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【乐享老挝】万象+万荣+琅勃拉邦6天行程单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YYXX-LW1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老挝</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去程：广州-万象   CZ6091  1320/1445
                <w:br/>
                回程：万象-广州   CZ6092  1550/1920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1、美食：老挝美食一网打尽：网红米粉+达玛轰&amp;芒果糯米饭+瀑布花园分餐+寮式特色小火锅+灵芝石斛土鸡宴等
                <w:br/>
                2、美宿：全程安排入住4晚当地五星酒店+1晚网评5钻酒店，享受舒适住宿！
                <w:br/>
                3、美景：
                <w:br/>
                ★与维多利亚瀑布齐名的世界三大瀑布之一也是世界十大自然形成的无限泳池之一光西瀑布！
                <w:br/>
                ★俯瞰琅勃拉邦城全景，欣赏普西山日落——普西山！
                <w:br/>
                ★是佛教和老挝共有的标志，主塔形象还出现在了国徽里——塔銮寺!
                <w:br/>
                ★了解老挝众多民族的各类风俗，老挝手工织布——织布村!
                <w:br/>
                ★体验老挝人民对于宗教的虔诚与执着——僧侣布施!
                <w:br/>
                ★是琅勃拉邦最华丽又最俱代表性的寺庙 ——香通寺!
                <w:br/>
                ★游览万荣网红打卡点——蓝色泄湖！
                <w:br/>
                ★【湄公河游船】（包船专享两岸风光、专享老挝啤酒Beer Lao+沁香水果）
                <w:br/>
                ★老挝狂欢派对，各种风格酒吧、各国特色餐厅琳琅满目，其乐无穷——万荣酒吧街区！
                <w:br/>
                ★参观东南亚最大最大的实弹射击场--万象射击俱乐部。
                <w:br/>
                4、交通：
                <w:br/>
                ★精心安排双飞双动，广州五星航空南方航空航班直飞万象，免除舟车劳顿！
                <w:br/>
                ★特意安排万荣-琅勃拉邦-万象动车往返，体验中国援建老挝的铁路风光！
                <w:br/>
                5、独立发团，拒绝当地拼团，质量保障！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D1 广州－万象
                <w:br/>
                <w:br/>
                于规定时间在广州白云机场的指定地点集合，统一办理值机手续搭乘航班飞往老挝人民民主共和国首都“檀木之城”--万象，抵达后办理入境手续，抵达老挝万象后，热情的老挝导游接机，每人送上一条帕比央和当地国花——占巴花，以当地最高礼仪欢迎大家的到来，上车前往游览老挝人民最神圣的宝地金色造型独特风格的【塔銮】(游览时间约60分钟)，其为寮国最宏伟的寺庙，建于1556年，传说其中存放有释迦牟尼佛祖的胸骨。继而乘车前往另一国家标志【凯旋门】 拍照留念，六十年代末，中国政府捐资1000万人民币帮助老挝政府重新修缮了凯旋门和广场，使它成为今天的开放式公园，这也见证着中老两国的友谊步行前往隔壁的国家标志性部门，还可参观【总理府】(外围参观约10分钟)漂亮的白色建筑宣誓着在这个国家最高的地位。结束后出席欢迎晚餐，后办理酒店入住安排休息。
                <w:br/>
                【温馨提醒】
                <w:br/>
                1、老挝机场无免费WIFI，建议您开通国际漫游业务（老挝国际漫游业务费用较高，您可以在当地买1.5G流量7天的流量卡），当地货币“基普”建议跟当地导游兑换，当地使用美金为主；老挝时间比中国慢一小时。
                <w:br/>
                2、老挝是一个小乘佛教的国家，寺庙有着崇高的地位，要尊重当地的习俗，进入寺庙不能穿无袖上衣、膝盖以上短裙或短裤；当地人喜欢安静的生活节奏，在入住酒店期间或在公共场合请注意不要高声喧哗，维护国人文明形象。
                <w:br/>
                3、当地有付小费的惯例，请准备一定的零钱5-10元不等，在当地更换车辆时需给予当地司机一定的小费表示感谢。
                <w:br/>
                4、不可以聚众集会，以及做任何危险性动作，禁止任何航拍设备。
                <w:br/>
                5、在塔銮的正前方，有一位坐着手持军刀的国王，他是老挝历史的改写人——赛塔提那。
                <w:br/>
                <w:br/>
                <w:br/>
                D2 万象－万荣
                <w:br/>
                早餐后，前往游览【香昆寺】（万佛公园），佛教在南亚以及东南亚国家非常兴盛，香昆寺因没有僧人与大殿只有有上百座形态各异的佛像的奇特景观而闻名，故又称为“佛像公园”。建造者在这些佛像中更是融合了多个因素，包括有佛教和印度教的哲学思想、肖像学以及一些传说在其中，以至于才会呈现出形态各异、千姿百态的佛像。
                <w:br/>
                午餐享用网红米粉，后乘车前往老挝”小桂林”--万荣。抵达后换乘当地【网红嘟嘟车】前往游览【蓝色泻湖】，该湖从溶洞流出的水，游客必须打卡的地方，水质非常好，里面有许多鱼儿游弋。泻湖实在耀眼，人们争相到此，游客站在5米高和3米高的树枝上往下跳，是到这里游玩的主要项目，跳入蓝色的湖水中享受清凉，更可仰望帅哥穿越高空滑索。
                <w:br/>
                办理酒店入住后还可前往逛【万荣酒吧街区】，体验老挝狂欢派对，各种风格酒吧、各国特色餐厅琳琅满目，其乐无穷。SAKURA BAR是当地很有名的一家酒吧，大厅的矮方桌周围放的不是椅子，而是用垫子铺满地板。大家晚上可以在这里以各种造型喝酒聊天，DJ的音乐很棒！在万荣的酒吧街区，大家还可以寻觅到各类当地特色美食，让您一饱口福！  
                <w:br/>
                <w:br/>
                <w:br/>
                D3 万荣－琅勃拉邦
                <w:br/>
                <w:br/>
                 早餐后前往乘坐当地【特色长尾船】游览南松河畔风光，在清澈见底的天然河道里自由漂行，有惊无险。和你最好的旅伴、爱人，一起荡起双桨！两人一船，各持一桨，竞技！泼水！时而急，时而缓，时而停下桨感受万荣的宁静。结束后乘坐动车前往联合国教科文组织认证的文化遗产古城，老挝的佛教中心，有传承千年的信仰——琅勃拉邦（约1小时），下午游览【普西山】（游览时间约1小时），琅勃拉邦城的制高点和最佳俯瞰点，沿台阶可至山顶，登临顶峰观日落。爬山途经帕华寺，它是城中少数几上未过度装饰的寺庙之一，内饰雕刻精美。山顶的瓦宗寺，是老挝新年祈福队伍的第一站。山顶24米高的镀金佛塔—宗西塔，是古城的地标性建筑，塔身仿佛凌空而起，这里也是观赏琅勃拉邦日落的最佳点。俯瞰琅勃拉邦城全景，欣赏普西山日落，霞光透出，照到宗西塔上，整个塔身熠熠生辉，姿态万千、光彩夺目；
                <w:br/>
                晚上还可前往逛当地【特色夜市】琅勃拉邦的夜市热闹非凡，富有当地特色的手工艺品琳琅满目，物美价廉，在这里您不仅可以淘到自己喜欢的小玩意儿，还可以与淳朴善良的当地人交流，摊主会对您报以灿烂的笑容，后入住酒店。
                <w:br/>
                【温馨提示】
                <w:br/>
                1、普西山的台阶偏陡，如有高血压、心脏病或腿脚不灵便的游客建议可以在山脚下自由活动。
                <w:br/>
                <w:br/>
                <w:br/>
                D4 琅勃拉邦
                <w:br/>
                <w:br/>
                <w:br/>
                 早起（约早上5:00起床）体验【僧侣布施】（一般是6：00开始，约30分钟），于晨雾中参加琅勃拉邦著名的仪式：（小乘佛教国家特有文化习俗）亲自对数千名僧侣进行布施，体验老挝人民对于宗教的虔诚与执着。前往参观【皇宫博物馆】皇宫博物馆1904年建造，老挝西萨旺冯国王的皇宫，参观国王的议政厅、起居室、餐厅、娱乐室等，重点参拜琅勃拉邦名称的拉邦佛（由高棉国王赠送的金佛，尤为宝贵），
                <w:br/>
                 前往有老挝“黄龙”之称【光西瀑布】游玩，光西瀑布内因其喀斯特地貌的原因，使得山泉水如海水一样湛蓝，其中有一处高约200多米的瀑布直泻而下，相当壮观，可自带游泳衣和外国友人一起感受世外桃源，体验高空跳水及森林泳池乐趣，下午游览【湄公河游船】（包船专享两岸风光、专享老挝啤酒Beer Lao+沁香水果）乘坐游船在湄公河上逆流而上，欣赏湄公河两岸异域风情，品尝当地水果、老挝啤酒，享受属于这里的生活气息，恬淡而慵懒，以一种别样视角来感受琅勃拉邦的风情，晚餐后返回酒店休息。
                <w:br/>
                <w:br/>
                【温馨提示】
                <w:br/>
                1、布施期间请勿乱走动或挡住出家人的来路；参观皇宫博物馆以期间需着装长袖长裤，不能露肩膀和大腿，进入室内需拖鞋，不可以触碰寺庙内的和尚，以示尊重！
                <w:br/>
                2、参观皇宫博物馆期间需着装长袖长裤，不能露肩膀和大腿，进入室内需拖鞋，不可以触碰寺庙内的和尚，以示尊重！
                <w:br/>
                <w:br/>
                <w:br/>
                D5 琅勃拉邦－万象
                <w:br/>
                  早餐后，后前往湄公河畔游览琅勃拉邦最华丽又最俱代表性的寺庙 ——【香通寺】；后前往品尝正宗老挝特色现磨咖啡【老挝咖啡】（当地土特产店），结束后参观【织布村】感受老挝织布活动、了解老挝盛产资源。按指定时间前往琅勃拉邦车站乘坐动车【参考车次：C91 12：52-14：56（老挝时间）】，抵达后，前往【万象射击俱乐部】（约60分钟，不含子弹），东南亚最大的实弹射击场，是老挝公安部和中老企业合办的大型娱乐体验射击场，商业配套十分完善，装备十分齐全，是万象最吸引游客的旅游体验项目，每天来这里的中国游客络绎不绝，继而前往参观【老挝国家主席府】(外观建议游览时间约10分钟)又称“金宫”，现在的金宫是1973年在昭阿努冯国王王宫废墟上重建的。虽门口没有卫兵，但不可进入，后入住酒店！
                <w:br/>
                <w:br/>
                <w:br/>
                D6 万象－广州
                <w:br/>
                  早餐后，前往逛【综合土产免税店】，午餐后，下午前往参观【老挝人家】去万象当地人家里拜访做客，了解老挝富裕家庭的生活是怎么样的。(备注：由于当下是老挝旅游旺季，游客众多，老挝人家接待能力有限，如不能参观变更为神木博物馆，望须知)或【老挝神木博物馆】，它由老挝国家政府打造，2020年开始投资建设，2025年开馆，耗时5年时间，总投资5000万美金，占地20公顷，是老挝政府一张重要的对外展示名片。 艺术品展厅面积4万平方米。分为：佛像展厅（来自老挝各省有名寺庙的佛像以及流失境外收回来的佛像）；艺术品展厅（娜迦神像为主题的各组艺术品）；红木雕刻艺术品展厅（拯救被人遗弃的红木把他们雕刻成精美的艺术品）等等，给人一种神秘的震撼感。后乘车前往机场，途经特产超市稍作停留，可为您的家人带上一份手信，后乘坐傍晚航班返回广州，结束愉快旅程！返回温暖的家，一路感谢您的陪伴与信任，朋友多珍重，期待再次与您相遇在老挝！
                <w:br/>
                <w:br/>
                ---------------------------------------------------------------------------------------------------------------------------------------------------- 
                <w:br/>
                以上行程仅供参考，在行程不减少情况下导游有权根据实际情况调整游览顺序，以当地实际安排为准，敬请理解！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【机票】广州-万象往返经济舱机票 (行程内的国际往返经济舱机票费用及机场税费,航班必须要全程使用,不能只用一段)。
                <w:br/>
                【住宿】安排入住4晚当地五星标准+1晚网评5钻酒店(两人一房)，老挝相对落后，硬件设施和规模比国内标准要低，特别是琅勃拉邦和万荣对比万象同等级酒店会有一定落差，请特别说明，不设自然单间，若出现单男单女需接受我社安排拼住（有必要时夫妻需拆分拼住）或者在出团前补齐单房差，当地不提供加床，不占床不退费用！
                <w:br/>
                【用餐】行程表所列用餐费用5早8正，（正餐8菜1汤，10人1桌），正餐餐标40元/人，其中4餐特色餐及1特色米粉（小火锅、瀑布花园分餐、灵芝石斛鸡、达玛轰，特色米粉）。酒店含自助早餐，团队餐为围桌形式，不含酒水，餐厅可根据实际每桌用餐人数酌情增加或减少菜量。
                <w:br/>
                【门票】行程表内所列的景点第一门票费，不用餐费用不退！
                <w:br/>
                【用车】万象为旅游观光巴士15-45座（保证人一正座）；琅勃拉邦为世界文化遗产古城，进古城需换15座车；万荣需乘坐当地嘟嘟车安排游览，保证每人一正座！
                <w:br/>
                【导游】当地中文导游服务，领队根据需求安排！
                <w:br/>
                【保险】含旅行社责任险，不含境外人身意外险。
                <w:br/>
                【购物】全程 2 个购物店及一个特产商超店（温馨提示：不含景区内设立的景中店、商店、过脚过路店、土特产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1、不含签证杂费580元/人(报名时交齐)和当地司机小费（按国际惯例需付当地司机小费，分万象、万荣和琅勃拉邦4次5-20元随心意给）
                <w:br/>
                2、个人旅游意外保险（强烈建议客人自行购买）
                <w:br/>
                3、个人消费及行程外私人所产生的个人费用等。（如：酒店内洗衣、电话、行李物品保管费、自由活动期间的餐食费和交通费、交通延误、取消、意外事件或战争、罢工、自然灾害等不可抗拒因素导致的额外费用、因旅游者违约、自身过错、自身疾病导致的人身财产损失、自费选择项目、以及旅游费用合同内容以外的所有费用）
                <w:br/>
                4、单房差1080元；
                <w:br/>
                5、70周岁以上老人需要提供半年内三甲医院健康证明，并签署老人免责协议（75周岁以上老人拒收）；
                <w:br/>
                6、行李超重费、飞机上所有的项目及航空公司临时上涨的燃油附加费；
                <w:br/>
                7、因不可抗因素、及航空公司计划调整、行政主管部门的行政命令等原因造成的计划外费用。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华隆咖啡</w:t>
            </w:r>
          </w:p>
        </w:tc>
        <w:tc>
          <w:tcPr/>
          <w:p>
            <w:pPr>
              <w:pStyle w:val="indent"/>
            </w:pPr>
            <w:r>
              <w:rPr>
                <w:rFonts w:ascii="宋体" w:hAnsi="宋体" w:eastAsia="宋体" w:cs="宋体"/>
                <w:color w:val="000000"/>
                <w:sz w:val="20"/>
                <w:szCs w:val="20"/>
              </w:rPr>
              <w:t xml:space="preserve">老挝当地土特产等。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综合土产免税店</w:t>
            </w:r>
          </w:p>
        </w:tc>
        <w:tc>
          <w:tcPr/>
          <w:p>
            <w:pPr>
              <w:pStyle w:val="indent"/>
            </w:pPr>
            <w:r>
              <w:rPr>
                <w:rFonts w:ascii="宋体" w:hAnsi="宋体" w:eastAsia="宋体" w:cs="宋体"/>
                <w:color w:val="000000"/>
                <w:sz w:val="20"/>
                <w:szCs w:val="20"/>
              </w:rPr>
              <w:t xml:space="preserve">手工艺品等免税商品。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0自费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洲际国际旅行社有限公司番禺万博分公司，许可证号：L-GD-CJ100114。此团由广东洲际国际旅行社有限公司番禺万博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2、最低成团人数 16 人，不足人数需补足差价，也可改期出行！
                <w:br/>
                3、报名时需如实告知旅行社其本人身体健康状况，患病旅行者和孕妇不得参团，因当地条件所限 70 周岁以上（不含 70）暂时无能力接待。
                <w:br/>
                4、根据当地移民机构建议，建议游客携带大于 3000 元人民币的现金入境 （为了保障安全，建议携带有银联 VIS 标志的有效银行卡)，违反此建议的当局视情况有权拒绝其入境；此项建议可能以抽查的形式进行，若因此被拒绝入境，我社概不承担任何责任。
                <w:br/>
                5、为了保障客人人身安全，客人必须全程随团旅游，确实需离团自行活动者，除所交费用不予退还外，另需补足离团费 2000 元/人，且需到当团领队处签署相关约定协议。在境外旅游中有不少不法分子利用各种手段，导致客人蒙受金钱损失，我司特意提醒客人，在旅游途中，一定要跟随我司领队或当地导游出行。
                <w:br/>
                6、特别说明：如因客人自身原因导致拒签，由客人承担由此产生的损失费，包括机票和地接费用等，我社会退还团费中未产生的费用。若客人自备签证或是外籍人士（包括港、澳、台；港澳台同胞出团时需备有回乡证和台胞证），请检查好护照有效期及签证有效期；如因护照或签证问题不能如期出发或不能进入目的地国家，其责任与我司无关，不便之处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1、时差：老挝时间比北京时间晚一小时，无特别说明标注，行程中的时间以当地时间为准。
                <w:br/>
                2、天气：全年可分为两季：雨季、旱季。雨季从5月份开始直到10月份，旱季11份到次年的4月份。以夏装为主，请备一件外套，避免车上晚上着凉。老挝是山区，80%被森林覆盖，风景优美，务必带相机、防晒霜、帽子、太阳镜、游泳衣、雨伞、饮用水，最好穿登山鞋及运动鞋。
                <w:br/>
                3、老挝的钱币单位是基普。汇率￥1＝3000基普，1＄＝20882基普，美金在当地流通，人民币在一些地方可能无法使用，建议备用一定数量的美金。汇率仅供参考，具体以当天实际汇率为准。
                <w:br/>
                4、出入境注意事项：
                <w:br/>
                ①行李托运：
                <w:br/>
                （1）国际航班一般可免费托运行李一件（重量不超过20公斤，长宽高合计不得超过269公分），可随身携带行李一件（长宽高合计不得超过115公分。）
                <w:br/>
                （2）托运行李切勿放现金、照相机、手提电脑等贵重物品,保留好行李票。
                <w:br/>
                （3）液体、膏状物品、胶状物品等尽量托运，若不托运则请放置于容量不超过100毫升的容器里，用透明可视密卦胶袋装好，以备机场安检。
                <w:br/>
                 (4) 尽量不要帮别人托运行李,以免带来不必要的麻烦。
                <w:br/>
                ②离境：办理登机手续时，贵重物品请随身携带，勿放行李托运！随身行李中不要带食品和水等其他违禁物品。
                <w:br/>
                5、景点游览：
                <w:br/>
                ①请务必遵守时间，配合领队导游工作。
                <w:br/>
                ②导游可在不减少游览景点的情况下,可以根据实际情况调整游览顺序。
                <w:br/>
                ③如遇天气,塞车,罢工等情况,造成未能完成游览的景点,旅行社将更改别的旅游景点代替。
                <w:br/>
                ④出境团队出于安全考虑需全程跟团队游玩，不能中途离团，如需离团请与导游签好离团责任说明并补足离团费2000元/人！
                <w:br/>
                6、财产安全：
                <w:br/>
                ①境外旅游期间财物请随身保管，车上不可放贵重物品。自由活动期间注意安全。
                <w:br/>
                ②贵重物品不可以办理行李托运，如有遗失物品，旅行社及航空公司、保险公司不做赔偿。
                <w:br/>
                ③如您在境外或出关处遇遗失，盗窃，抢劫等意外，请立即向警方或领队报告，以免引起不必要的麻烦。
                <w:br/>
                7、在旅游期间客人擅自、强行离团或不参加行程内的某项团队活动（含酒店、用餐、景点等），其未产生的所有费用概不退还。发生此类情况一切后果请客人自行承担，客人离团期间的一切行为与旅行社无关。
                <w:br/>
                8、参考行程我社将根据航空公司的机票及铁路部门的火车票的出票时间调整行程及港口，但不影响参考行程所载的标准及游览 景点。具体的行程游览顺序将根据铁路车次或航班安排的首末站城市最终确定。
                <w:br/>
                9、请不要将贵重物品及自用应急药品放在托运行李中，以免丢失或影响急用。旅游过程中，请妥善保管。因第三方原因（航空、铁路、旅游运输、船务、酒店等）导致行李损坏或遗失的，按第三方的规定处理为准，我社协助游客办理相关手续。
                <w:br/>
                10、因航空公司、铁路部门原因、天气原因、官方政策原因、政治原因、自然灾害原因、不可抗力原因等，造成延误或逗留，由航空公司及铁路部门全力协调处理，但所参生的费用由游客自理。
                <w:br/>
                11、我公司已购买旅行社责任险，为更广泛地保障您的权益，务必自行购买相应的旅游意外保险。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1.团队出发前 30 天一 21 天取消，游客需支付 60%团款损失(机位定金+酒店损
                <w:br/>
                失)。
                <w:br/>
                 3.团队出发前 20 天一 14 天取消，游客需支付 90%团款损失(机位定金+酒店损失
                <w:br/>
                等费用)
                <w:br/>
                 4.团队出发前 14 天一 8 天取消，只可退 200 元/人。
                <w:br/>
                 5.团队出发 7 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1、行程团队所做签证，需整团出入境。请提前7个工作日将有效期6个月以上护照扫描件发至我社，出发时必须携带的护照原件、身份证原件。
                <w:br/>
                2、如因客人自身原因导致拒签，由客人承担由此产生的损失费，港澳台同胞需持有效(多次)回乡证+护照；外籍人士需持(多次)有效签证，请检查好护照及签证有效期；如因护照或签证问题不能如期出发或不能进入目的地国家，其责任与我社无关，不便之处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有效期大于6个月以上的护照首页彩色扫描件。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2026-08-24T09:20:16+08:00</dcterms:created>
  <dcterms:modified xsi:type="dcterms:W3CDTF">2026-08-24T09:20:16+08:00</dcterms:modified>
</cp:coreProperties>
</file>

<file path=docProps/custom.xml><?xml version="1.0" encoding="utf-8"?>
<Properties xmlns="http://schemas.openxmlformats.org/officeDocument/2006/custom-properties" xmlns:vt="http://schemas.openxmlformats.org/officeDocument/2006/docPropsVTypes"/>
</file>