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指挥官夏古号 】2027史诗级奢享之旅 北极点，北极三岛、北极光大满贯18天行程单</w:t>
      </w:r>
    </w:p>
    <w:p>
      <w:pPr>
        <w:jc w:val="center"/>
        <w:spacing w:after="100"/>
      </w:pPr>
      <w:r>
        <w:rPr>
          <w:rFonts w:ascii="宋体" w:hAnsi="宋体" w:eastAsia="宋体" w:cs="宋体"/>
          <w:sz w:val="20"/>
          <w:szCs w:val="20"/>
        </w:rPr>
        <w:t xml:space="preserve">北极点18天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CJ1786416099fQ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请各位贵宾自行购买国际机票！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◇荣耀北极点，北纬90°远征
                <w:br/>
                搭乘指挥官夏古号，驶入北冰洋深处，抵达北纬90°N，成为全世界每年抵达北极点的1000余人之一！到达90°N，下船绕北极点一圈，完成“环球”之旅，举行独特的北极点庆祝仪式，并有船长颁发纪念证书，见证这一生难忘的荣耀时刻。
                <w:br/>
                ◇五星奢华破冰船
                <w:br/>
                全球首艘顶级奢华破冰船“极地王者”指挥官夏古号，破冰等级高达PC2（中国极地科考船雪龙二号的破冰等级为PC3），轻松应对复杂冰况，直抵冰层中心，为旅行家们提供安全航行保障。 近1:1船客比，25 平以上阔尺船舱，奢华设施法式风情，尊享私人阳台、全景休息室、桑拿房、健身房、露天温泉等奢适配套，一应俱全。
                <w:br/>
                ◇北冰洋冰盖探秘，邂逅极地物种
                <w:br/>
                深入北极圈中，邂逅北极熊、北极狐、北极燕鸥，驯鹿以及鲸鱼等多样北极野生动物；徜徉于浮冰、冰山、与北极冰盖之间，尽情探索斯匹次卑尔根的壮美峡湾，尽览北极点之旅的无限风光。
                <w:br/>
                ◇漫游北极三岛
                <w:br/>
                “北极熊王国”、“北极野生动物天堂”斯瓦尔巴群岛，巡游冰川，穿越雄伟峡湾，感受冰封的纯净初秋；因纽特人的故乡格陵兰岛，深入世界上最大的峡湾，探访冰封秘境里的童话聚落；遗世秘境冰岛，聆听冰与火之歌，沿西部原始峡湾，抵达雷克雅未克。从绚烂苔原到壮阔冰山，收集极夜前的日落晚霞，等待与北极光相遇。
                <w:br/>
                ◇极地专家同行，中文服务
                <w:br/>
                船上拥有中文探险队员，由资深极地探险家和自然学家组成的专业团队，为您提供每日探险及巡游相关主题的地理、生物、环境等公民科学科普讲座以及丰富的极地知识讲解和探险指导。
                <w:br/>
                ◇三大免费限定活动
                <w:br/>
                极地皮划艇、雪鞋徒步、极地冰泳，均名额有限。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北极大满贯航线 — 远征地球北端，遍览斯瓦尔巴群岛、格陵兰岛、冰岛
                <w:br/>
                ★地理北极点
                <w:br/>
                北纬90°！一个终年被浮冰覆盖的神秘之地，地球自转轴的最北端，所有经线的交汇处。这里不是一片陆地，而是北冰洋上一块终年被浮冰覆盖的区域。站在这里，脚下是数米厚的海冰，无论你朝哪个方向望去，都是南方。
                <w:br/>
                ★北极大满贯
                <w:br/>
                这是一套完整覆盖北极人文、生态、地貌、地理极点的终极闭环，也是全球极地旅行者的天花板行程。不止于走完冰岛、斯瓦尔巴群岛、格陵兰岛三大极地圣地，看遍冰川峡湾与野生动物，更要一路向北追光，在零光污染的极夜中去静候梦幻北极光，最终抵达地球最北端 — 北纬90°。集齐这所有体验，才算是一场不留遗憾的北极大满贯。
                <w:br/>
                ★斯瓦尔巴群岛 VS 北极点
                <w:br/>
                北纬 80° 属于北极高纬度海域，地处斯瓦尔巴群岛周边区域，仍有岛屿与陆地分布，可登陆探访苔原地貌、科考站点与极地海岸。这里浮冰与冰山交错、生态资源丰富，更容易邂逅北极熊、海象、北极鲸等极地野生动物，是常规北极探险航线的核心抵达区域，航行难度适中，普通极地邮轮即可抵达，主打自然风光观赏与极地人文探索体验。
                <w:br/>
                北纬 90° 是地球自转轴最北端的正北极点，所有经线在此汇聚，四周皆为正南方向，没有东西方位与时区概念。这里地处北冰洋深海腹地，无任何陆地，放眼皆是连绵无边的巨型厚浮冰与纯净冰原，地貌极致空旷震撼。抵达北极点需要顶级 PC2 级破冰船才能穿越厚重海冰，属于稀缺高阶极地旅行，拥有极点打卡、冰面仪式、专属证书等独特仪式感，是征服地球地理顶点、极具人生纪念意义的终极探险成就。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中国——巴黎
                <w:br/>
                （需自行前往巴黎）分别在中国北京、上海、广州、香港或其它城市国际机场乘坐国际航班到巴黎，抵达后入住机场酒店。建议预订希尔顿巴黎戴高乐机场酒店，因为希尔顿酒店更加靠近3号航站楼，第二天步行3分钟左右即可抵达。
                <w:br/>
                法国首都，巴黎被誉为“世界浪漫之都”，位于塞纳河畔。以其丰富的历史、文化和艺术闻名，拥有卢浮宫、埃菲尔铁塔、巴黎圣母院等标志性建筑。巴黎也是时尚与美食的中心，每年吸引数百万游客。其独特的咖啡馆文化、优雅的街道和充满活力的艺术氛围，使其成为全球最具魅力的城市之一。
                <w:br/>
                （不含国际机票及酒店接送机，如有需要可代订）
                <w:br/>
                ◇中国直飞巴黎航班：
                <w:br/>
                北京：CA875    PEKCDG   0155/0625
                <w:br/>
                上海：MU553   PVGCDG   0010/0630
                <w:br/>
                广州：CZ347    CANCDG   0050/0720
                <w:br/>
                香港：CX261    HKGCDG   0005/0755
                <w:br/>
                ◇膳食：飞机餐或自理                   交通：飞机            住宿：自理
                <w:br/>
                交通：飞机自理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巴黎——斯瓦尔巴群岛（朗伊尔城），登船
                <w:br/>
                早上，在工作人员的带领下，步行前往T3航站楼的船方包机值机柜台。办理值机后，搭乘船方包机从巴黎飞往斯瓦尔巴群岛首府—朗伊尔城，飞行时间预计4.5小时。抵达后，船方工作人员接机，并运送至码头。预计下午16:00开始登船，18:00离港。如果您喜欢拍北极光，今天晚上是很好的时机。
                <w:br/>
                朗伊尔城，是世界最北端的城市之一，距离北极点仅约1300公里。这里以其独特的极地风光和极夜、极昼现象著称，是研究北极生态和气候变化的科学重镇。朗伊尔城居民稀少，生活简朴，城市设施齐全，拥有全球最北的大学中心、教堂和机场。这里也是观赏极光、体验雪橇犬和冰川探险的热门目的地，吸引着勇敢的旅行者和科研人员于傍晚时分登船，航向世界之巅-地球北极极点 (North Pole)。
                <w:br/>
                ◇膳食：酒店早餐，午餐自理，邮轮上晚餐     交通：飞机+邮轮       住宿：指挥官夏古号邮轮
                <w:br/>
                交通：飞机+邮轮
                <w:br/>
              </w:t>
            </w:r>
          </w:p>
        </w:tc>
        <w:tc>
          <w:tcPr/>
          <w:p>
            <w:pPr>
              <w:pStyle w:val="indent"/>
            </w:pPr>
            <w:r>
              <w:rPr>
                <w:rFonts w:ascii="宋体" w:hAnsi="宋体" w:eastAsia="宋体" w:cs="宋体"/>
                <w:color w:val="000000"/>
                <w:sz w:val="20"/>
                <w:szCs w:val="20"/>
              </w:rPr>
              <w:t xml:space="preserve">早餐：酒店早餐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斯瓦尔巴群岛西北部地区
                <w:br/>
                斯匹次卑尔根西北部有着保存完好的自然美景。被冰冷海水环绕的峡湾、嶙峋的山峰与雄伟的冰川，如巨型雕塑般矗立眼前。鲸鱼悄然游弋于冰川水域，海象、海豹与北极狐为天地增添了一抹活泼生机。驯鹿漫步于广袤原野，北极燕鸥以优雅的飞行点缀天空，或许有幸目睹北极熊威风凛凛地屹立在冰山上。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早餐：邮轮上早擦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斯瓦尔巴群岛西北部地区
                <w:br/>
                斯匹次卑尔根西北部有着保存完好的自然美景。被冰冷海水环绕的峡湾、嶙峋的山峰与雄伟的冰川，如巨型雕塑般矗立眼前。鲸鱼悄然游弋于冰川水域，海象、海豹与北极狐为天地增添了一抹活泼生机。驯鹿漫步于广袤原野，北极燕鸥以优雅的飞行点缀天空，或许有幸目睹北极熊威风凛凛地屹立在冰山上。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穿越北冰洋冰盖浮冰
                <w:br/>
                破冰船将切开2.5米的厚冰，碎冰翻涌，气势磅礴。聆听极地专家组织的知识讲座，或者在全景休闲室一隅遥望极地盛景小酌，或在户外游泳池、桑拿房休憩，尽情享受优雅的法式探险。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穿越北冰洋冰盖浮冰
                <w:br/>
                破冰船将切开2.5米的厚冰，碎冰翻涌，气势磅礴。聆听极地专家组织的知识讲座，或者在全景休闲室一隅遥望极地盛景小酌，或在户外游泳池、桑拿房休憩，尽情享受优雅的法式探险。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穿越北冰洋冰盖浮冰
                <w:br/>
                破冰船将切开2.5米的厚冰，碎冰翻涌，气势磅礴。聆听极地专家组织的知识讲座，或者在全景休闲室一隅遥望极地盛景小酌，或在户外游泳池、桑拿房休憩，尽情享受优雅的法式探险。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破冰航向北极点
                <w:br/>
                今天，指挥官夏古号将缓缓驶入北纬90°——欢迎来到世界之巅！
                <w:br/>
                抵达北极中心点 (North Pole)，由卫星导航仪准备测定极点位置后，全船停靠在厚冰处，在甲板上举办香槟酒会。邀请您参加舞会、摄影留念，并接受船长颁发的证书。走下破冰船，参与多项探险活动，或所有乘客手挽手围绕北极点组成一个大圆圈，完成抵达北极点的仪式，一起欢呼雀跃。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破冰航向北极点
                <w:br/>
                今天，指挥官夏古号将缓缓驶入北纬90°——欢迎来到世界之巅！
                <w:br/>
                抵达北极中心点 (North Pole)，由卫星导航仪准备测定极点位置后，全船停靠在厚冰处，在甲板上举办香槟酒会。邀请您参加舞会、摄影留念，并接受船长颁发的证书。走下破冰船，参与多项探险活动，或所有乘客手挽手围绕北极点组成一个大圆圈，完成抵达北极点的仪式，一起欢呼雀跃。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穿越北冰洋冰盖浮冰
                <w:br/>
                航向这片冰原的中心地带，享受独特的体验。景观不断变化，从平坦的荒野，到一望无垠的浮冰，再到开阔的海域。指挥官夏古号将沿着这些自然开放的航道航行，穿过冰冻层最薄的区域，让您有机会在漂浮的海冰中体验神奇的海上时刻。
                <w:br/>
                这也是观测北极熊的好机会。作为北极地区的象征，北极熊是陆地上最大的食肉东区，天生拥有极度敏感的嗅觉，能够从数十公里外侦测到冰上的海豹或其他食物。北极熊生活在北极圈冰层覆盖的水域，它的首选栖息地是北冰洋的浮冰。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穿越北冰洋冰盖浮冰
                <w:br/>
                航向这片冰原的中心地带，享受独特的体验。景观不断变化，从平坦的荒野，到一望无垠的浮冰，再到开阔的海域。指挥官夏古号将沿着这些自然开放的航道航行，穿过冰冻层最薄的区域，让您有机会在漂浮的海冰中体验神奇的海上时刻。
                <w:br/>
                这也是观测北极熊的好机会。作为北极地区的象征，北极熊是陆地上最大的食肉东区，天生拥有极度敏感的嗅觉，能够从数十公里外侦测到冰上的海豹或其他食物。北极熊生活在北极圈冰层覆盖的水域，它的首选栖息地是北冰洋的浮冰。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穿越北冰洋冰盖浮冰
                <w:br/>
                航向这片冰原的中心地带，享受独特的体验。景观不断变化，从平坦的荒野，到一望无垠的浮冰，再到开阔的海域。指挥官夏古号将沿着这些自然开放的航道航行，穿过冰冻层最薄的区域，让您有机会在漂浮的海冰中体验神奇的海上时刻。
                <w:br/>
                这也是观测北极熊的好机会。作为北极地区的象征，北极熊是陆地上最大的食肉东区，天生拥有极度敏感的嗅觉，能够从数十公里外侦测到冰上的海豹或其他食物。北极熊生活在北极圈冰层覆盖的水域，它的首选栖息地是北冰洋的浮冰。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航向格陵兰岛
                <w:br/>
                格陵兰岛东北部以拥有地球上最古老、最厚的冰层之一而闻名，这里的历史可追溯至数万年前。您将沿着世界上最偏远的海岸线之一航行，有机会深入这片冰封荒野的核心地带，穿行于漂浮的冰块与蓝色的冰山之间。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格陵兰岛、伊图克托尔米特、斯科斯比峡湾
                <w:br/>
                沿格陵兰岛东海岸巡游， 感受北极原住民文化，一览世界上最大、最深峡湾的壮丽。
                <w:br/>
                【伊图克托尔米特地区】 这里全年有九个月被冰雪覆盖，也是东海岸最北端的有人居住的地方之一。它的名字在格陵兰语中意为“大房子”，这里是极地地区最后的猎人家园，在这里将有机会体验他们祖先的生活方式。一旦浮冰厚度允许，猎人们便会乘坐传统的狗拉雪橇前行，踏上追寻海象、海豹、白鲸、驯鹿、北极狐和北极熊征程。
                <w:br/>
                【斯科斯比峡湾】是世界上最大、最深的峡湾系统，它以探险家和捕鲸者——威廉·斯科斯比（William Scoresby）的名字命名。这里拥有未受破坏的无限美景，白雪皑皑的山峰高高耸立，冰山沉浸在清澈的蓝色海水中......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格陵兰岛、伊图克托尔米特、斯科斯比峡湾
                <w:br/>
                沿格陵兰岛东海岸巡游， 感受北极原住民文化，一览世界上最大、最深峡湾的壮丽。
                <w:br/>
                【伊图克托尔米特地区】 这里全年有九个月被冰雪覆盖，也是东海岸最北端的有人居住的地方之一。它的名字在格陵兰语中意为“大房子”，这里是极地地区最后的猎人家园，在这里将有机会体验他们祖先的生活方式。一旦浮冰厚度允许，猎人们便会乘坐传统的狗拉雪橇前行，踏上追寻海象、海豹、白鲸、驯鹿、北极狐和北极熊征程。
                <w:br/>
                【斯科斯比峡湾】是世界上最大、最深的峡湾系统，它以探险家和捕鲸者——威廉·斯科斯比（William Scoresby）的名字命名。这里拥有未受破坏的无限美景，白雪皑皑的山峰高高耸立，冰山沉浸在清澈的蓝色海水中......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格陵兰岛、伊图克托尔米特、斯科斯比峡湾
                <w:br/>
                沿格陵兰岛东海岸巡游， 感受北极原住民文化，一览世界上最大、最深峡湾的壮丽。
                <w:br/>
                【伊图克托尔米特地区】 这里全年有九个月被冰雪覆盖，也是东海岸最北端的有人居住的地方之一。它的名字在格陵兰语中意为“大房子”，这里是极地地区最后的猎人家园，在这里将有机会体验他们祖先的生活方式。一旦浮冰厚度允许，猎人们便会乘坐传统的狗拉雪橇前行，踏上追寻海象、海豹、白鲸、驯鹿、北极狐和北极熊征程。
                <w:br/>
                【斯科斯比峡湾】是世界上最大、最深的峡湾系统，它以探险家和捕鲸者——威廉·斯科斯比（William Scoresby）的名字命名。这里拥有未受破坏的无限美景，白雪皑皑的山峰高高耸立，冰山沉浸在清澈的蓝色海水中......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格陵兰岛、布洛斯维尔海岸
                <w:br/>
                在船上，追随朱尔斯·波雷特·德·布洛西维尔的脚步吧，他是位法国探险家和水手。1833 年，他乘坐“拉利洛伊斯”号出发，前往探索格陵兰岛东部这片人迹罕至、未被开发的区域，但这次冒险以悲剧收场。以他名字命名的无人居住的地区位于斯科塞斯湾以南，四周被冰雪、冰山和浮冰环绕——无论是薄的还是厚的，平坦的还是凸起的——目之所及皆是如此景象。【布洛斯维尔海岸】是一个荒凉而遥远的地方，很少有人能够涉足其中。探索这片区域意味着慢慢深入一片冰封的、近乎虚幻的“沙漠中心”，在那里，光线的变化会改变人们对这片景色的感知。在北极熊王国里，指挥官夏古号静谧地行驶着，与北极野生动物们一次次的相遇，锻造此次旅程的非凡时刻。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航向冰岛
                <w:br/>
                在指挥官夏古号上尽情享受航行的非凡时刻！指挥官夏古号是世界上第一艘豪华极地探险船，也是第一艘能够驶入冰层最深处的PC2级极地游轮，它能在冰冻状况下使进普通船只无法到达的海域和海洋中航行。
                <w:br/>
                一路向南，穿越丹麦海峡，从北冰洋驶向北大西洋。聆听这片海域的传奇故事，期待与鲸鱼等海洋动物的相遇。丹麦海峡（Denmark Strait）是介于冰岛与丹麦属地格陵兰岛之间的海峡，为北美洲和欧洲的地理分界线，北接北冰洋，南连大西洋，全长约483千米，最窄处宽290千米。 该海峡虽以“丹麦”命名，实际却距离丹麦本土3000多公里，因海峡两岸的冰岛和格陵兰岛历史上都曾是丹麦的领土，被丹麦视为内海而得名。 海峡海底地形复杂，自冰岛比亚尔格角到格陵兰爱德华・霍尔姆角的海底，矗立着海拔200 - 400米的格陵兰 — 冰岛海岭，两侧迅速陡深至千米以上。 其海底存在落差达3500米的水下瀑布，每秒流量达500万立方米，按体积计算为世界最大水下瀑布，其形成与海底山脉阻隔水流有关，并与大西洋经向翻转环流（AMOC）的热量输送功能相连。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雷克雅未克下船
                <w:br/>
                早上指挥官夏古号抵达雷克雅未克，约7:00办理离船手续。北极点，北极三岛极致探索之旅圆满结束！可转机回国，或继续游览冰岛，9月底是看北极光的好时机，不可错过冰岛的美好风光。每个精彩的航程都有结束的一天，希望您能将北极之巅的每一个美好的瞬间永远留在记忆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巴黎至斯瓦尔巴群岛首府朗伊尔城段经济舱机票费用；
                <w:br/>
                行程中所标明的“指挥官夏古号”18天17晚船票费用、两人1间;
                <w:br/>
                邮轮上一日三餐（午晚餐含餐酒）及美食下午茶；
                <w:br/>
                邮轮客舱住宿以及每日的客舱清洁；
                <w:br/>
                指挥官夏古号的星链低空高速Wi-Fi；
                <w:br/>
                经验丰富的探险队准备提供的北极登陆、皮划艇、冰面徒步、雪鞋徒步、长距离徒步、极地跳水、冲锋艇巡游等活动；
                <w:br/>
                登陆活动的介绍会、总结会和科学讲座，探险队员提供中文翻译；
                <w:br/>
                邮轮上专业演艺人员提供的音乐会；
                <w:br/>
                赠送全新冲锋衣；
                <w:br/>
                免费租用登陆靴；
                <w:br/>
                邮轮咖啡、茶水及可可的日常供应以及酒吧内的免费酒水；
                <w:br/>
                客房内迷你吧（每日更新）；
                <w:br/>
                24小时客房服务（含客房餐）；
                <w:br/>
                邮轮上赠送北极点抵达证书以及夏古号专属水壶；
                <w:br/>
                中文陪同；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国内至巴黎以及雷克雅未克至国内的国际段机票费用；‍
                <w:br/>
                法国签证以及格陵兰岛签注的费用；
                <w:br/>
                邮轮小费12欧元/天，最终以邮轮上收费标准为准；
                <w:br/>
                北极旅行意外保险费用；
                <w:br/>
                航班可能产生的超重托运行李费；
                <w:br/>
                因个人原因滞留产生的一切费用；
                <w:br/>
                酒店和邮轮上的收费项目：如洗衣、理发、 电话、饮料、烟酒、付费电视、收费酒等私人费用及邮轮个人其它消费；
                <w:br/>
                因气候或飞机、车辆、船只等交通工具发生故障导致时间延误或行程变更引起的经济损失和责任；
                <w:br/>
                提前抵达巴黎和延迟离开冰岛的住宿、游览等费用；
                <w:br/>
                费用包含里未提及的费用；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提交报名表格及护照首页复印件，并交团款50%为定金，，定位以订金到账为准，签订旅游合同/确认单。
                <w:br/>
                2027年3月10日前支付余款，否则舱位不予保留且已交的定金不退。
                <w:br/>
                行程备注：
                <w:br/>
                √ 本航程仅为预订参考计划。为保障人员与船舶安全，船长及探险领队可根据天气、冰情调整行程，最终安排以船方为准，游客不得指定行程内容。
                <w:br/>
                √ 全体出行人员须遵守本公司规定及船方订位相关条款。
                <w:br/>
                √ 行程相关中文翻译内容仅供参考，正式信息均以船方公示为准。
                <w:br/>
                √ 邮轮设施、服务及极地景点介绍均源自参考资料，若与实际情况存在差异，不认定旅行社违约。
                <w:br/>
                √ 建议游客根据自身情况，自行购置高额境外旅行保险，例如美亚 “万国游踪” 全球完美计划
                <w:br/>
                特别约定：
                <w:br/>
                √ 客人签署旅游合同，即视同客人同意旅行社支付客人船票、机票费用给旅行社相关供应商。客人均不得要求组团社出示相关的证据、不得质疑旅行社未支付相关费用，以旅行社意见为准。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游轮注意事项：
                <w:br/>
                √ 仅可在甲板及指定区域吸烟，客房内严禁吸烟。违规在禁烟区吸烟，每人每次将处以 500-1000 欧元罚款。
                <w:br/>
                √ 航行海域易有风浪，建议自备晕船药物，也可免费向船方领取。
                <w:br/>
                √ 船上设有医务室，但医疗条件有限，请备好个人常用药品。如需就医，相关诊疗服务按船方标准收费
                <w:br/>
                境外法规及风俗习惯。
                <w:br/>
                √ 欧洲有支付小费的习俗，属于国际通用礼仪。若认可服务人员的服务，可自愿支付小费，如行李搬运、客房清扫等服务均可酌情打赏。
                <w:br/>
                安全事宜：
                <w:br/>
                √ 境外游玩请务必注意人身及财物安全。现金、证件、贵重物品请勿放入托运行李，离酒店、旅游车辆时也需随身保管。旅行社不承担客房内贵重物品保管责任，且现金不在保险赔付范围内。
                <w:br/>
                √ 因个人疏忽造成机票、证件、财物等遗失，旅行社概不负责，游客不得因此延误团队行程。
                <w:br/>
                风险提示：
                <w:br/>
                1.北极位于偏远的地球北端寒带地区，是天气和自然条件极端的地区，短暂夏季温度仅为0°C左右甚至更冷，暴风雪、海冰和其它自然情况变化莫测，而且鲜有人类居住，当地和船上缺乏救缓条件。北极邮轮旅游行程，比常规热带和温带海洋邮轮旅游行程具有更多风险和不确性，是探险行程。请深刻理解由此导致的北极旅游蕴含的风险，特别是：①身体要足够健康，不会出现急病。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鉴于极地行程的特殊性（高寒、高风险），处于妊娠期内的旅游者不宜参加此行程，报名参团时请如实告知身体状况，因虚假陈述或个人原因未告知旅行社而参团导致人身损害及财产损失的，其将由旅游者全部自行承担。
                <w:br/>
                4.行程中若遇不可抗拒的客观因素和非旅行社原因，旅行社有权取消或变更行程。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出发前180天以上取消行程者， 已交的定金不退；
                <w:br/>
                √ 出发前180天内（含180天）取消行程者，每位旅客需付费用为团款之100%。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2026-08-24T09:20:28+08:00</dcterms:created>
  <dcterms:modified xsi:type="dcterms:W3CDTF">2026-08-24T09:20:28+08:00</dcterms:modified>
</cp:coreProperties>
</file>

<file path=docProps/custom.xml><?xml version="1.0" encoding="utf-8"?>
<Properties xmlns="http://schemas.openxmlformats.org/officeDocument/2006/custom-properties" xmlns:vt="http://schemas.openxmlformats.org/officeDocument/2006/docPropsVTypes"/>
</file>