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（假日）【甄选山东】升级版山东双飞8天（青岛进济南出）行程单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ZLJRLT-CG20260810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山东省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（航班不指定，实际航班及航班时间以出票为准）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【有一说一】
                <w:br/>
                山东鲁菜主打咸鲜口味，偏酱香浓郁，菜品稍重油润，各地风味略有不同，还望大家多多包容～。
                <w:br/>
                <w:br/>
                ❉品质❉好选择：广东自组独立成团，纯玩0购物0擦边
                <w:br/>
                ❉严选❉豪酒店：特别升级2晚四钻酒店+其余网评高分三钻酒店；
                <w:br/>
                ❉甄选❉豪座驾：满 16 人升级2+1 豪华大巴，4人即可铁发，出行自由度高；
                <w:br/>
                ❉美特色风味：特色餐食：饺子宴、鲁菜、湖鱼宴、孔府宴、渔家风味、潍坊风味、胶东菜、青岛本帮菜等
                <w:br/>
                「跨9城」深度文旅路线文旅全品类一网打尽，我们不一样：
                <w:br/>
                1、囊括名山名泉、历史古迹、水浒儒圣、红色经典、江南水乡、滨海风光、网红打卡、民俗文化八大主题，经典地标全覆盖 不走小众鸡肋景点，老人、孩子、家庭、闺蜜出游全都适配。
                <w:br/>
                2. 家文化体验：在尼山圣境走进圣人孔子的世界，深度感受儒家文化的魅力，感悟大学之道。
                <w:br/>
                3、活动体验：
                <w:br/>
                【手写论语】—— 在墨香中与圣贤对话；
                <w:br/>
                【礼敬先师·拜师礼】—— 一场穿越千年的文化致敬；
                <w:br/>
                【天下归仁·灯光秀】—— 一场震撼心灵的视听盛宴；
                <w:br/>
                4、非遗文化体验：
                <w:br/>
                国家级非遗——打铁花：铁花如流星般划过夜空，绽放成巨大的金色花朵；
                <w:br/>
                国家级非遗——赛龙舟：龙舟竞渡作为中华民族的传统体育项目，蕴含着丰富且深刻的精神内涵；
                <w:br/>
                5、特色体验丰富 游玩不枯燥专属定制网红+休闲体验：
                <w:br/>
                日照龙舟赛海、喊泉、高尔夫体验；
                <w:br/>
                非遗民俗深度逛：杨家埠民宿大观园、风筝博物馆，沉浸式感受山东民俗文化。
                <w:br/>
                6，特别赠送；泰山祈福牌+时令水果 +山东零食礼包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详细行程：  
                <w:br/>
                <w:br/>
                DAY1 广州（飞机约3h）→青岛
                <w:br/>
                早餐：自理
                <w:br/>
                午餐：本帮菜
                <w:br/>
                晚餐：自理
                <w:br/>
                住宿：青岛
                <w:br/>
                今日主题：开启青岛风光之旅
                <w:br/>
                请各位贵宾于指定时间自行前往广州白云机场集合，乘飞机抵达山东青岛。
                <w:br/>
                导游接团后游览：【青岛的标志：栈桥】（游览约40分钟）栈桥建于清光绪年间（1892年）已有百年历史，栈桥曾是青岛早期的军事专用人工码头，如今被视为青岛的象征。栈桥尽头的回澜阁，则是青岛近代历史的见证。
                <w:br/>
                【圣弥厄尔大教堂】外景+【波螺油子马路】（游览约40分钟）教堂始建于1932年，圣光下仰头皆是灿烂辉煌，玫瑰窗锥形塔尖，圣洁感拉满的教堂，哥特式和罗马式建筑风格的相容，那种不食烟火的氛围感油然而生，这里是摄影爱好者的天堂！
                <w:br/>
                【网红打卡·广兴里老里院】（游览约40分钟）青岛老城区的又一惊喜力作，这是一条超有味道的老街，
                <w:br/>
                百年里院经过改造后重新荣光换发，欧式风格的建筑和街道，道路两侧种满了法国梧桐，还有各种绣球小花，浪漫至极，这里汇集了美术馆、咖啡店、古着店，来这里感受一下慢节奏的生活吧。信号山位于观象山东南、青岛山西南，海拔98米，面积6.3公顷。
                <w:br/>
                【信号山】（40分钟不含旋转楼）是市区较高的一座山，其山额处3幢红色蘑菇楼宛如3支熊熊燃烧的火炬，耸立于青松、绿树丛中，格外醒目。此山原名大石头山，因山上多花岗岩巨石而得名。青岛港建成后，山上建有信旗台，专为轮船及帆船入港时传递信号，故得名"信号山"，又称"挂旗山"后入住酒店。
                <w:br/>
                <w:br/>
                DAY2青岛→（260km，约3h）威海
                <w:br/>
                早餐：酒店含早
                <w:br/>
                午餐：鲁菜
                <w:br/>
                晚餐：自理
                <w:br/>
                住宿：威海
                <w:br/>
                今日主题：畅游青威美景，优享韩乐坊
                <w:br/>
                上午：乘车前往青岛打卡【五四广场】（游览约40分钟），因“五四运动”而得名，是青岛最具标志性的中心广场，是一处集草坪、喷泉、雕塑于一体的现代化风格的广场，分布于中轴线上的《五月的风》等雕塑富有节奏地展现出庄重、坚实、向上的壮丽景色。五四广场是爱国情怀的新城市广场、青岛城市标志性广场、观看全国单体雕塑之最——五月的风。
                <w:br/>
                【青岛奥林匹克帆船中心】（游览约30分钟），即青岛国际帆船中心，2008年第29届奥运会和13
                <w:br/>
                届残奥会帆船比赛就是在这里举行的。2018年6月份，上合峰会在青岛举行，峰会之后的青岛变得更加美丽亮眼。同学们跟随习大大的脚步，奥帆中心走一走，感受现代化的魅力。
                <w:br/>
                【小麦岛公园】（游览约40分钟）小麦岛公园属环形岛屿，只有一条路与陆地相连，与市区隔海相望。
                <w:br/>
                整个小麦岛就像是一个花园，有大片平坦宽广的绿化草地，远处就是湛蓝的海水，保留着原生态的环境。沿着小岛的游览步道，可以360度欣赏海景。也可眺望到遥远的海岸线。海边有许多造型各异的礁石，夏季避暑最适合来这，海风吹来凉凉的，很清爽。麦岛上高低起伏，景色多变。
                <w:br/>
                下午：午餐后乘车前往【网红打卡·火炬八街】（游览约30分钟）火炬八街其实是条下坡路，所以视野上路的尽头就是海，天气晴好时真的太像置身于漫画里了，沿路景色美不胜收，等你来打卡啦！
                <w:br/>
                     【幸福门公园】【外滩名人雕塑广场】【万福图铜雕】（游览约30分钟，不含幸福门登顶）威海海滨中心被誉为“威海之门”，威海的标志，代表着威海现代化的城市形象。站在幸福门上可以清晰看到刘公岛上的景色以及战争时期留下的遗迹。穿过幸福门地上有一个凸起的圆形锻铜建筑，称为“万福图”，高1.38米，直径13.8米，重13吨。排列成五圈的“福”字，寓意“五福临门”、“五福同享”，这里是威海千公里幸福海岸线的起点。祝福人们在这里开启幸福之门，踏上幸福岸线，沐浴在幸福的海洋里！【韩乐坊夜市】（自由活动）韩乐坊是中国首佳韩文化主题商业公园，位于乐添世纪城核心商业区，为国级旅游景区、山东省重点文化产业园区。韩乐坊规划包含韩国商业步行街、丽水门、庆会楼、乐添文化广场、精品夜市、各种主题的韩国文化休闲广场以及韩国风情街等商业景区。
                <w:br/>
                <w:br/>
                DAY3威海→（66km，约1h）烟台→（90km，约1h）蓬莱
                <w:br/>
                早餐：酒店含早
                <w:br/>
                午餐：胶东菜
                <w:br/>
                晚餐：自理
                <w:br/>
                住宿：蓬莱
                <w:br/>
                今日主题：登临刘公岛观定远舰，漫步月亮湾游东炮台
                <w:br/>
                上午：早餐后，【AAAAA·刘公岛风景区】（按实际年龄自理门票费用，游览约2.5小时），刘公岛是中国第一座海上森林公园，海岛风光非常漂亮，观赏性极强，位于山东半岛东端的威海湾内，人文景观丰富独特，既有上溯千年的战国遗址、汉代刘公刘母的美丽传说，又有清朝北洋海军提督署、水师学堂、古炮台等甲午战争遗址，还有众多英租时期遗留下来的欧式建筑，素有“东隅屏藩”和“不沉的战舰”之称，游览与天坛、地坛齐名的【中华海坛】、有着悠久历史和丰厚文化的【刘公岛博览苑】及爱国主义教育示范基地【甲午战争博物馆】，【定远舰】主体景观为按原貌复制再现的清末北洋海军旗舰“定远”号。
                <w:br/>
                下午：【东炮台海滨风景区】（游览约40分钟）东炮台已有百年历史的古炮台由德国技师设计督造，耗银达100万两，炮台建筑风格中西合璧、结构严谨、气势雄伟，为我国目前保存最完整的海防设施之一，也是烟台近代有国主义和国防教育基地。
                <w:br/>
                【月亮湾风景区】（游览不低于40分钟）位于市中心风光最秀丽的滨海北路，美丽的月亮湾被情侣们视为浪漫圣地，是烟台城市魅力的象征，也是著名的摄影基地。带上你的她来体验月亮湾的自然风光以及浪漫情怀吧。
                <w:br/>
                <w:br/>
                DAY4蓬莱→（240km，约2.5h）潍坊
                <w:br/>
                早餐：酒店含早
                <w:br/>
                午餐：潍坊风味
                <w:br/>
                晚餐：自理
                <w:br/>
                住宿：潍坊
                <w:br/>
                今日主题：寻迹八仙蓬莱阁，畅游潍州民俗大观园
                <w:br/>
                上午：早餐后，乘车前往蓬莱前往“人间仙境”--蓬莱；游览【蓬莱阁】（按实际年龄自理门票费用，游览约2小时）蓬莱阁坐落在蓬莱市城北海边的山崖上，它与滕王阁、黄鹤楼、岳阳楼一起并称中国古代四大名楼。素有仙境之称的蓬莱，自古便是秦皇汉武求仙访药之处。广为流传的“八仙过海”传说和“海市蜃楼”奇观享誉海内外。游览【八仙雕塑广场】（游览约30分钟）蓬莱地标性广场。雕塑气势恢宏，八仙神态各异，惟妙惟肖，飘逸传神，举世无双!漫步广场，观赏大型石刻雕塑八仙过海图,倾听八仙过海的神话传说。
                <w:br/>
                下午：乘车赴【潍坊风筝博物馆】（游览约1小时，每周一闭馆无法参观，不退不换）是我国第一座大型风筝博物馆，也是迄今为止世界上大型的风筝博物馆，始建于1987年，1989年建成对外开放，占地面积1.3万平方米，建筑面积8100平方米，现为国家AAA级旅游景区。其建筑设计风格在国内独树一帜，是“世界风筝都”的标志性建筑。博物馆旨在收藏、陈列中外风筝珍品及相关资料。展览以详实的风筝资料、照片、文字、绘画、复制品以及影像视频等，全面介绍了风筝的历史沿革、发展应用、国内风筝流派、国外风筝以及潍坊国际风筝会盛况，充分展现了风筝文化所独具的艺术魅力，成为传播和弘扬风筝文化艺术的交流中心。
                <w:br/>
                【杨家埠民间艺术大观园】（按实际年龄自理门票费用，游览约1小时）的风筝作坊、年画作坊、风筝年华陈列馆、明清民俗陈列室、明清古典铺一条街、婚俗民俗表演以及新开展的住农家屋、随农家俗、吃农家饭、民风民俗游，吸引了大批国内外游客，成为潍坊市与世界各地进行文化交流的主要纽带。杨家埠民间艺术大观园以民风民俗为主体、年画风筝为主导。
                <w:br/>
                <w:br/>
                <w:br/>
                DAY5潍坊→（170km，约2h）日照→（240km，约2.4h）台儿庄
                <w:br/>
                早餐：酒店含早
                <w:br/>
                午餐：渔家宴
                <w:br/>
                晚餐：自理
                <w:br/>
                住宿：台儿庄
                <w:br/>
                今日主题：逐浪日照山海，寻梦台儿庄古城
                <w:br/>
                上午：早餐后，乘车前往【万平口】（游览约1小时）有五公里长的宽阔沙滩，地势平整，海水清澈，可以与家人一起玩沙，赤脚踩踩水，还可以躺在沙滩上晒太阳享受惬意。景区还是赏日出的绝佳之地，夜景也十分迷人，摄影爱好者们一 定不容错过。游览【奥林匹克小镇】（不含小火车50/人，请自理），游览约1小时）是国家 AAAA 级景区--CCTV 外景拍摄地，也是中国十大水上运动小镇之一。
                <w:br/>
                特别体验
                <w:br/>
                （1）【海上赛龙舟】国家级非遗项目，是中国传统节日端午节的主要习俗之一，也是中国民间传统的水上体育娱乐项目。
                <w:br/>
                （2）【海上高尔夫】体验中国唯一海上高尔夫，优雅挥杆，享受贵族GOLF，还有5次中奖机会；一杆进洞～奖励现金10000元！！
                <w:br/>
                （3）【海上喊泉】又名“龙涎水”，在这里面朝大海，团队一起尽情的用歌唱或呐喊，一柱擎天，祈福一生平安。
                <w:br/>
                （4）【斯里兰卡海上小火车】乘车感受一旁沙滩大海浪漫无止境，一旁十里桃花春意盎然时！体验《千与千寻》真实浪漫场景！
                <w:br/>
                下午：午餐后乘车前往“中国最美水乡”【台儿庄古城】（按实际年龄自理门票费用，入住台儿庄景区古镇，后自由活动）特别安排夜宿台儿庄古城客栈，尽享古城繁荣的盛世情景。还可观赏古城二十余项精彩演出。特别推荐【火龙钢花-炽火龙行】--打铁花【血战台儿庄】--台儿庄战役的胜利，打破了“日军不可战胜”的神话。
                <w:br/>
                <w:br/>
                DAY6台儿庄→（90km，约1h）微山湖→（107km，约1.2h）曲阜
                <w:br/>
                早餐：酒店含早
                <w:br/>
                午餐：自理
                <w:br/>
                晚餐：孔府宴
                <w:br/>
                住宿：曲阜
                <w:br/>
                今日主题：追忆红色纪念馆，泛舟微山湖，朝圣尼山圣境
                <w:br/>
                上午：早餐后，游览【台儿庄大战纪念馆】（游览约40分钟）坐落在山东省枣庄市风景如画的古运河畔的台儿庄城西南郊，与大战时的火车站隔河相望。展览馆共有三个展室，建筑面积1400平方米，馆内陈列着台儿庄大战时中日双方资料、文物千余件，书画馆珍藏着参战将士和亲属以及著名书画家、政界人士的书画作品近千件。整个纪念馆融展览馆、书画馆、影视馆、全景画馆为一体，气势雄伟，庄严肃穆。【4A 微山湖红荷湿地】（按实际年龄自理门票费用，游览时间不低于2.5 小时，不含游船及小交通90元/人请自理）微山湖风光秀丽、美丽而又神秘，自然又不失洒脱，山、岛、森林、湖面、渔船、芦苇荡、荷花池，再加上那醉人的落日夕阳下和袅袅炊烟构成了微山湖特有的美丽画面，是个天然的大公园。特色景点是万顷红荷、十里芦荡、码头晨曲、微湖夕照、渔舟唱晚、十万白杨、万顷碧波、芦荡飞雪、吟诗观荷。
                <w:br/>
                下午：午餐后乘车前往游览【尼山圣境】（按实际年龄自理门票费用，游览约2小时）统一更换中华民族传统服饰---【汉服】游览尼山是中国先哲孔子的诞生地，是历代儒客朝拜之圣地，据《史记》记载：孔子父母"祷于尼丘而得孔子"，故尼山名扬遐迩。孔子因为尼山而得名仲尼，尼山因为孔子"集大成"而成为中国文化源头的重要标志之一。孔子父亲生活过的鲁源村，孔子母亲的家乡颜母庄，孔子出生的夫子洞，形成中国文化特有的圣父、圣母、圣人的圣境格局，尼山圣境由此得名。
                <w:br/>
                活动体验：1、【礼敬先师】致敬先师仪式体验。
                <w:br/>
                2、【天下归仁】大型主题实景灯光表演。
                <w:br/>
                3、【手抄论语】手执毛笔，一笔一划描红经典，感受《论语》中的人生智慧。。
                <w:br/>
                <w:br/>
                <w:br/>
                DAY7曲阜→（108km，约1.2h）梁山→（260km，约3h）泰山
                <w:br/>
                早餐：酒店含早
                <w:br/>
                午餐：湖鱼宴
                <w:br/>
                晚餐：自理
                <w:br/>
                住宿：泰安
                <w:br/>
                今日主题：登东岳泰山沐五岳文脉，游水泊梁山寻水浒豪情
                <w:br/>
                上午：早餐后【水泊梁山】（按实际年龄自理门票费用，游览约1.5小时）水泊梁山是水浒故事的发祥地 ，位于山东省西南部梁  山县城，因古典名著《水浒传》而驰名中外，山东省首批省级风景名胜区，国家AAAA级旅游区。 梁山历史悠久，早在远古时期，先人就在此稼穑渔猎，繁衍生息。因汉文帝次子梁孝王围猎于此而得名 ，北宋宣和元年（公元1119年）朝廷统治腐朽、民不聊生 ，宋江广结天下英雄好汉 ，凭借水泊天险啸聚梁山 ，演绎了一幕幕感天地、泣鬼神的历史活剧。水浒故事家喻户晓 ，妇孺皆知 ，梁山由此成为中外游人向往的旅游胜地。。
                <w:br/>
                下午：【5A·泰山风景区】（按实际年龄自理门票费用，游览约4.5小时，不含往返中转车80元/人请自理）游览“中华国山”泰山气势雄伟：磅礴，被古人视为“直通帝座”的天堂，素有“五岳独尊”之美誉，是中华民族的象征、灿烂东方文化的缩影，也是世界文化与自然双重遗产。泰山主峰玉皇顶海拔1545米，气势雄伟磅礴，有“五岳之首”、“五岳之长”、五岳之尊、“天下第一山”之称。是世界自然与文化遗产，世界地质公园，国家AAAAA级旅游景区，国家级风景名胜区，全国重点文物保护单位，全国文明风景旅游区。 泰山被古人视为“直通帝座”的天堂，成为百姓崇拜，帝王告祭的神山，有“泰山安，四海皆安”的说法。人
                <w:br/>
                由天外村广场换乘景区交通车前往中天门，步行或者缆车上山（不含索道单程100元/人,往返200元/人，请自理）。南天门集合后，游览岱顶风景区：南天门，俯览险峻登山盘路--十八盘，可谓是“天门一长啸、万里清风来”；漫步天上的街市--天街，观赏泰山壮观雄伟的摩崖石刻--唐摩崖；登上泰山高峰--玉皇顶，体会“会当凌绝顶、一览众山小”的气魄。
                <w:br/>
                <w:br/>
                DAY8泰安→（80km，约1h）济南（飞机约3h）广州
                <w:br/>
                早餐：酒店含早
                <w:br/>
                午餐：本帮菜
                <w:br/>
                晚餐：自理
                <w:br/>
                住宿：温馨的家
                <w:br/>
                今日主题：观天下第一泉，游大明湖胜境，漫步古韵宽厚里
                <w:br/>
                上午：【AAAAA·大明湖新区】（游览约1小时）大明湖，国家AAAA级景区，印象中的“大明湖畔”四字意味着《还珠格格》中夏雨荷与乾隆皇帝最初邂逅的地方。“四面荷花三面柳，一城山色半城湖”，作为济南市三大名胜之首，大明湖早在唐宋时期就已经闻名于世。
                <w:br/>
                【AAAAA·趵突泉】（按实际年龄自理门票费用，游览约1小时），特色园林、国家首批重点公园，济南七十二名泉之首，被誉为“天下第一泉”。趵突泉面积达158亩，也是最早见于古代文献的济南名泉。济南的象征与标志，与济南千佛山、大明湖并称为济南三大名胜。趵突泉周边的名胜古迹枚不胜数，尤以泺源堂、观澜亭、尚志堂、李清照纪念堂、李苦禅纪念馆等景点最为人称道。曾经让康熙皇帝流连忘返，即兴题了“激湍”两个大字，并封此处为“天下第一泉”，泉城把济南诠释的淋漓尽致，泉水之多也是全国之最！
                <w:br/>
                【宽厚里老街】（自由活动）宽厚里原名宽厚所街，有着四百余年的历史，是为延续老济南建筑、民俗的传统语汇，于城市中心打造的百年历史街区。这里不仅有古色古香的建筑群，还有小资情调的咖啡店、糖果店，老济南的传统名吃，以及极具品位的古今商品。宽厚里不仅是购物的好去处，也是了解济南历史文化的重要场所。
                <w:br/>
                下午：根据航班时间送机，结束愉快旅程！
                <w:br/>
                <w:br/>
                以上行程时间安排可能会因航班、天气、路况等不可抗力因素，在不影响行程和接待标准前提下，
                <w:br/>
                经全体游客协商同意后，进行游览顺序调整，敬请谅解！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大交通	往返机票经济舱已含税（一经出票不得签转更改，退票按照航空公司规定）。
                <w:br/>
                此为报名参考行程，在不改变接待标准和上述景点的前提下，航班进出的港口有可能调整，旅行社根据实际航班时间合理调整行程，并于出发前知会客人并签订确认行程。
                <w:br/>
                备注：行程景点游览顺序可能会根据航班时间和进出港口进行调整，保证景点游览完整！
                <w:br/>
                住宿	升级2晚网评4钻+其余网评3钻酒店，如产生单间请补/退单房差。
                <w:br/>
                泰安网评三钻酒店（梅里智选、银座和美、白玉兰、明瑞等或同级）
                <w:br/>
                曲阜网评三钻酒店（ 逸美、尚客优品、星程、万信或同级）
                <w:br/>
                台儿庄古城三钻客栈酒店（民国客栈、清雅居、朝花夕拾或同级 ）
                <w:br/>
                潍坊网评四钻标准酒店（华亚、莱士顿、智选等或同级）
                <w:br/>
                蓬莱网评三钻标准酒店（白玉兰、文旅锦城、艺龙安悦、嘉泰或同级酒店）
                <w:br/>
                威海网评四钻酒店（华夏大酒店、卓越明珠或同级酒店)
                <w:br/>
                青岛网评三钻酒店（隐香山、如家商旅、倦鸟、都市花园或同级酒店)
                <w:br/>
                用餐	全程含7早8正餐，正餐标50元/人
                <w:br/>
                团餐标准：八菜一汤、十人一桌、 不含酒水，如团队不足8人我社现退餐费（客人自动放弃，餐标不退）！
                <w:br/>
                用车	按人数安排空调旅游车，根据人数安排合适座位的车型，保证一人一正座。满16人升级2+1豪华大巴车
                <w:br/>
                景点	门票:不含景点第一道门票、不含景区小交通
                <w:br/>
                按照年龄补交门票(生日需要精确到日)
                <w:br/>
                导游	当地优秀导游服务。（10人以下安排司机兼向导,司机不作讲解,协助客人办理酒店入住和门票事宜)
                <w:br/>
                购物	纯玩，无指定购物店。（游览过程中所到之处、如景区、酒店、停车场等各种购物场所是其相关的配套设施，请游客注意上述场所属各景区自行商业行为，与我社无关，请客人慎重购物）
                <w:br/>
                保险	不含个人意外险及航空保险。强烈建议游客购买旅游意外险！
                <w:br/>
                成团	此团4成人铁发，不派全陪。
                <w:br/>
                出于安全考虑，75周岁以上长者需要有亲属同行，80周岁以上（含80周岁）长者不建议收。70-79周岁长者需签署个人健康免责声明。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不可抗力因素所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门票+景交不含，现场交</w:t>
            </w:r>
          </w:p>
        </w:tc>
        <w:tc>
          <w:tcPr/>
          <w:p>
            <w:pPr>
              <w:pStyle w:val="indent"/>
            </w:pPr>
            <w:r>
              <w:rPr>
                <w:rFonts w:ascii="宋体" w:hAnsi="宋体" w:eastAsia="宋体" w:cs="宋体"/>
                <w:color w:val="000000"/>
                <w:sz w:val="20"/>
                <w:szCs w:val="20"/>
              </w:rPr>
              <w:t xml:space="preserve">
                门票:不含景点第一道门票、不含景区小交通
                <w:br/>
                按照年龄补交门票明细如下(生日需要精确到日)，行程内所列景点需要自理明细如下(门票价格以实际景区挂牌为准）
                <w:br/>
                60周岁以下补 800元
                <w:br/>
                60-69周岁补  121元
                <w:br/>
                70周岁以上  31元
                <w:br/>
                1.3米以上-18周岁  404元
                <w:br/>
                <w:br/>
                强烈推荐景区内小交通：费用不含请自理
                <w:br/>
                1.泰山往返中转车80元/人+往返索道200元/人=280元/人（60周岁以上半价，可以按照往返中转车40元/人+往返索道100元/人=140元/人来收）
                <w:br/>
                2.奥林匹克水上小镇环海观光小火车50元/人
                <w:br/>
                <w:br/>
                推荐景区内小交通：费用不含请自理
                <w:br/>
                1.尼山圣境景交20元/人
                <w:br/>
                2.微山湖游船及小交通90元/人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特别约定
                <w:br/>
                证件	报名时请需提供参团客人准确无误的名单及身份证件号码（请注意证件要在有效期内）。参团游客成人
                <w:br/>
                请带好有效身份证件（身份证、护照）、儿童带好户口本、婴儿带好出生证明。由此造成的损失由过错
                <w:br/>
                方自行承担。
                <w:br/>
                乘机	请按出团通知约定的时间提前抵达机场，根据中国民用航空总局规定：乘坐国内航班一律禁止随身携带液态物品，但液态物品可办理行李托运手续；同时，禁止客人随身携带打火机、火柴等违禁物品乘坐民航飞机。客人必须按照客票所列明的航程，从始发地点开始按顺序使用，否则，航空公司有权不予接受并取消其余航程。若因客人迟到或其他自身原因造成不能按顺序使用航班服务的，责任及后果由客人自身承担。
                <w:br/>
                随身行李	每位客人只能随身携带1件物品，每件物品的体积均不得超过20×40×55厘米。
                <w:br/>
                托运行李	每人托运行李总重量均不得超过15公斤。超过规定件数、重量或体积的限制，需要游客另行付费。
                <w:br/>
                健康说明	报名时旅游者应确保身体健康，保证自身条件能够完成旅游活动，身体健康状况不佳者，请咨询医生是否可以参加本次旅游活动，根据自身情况备好常用药和急救药品，因自身疾病而引起的后果，游客自行承担责任。
                <w:br/>
                限制人群	有听力、视力障碍的游客须有健康旅伴陪同方可参团；我司旅游线路不接受未成年人单独参团，必须有成年人同行；因接待条件有限，不接受孕妇及80周岁以上（含80周岁）人士报名。
                <w:br/>
                守时	请严格遵守行程内景点安排的游玩时间及导游公布的时间。
                <w:br/>
                通信畅通	请保持手机号码与预留在旅行社的一致，保持畅通有效，并注意将手机随身携带以备紧急联系。
                <w:br/>
                人身安全	旅游活动中游客必须注意自身安全和随行老人及未成年人的安全，夜间或自由活动期间宜结伴同行并告之导游，记好导游电话备用，牢记自己下榻的酒店的名称及位置。旅游途中因特殊情况无法联系团队的或遇紧急情况的，应立即报警并寻求当地警察机关的帮；旅途中根据自身情况慎选较刺激的活动（包括但不限于骑马、漂流、卡丁车等）；遵守交通规则，通过马路时走人行横道或地下通道，行车途中系好安全带，并不要随意在车内走动。做好防滑工作。
                <w:br/>
                财产安全	保管好个人财务，贵重物品随身携带（特别是现金、有价证券等贵重物品）。参加体验性旅游项目时，不要携带相机、手机、手表、行包等任何物品，以免受损；出入酒店，请及时锁好房门，并挂好防盗链，贵重物品请随身携带。
                <w:br/>
                解约	特殊情况解约：因旅游行程涉及的国家地区发生社会动荡、恐怖活动、重大污染性疫情、自然灾害等可能严重危害及旅游者的人身安全的情况，且双方未能协商变更合同的，均可在行前通知对方解约，旅游费用在扣除实际发生的费用返还旅游者。
                <w:br/>
                自身原因解约：因酒店、航空公司等资源限制，为确保团队得到落实，旅行社已提前向酒店、航空公司等预付款项，若客人报名参团后因自身原因退团、改签其他线路或延期出发的，旅行社将扣除必要的费用；并按旅游相关法规扣除违约金。
                <w:br/>
                意见
                <w:br/>
                反馈表	为维护旅游者的正当权益，请旅游者在行程结束后，必须认真填写《意见反馈表》，内容要真实、可信。
                <w:br/>
                我社解决投诉以 “意见反馈表”为依据、以80%滿意度为准则。解决投诉以《意见反馈表》为依据。
                <w:br/>
                如意见表上签写满意或以任何形式和理由拒绝签写，回团后有任何投诉，我社一切概不负责！！！！！！
                <w:br/>
                旅游者（客人）声明：本人及本人代表旅游合同中所列参团的全体同行人，对以上行程表及备注内容已详细阅读了解同意相关条款的约定，并同意其为《国内游报名表》、《广州市旅游组团合同》不可分割的一部分，自双方签字或盖章之日起生效。
                <w:br/>
                旅游者（代表）签字：                             旅行社（经办人）盖章：             
                <w:br/>
                联系电话：                                  联系电话：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气候	山东气候多变，出行前请留意天气预报，应注意衣服的适量增减，预防感冒。由于天气原因有可能造成
                <w:br/>
                某些景点不能游览，另外在泰山游览期间，应穿稍厚的防风保暖的衣服，因为山顶和山下温差高较大。
                <w:br/>
                自备药品	请客人自备一些药品（如防暑、下火、止泻、防感冒、防蚊、消炎药、晕车药等）
                <w:br/>
                饮食	山东属于鲁菜菜系，鲁菜的口味偏重，惯于使用酱油和盐等调味用品，因此与粤菜的口味相差很大，
                <w:br/>
                如有要求将尽量安排清淡食品。平时多喝纯净水，吃新鲜水果，防止水土不服。忌食路边不干净的小
                <w:br/>
                吃（尤其是海鲜和烧烤类）。用海鲜时尽量佐以醋食。
                <w:br/>
                其他	山东多为海滨旅游城市，为了游客安全我社行程不安排游泳项目。在整个旅游行程中（含行程内时间
                <w:br/>
                或非行程内时间），严禁游客下海游泳，如果客人自愿选择游泳，产生费用及责任均由游客自己承担，
                <w:br/>
                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龙腾国际旅行社有限公司，许可证号：L-GD-100758。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2026-08-24T10:09:26+08:00</dcterms:created>
  <dcterms:modified xsi:type="dcterms:W3CDTF">2026-08-24T10:09:26+08:00</dcterms:modified>
</cp:coreProperties>
</file>

<file path=docProps/custom.xml><?xml version="1.0" encoding="utf-8"?>
<Properties xmlns="http://schemas.openxmlformats.org/officeDocument/2006/custom-properties" xmlns:vt="http://schemas.openxmlformats.org/officeDocument/2006/docPropsVTypes"/>
</file>