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（假日）北欧冰岛深度+双峡湾+卑尔根纯玩13天 土耳其航空·广州往返，哥本哈根进-赫尔辛基出行程单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ZLJRCGZL-CG20260507N5-A线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奥斯陆-斯德哥尔摩-赫尔辛基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挪威双峡湾之旅|窥探壮丽峡湾之美：
                <w:br/>
                松恩峡湾--揭开峡湾之王的神秘面纱，感受水光山色的千回百转
                <w:br/>
                哈当厄尔峡湾--旖旎田园风光搭配澄澈明净水色，尽显独特的柔情风采
                <w:br/>
                升级安排1晚峡湾湾景酒店，在独特的峡湾风光环绕下，享用西式晚餐
                <w:br/>
                冰与火的国度-冰岛Island
                <w:br/>
                走入“冰”的世界：在瓦特纳冰川上这颗璀璨的蓝色宝石中——乘「水陆两栖船」游览杰古沙龙冰河湖，散落了一地的晶透冰块——钻石冰沙滩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冰岛一号环岛公路最知名的瀑布——塞里雅兰瀑布
                <w:br/>
                《雷神2：黑暗之地》部分场景拍摄地——森林瀑布
                <w:br/>
                圣诞老人的故乡千湖之国-芬兰FINLAND
                <w:br/>
                “北方白色城”赫尔辛基，探访独一无二的岩石教堂，亲临建筑奇迹
                <w:br/>
                美人鱼的故乡童话王国-丹麦DANMARK
                <w:br/>
                拜访美人鱼的故乡-哥本哈根，致敬安徒生的名言：旅行对我来说，是恢复青春活力的源泉
                <w:br/>
                森林与湖泊的国度-瑞典SWEDEN
                <w:br/>
                “北方威尼斯”斯德哥尔摩，举办诺贝尔奖晚宴圣地—市政厅，古典恢弘的红砖蓝厅
                <w:br/>
                在斯德哥尔摩开启艺术地铁之旅，领略“世界最长的艺术长廊”的魅力
                <w:br/>
                维京海盗冰河峡湾之国-挪威NORGE
                <w:br/>
                游览世界十大首都之一-奥斯陆，充分欣赏美丽的北欧风光
                <w:br/>
                卑尔根–搭乘缆车登上360度观景台，远眺犹如童话小镇般的卑尔根城市美景，与峡湾融合成最美的一幅画
                <w:br/>
                峡湾游船沉浸在壮观的山水景色中，体验大自然的鬼斧神工与平静的心灵。
                <w:br/>
                斯堪的纳维亚美食：冰岛特色羊肉汤+三文鱼特色餐+峡湾酒店晚餐+冰岛晚餐西式两道式
                <w:br/>
                搭乘五星豪华邮轮：斯德哥尔摩-图尔库，全方位领略波罗的海风情。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伊斯坦布尔（转机）
                <w:br/>
                参考航班：TK073   CAN/IST   2300-0510+1（航班仅供参考，具体以实际为准）
                <w:br/>
                请客人于指定时间在广州国际机场集中，由领队带领搭乘国际航班，飞往丹麦首都——哥本哈根。风姿独特景色和历史珍贵遗产，使这座濒海城市享有“北欧的巴黎”之美誉，并以“美人鱼的故乡”闻名于世。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哥本哈根（丹麦）
                <w:br/>
                参考航班：TK1783  IST/CPH  0715-0930（航班仅供参考，具体以实际为准）
                <w:br/>
                抵达后，哥本哈根市区游览(不少于90分钟）丹麦的首都、最大城市及最大港口，是丹麦政治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交通：飞机+巴士
                <w:br/>
              </w:t>
            </w:r>
          </w:p>
        </w:tc>
        <w:tc>
          <w:tcPr/>
          <w:p>
            <w:pPr>
              <w:pStyle w:val="indent"/>
            </w:pPr>
            <w:r>
              <w:rPr>
                <w:rFonts w:ascii="宋体" w:hAnsi="宋体" w:eastAsia="宋体" w:cs="宋体"/>
                <w:color w:val="000000"/>
                <w:sz w:val="20"/>
                <w:szCs w:val="20"/>
              </w:rPr>
              <w:t xml:space="preserve">早餐：X     午餐：团餐     晚餐：三文鱼特色餐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 - 雷克雅未克-蓝湖温泉-冰岛小镇（冰岛）
                <w:br/>
                参考航班：FI201   CPH/KEF   0720-0840（内陆航班尚未预定，航次比较少，实际预定有可能是转飞）
                <w:br/>
                酒店早餐或打包早餐后，前往机场乘坐航班飞往全世界最北的首都─雷克雅未克，揭开“冰岛”的神秘面纱。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雷克雅未克市内观光(游览时间不少于90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3.极光观赏取决于当时当下的天气情况和清晰的能见度，若因恶劣天气等不可抗力客观因素，则行程安排将做相应调整，敬请谅解。
                <w:br/>
                交通：飞机+巴士
                <w:br/>
              </w:t>
            </w:r>
          </w:p>
        </w:tc>
        <w:tc>
          <w:tcPr/>
          <w:p>
            <w:pPr>
              <w:pStyle w:val="indent"/>
            </w:pPr>
            <w:r>
              <w:rPr>
                <w:rFonts w:ascii="宋体" w:hAnsi="宋体" w:eastAsia="宋体" w:cs="宋体"/>
                <w:color w:val="000000"/>
                <w:sz w:val="20"/>
                <w:szCs w:val="20"/>
              </w:rPr>
              <w:t xml:space="preserve">早餐：含     午餐：团餐     晚餐：团餐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冰岛小镇-杰古沙龙冰河湖-钻石冰沙滩-维克黑沙滩-冰岛小镇（冰岛）
                <w:br/>
                酒店早餐后，乘车前往位于瓦特纳冰川南部，是冰岛最大、最著名的【杰古沙龙冰河湖】(游览时间不少于20分钟)。乘坐【水陆两栖游船】(游览时间不少于30分钟)观赏形态各异的浮冰。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20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温馨提示：此处海浪凶猛且不可预测，务必远离潮水，切勿背对大海。
                <w:br/>
                随后前往小镇入住休息。
                <w:br/>
                （备注：10月-5月是杰古沙龙冰河湖结冰期，结冰期间【水陆两栖游船】无法安排，则改为瓦特纳冰川国家公园冰川徒步探险，以当地实际情况为准，若都无法安排则随团退回相应费用。）
                <w:br/>
                交通：巴士
                <w:br/>
              </w:t>
            </w:r>
          </w:p>
        </w:tc>
        <w:tc>
          <w:tcPr/>
          <w:p>
            <w:pPr>
              <w:pStyle w:val="indent"/>
            </w:pPr>
            <w:r>
              <w:rPr>
                <w:rFonts w:ascii="宋体" w:hAnsi="宋体" w:eastAsia="宋体" w:cs="宋体"/>
                <w:color w:val="000000"/>
                <w:sz w:val="20"/>
                <w:szCs w:val="20"/>
              </w:rPr>
              <w:t xml:space="preserve">早餐：含     午餐：简餐     晚餐：西式二道式或自助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冰岛小镇-斯科加瀑布-塞里雅兰瀑布-黄金圈-雷克雅未克（冰岛）
                <w:br/>
                酒店早餐后，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20分钟)
                <w:br/>
                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20分钟)
                <w:br/>
                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1.5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交通：巴士
                <w:br/>
              </w:t>
            </w:r>
          </w:p>
        </w:tc>
        <w:tc>
          <w:tcPr/>
          <w:p>
            <w:pPr>
              <w:pStyle w:val="indent"/>
            </w:pPr>
            <w:r>
              <w:rPr>
                <w:rFonts w:ascii="宋体" w:hAnsi="宋体" w:eastAsia="宋体" w:cs="宋体"/>
                <w:color w:val="000000"/>
                <w:sz w:val="20"/>
                <w:szCs w:val="20"/>
              </w:rPr>
              <w:t xml:space="preserve">早餐：含     午餐：冰岛特色羊肉汤     晚餐：团餐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  奥斯陆（挪威）
                <w:br/>
                参考航班：FI318   KEF/OSL   0750-1235（内陆航班尚未预定，航次比较少，实际预定有可能是转飞）
                <w:br/>
                酒店早餐或打包早餐后，前往机场乘坐航班飞往被誉为“万岛国”和“半夜太阳国”之称的挪威首都—【奥斯陆】。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20分钟）
                <w:br/>
                【奥斯陆歌剧院】坐落于奥斯陆峡湾，临近中央车站，外观似船，是建筑学上的杰作，如今已成为奥斯陆的地标。（外观不少于20分钟）
                <w:br/>
                【奥斯陆皇宫广场】奥斯陆皇宫是当地最著名的标志性建筑之一，也是1814年起挪威历史的见证者。（外观不少于20分钟）
                <w:br/>
                交通：巴士+飞机
                <w:br/>
              </w:t>
            </w:r>
          </w:p>
        </w:tc>
        <w:tc>
          <w:tcPr/>
          <w:p>
            <w:pPr>
              <w:pStyle w:val="indent"/>
            </w:pPr>
            <w:r>
              <w:rPr>
                <w:rFonts w:ascii="宋体" w:hAnsi="宋体" w:eastAsia="宋体" w:cs="宋体"/>
                <w:color w:val="000000"/>
                <w:sz w:val="20"/>
                <w:szCs w:val="20"/>
              </w:rPr>
              <w:t xml:space="preserve">早餐：含     午餐：X     晚餐：团餐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奥斯陆-约368KM-松恩峡湾-峡湾小镇（挪威）
                <w:br/>
                酒店早餐后，乘车前往挪威峡湾之王-【松恩峡湾】（SOGNEFJORD）。(游览不少于90分钟)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随后前往峡湾小镇入住峡湾酒店，在酒店内用晚餐。
                <w:br/>
                备注：峡湾地区山路崎岖，行车过程中极少见到餐厅，午餐安排当地简餐，谢谢！
                <w:br/>
                交通：巴士
                <w:br/>
              </w:t>
            </w:r>
          </w:p>
        </w:tc>
        <w:tc>
          <w:tcPr/>
          <w:p>
            <w:pPr>
              <w:pStyle w:val="indent"/>
            </w:pPr>
            <w:r>
              <w:rPr>
                <w:rFonts w:ascii="宋体" w:hAnsi="宋体" w:eastAsia="宋体" w:cs="宋体"/>
                <w:color w:val="000000"/>
                <w:sz w:val="20"/>
                <w:szCs w:val="20"/>
              </w:rPr>
              <w:t xml:space="preserve">早餐：含     午餐：简餐     晚餐：酒店晚餐   </w:t>
            </w:r>
          </w:p>
        </w:tc>
        <w:tc>
          <w:tcPr/>
          <w:p>
            <w:pPr>
              <w:pStyle w:val="indent"/>
            </w:pPr>
            <w:r>
              <w:rPr>
                <w:rFonts w:ascii="宋体" w:hAnsi="宋体" w:eastAsia="宋体" w:cs="宋体"/>
                <w:color w:val="000000"/>
                <w:sz w:val="20"/>
                <w:szCs w:val="20"/>
              </w:rPr>
              <w:t xml:space="preserve">峡湾特色酒店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峡湾小镇-约161KM-卑尔根-约167KM-峡湾小镇（挪威）
                <w:br/>
                酒店早餐后，乘车前往西部港口城市、挪威第二大城市-【卑尔根】，卑尔根的意思是“山中牧场”，坐落在挪威西海岸陡峭的海岸线上，倚着港湾和七座山头。【卑尔根鱼市】（Fisketorget i Bergen）是位于挪威卑尔根Torget 5的海产品市场，自上世纪70年代延续至今。该市场历史上曾是鱼类交易中心，现转型为露天与室内结合的全透明玻璃建筑，兼营海鲜零售、纪念品商店及餐馆。(不少于40分钟)
                <w:br/>
                游览【布吕根木屋群】，成排尖顶整齐排列在卑尔根港口旁的布里根木屋群，洋溢古朴的德国风情，这群色彩鲜艳的木造房子是挪威十八世纪的典型建筑，是当时德国汉萨商人的住宅及仓库，现在成为许多别具特色的餐厅和吸引游客的艺品店、旅游服务中心，是卑尔根最重要的景点，也是联合国教科文组织列册的世界文化遗产。(外观不少于40分钟)
                <w:br/>
                【特别赠送缆车登上弗洛伊恩山】安排搭乘登山缆车，缓缓上升到弗洛伊恩山Mount Floyen，登上观景台，居高临下俯瞰下方壮丽市景，依山傍海的卑尔根让您同时欣赏翠绿的山峦、壮丽的峡湾以及静谧的卑尔根小镇，让旅人在这舒适又惬意的氛围...（游览时间不少于1小时）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早餐：含     午餐：团餐     晚餐：酒店晚餐   </w:t>
            </w:r>
          </w:p>
        </w:tc>
        <w:tc>
          <w:tcPr/>
          <w:p>
            <w:pPr>
              <w:pStyle w:val="indent"/>
            </w:pPr>
            <w:r>
              <w:rPr>
                <w:rFonts w:ascii="宋体" w:hAnsi="宋体" w:eastAsia="宋体" w:cs="宋体"/>
                <w:color w:val="000000"/>
                <w:sz w:val="20"/>
                <w:szCs w:val="20"/>
              </w:rPr>
              <w:t xml:space="preserve">峡湾湾景酒店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峡湾小镇-哈当厄尔峡湾-约311KM-奥斯陆（挪威）
                <w:br/>
                酒店早餐后，乘车前往以众多田园风光著称的【哈当厄尔峡湾】（HARDANGERFJORD）。(游览不少于90分钟)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
                <w:br/>
                【峡湾游船】（不少于1.5小时）：特别安排观景游船漫游风景迷人的峡湾：山高水阔，美得让你摒息。漫长的海岸线，被北海的浪滔割成锯齿状。窄如细指的水流挤出一条道路，从峡湾注入内陆的山丘中，听着风从峡湾吹过的声音，两岸山峦起伏，层林叠翠，云雾缭绕，虚无缥缈，峡湾的水清澈透明，水面如镜，仿佛像在画中游。这无穷尽的曲折峡湾和无数的冰河遗迹所构成的壮阔精采的峡湾风光，让你永生难忘。
                <w:br/>
                备注：峡湾地区山路崎岖，行车过程中极少见到餐厅，午餐安排当地简餐，谢谢！
                <w:br/>
                温馨提示：在峡湾里行船风大且温度较低，建议准备1-2件御寒衣物。
                <w:br/>
                交通：巴士
                <w:br/>
              </w:t>
            </w:r>
          </w:p>
        </w:tc>
        <w:tc>
          <w:tcPr/>
          <w:p>
            <w:pPr>
              <w:pStyle w:val="indent"/>
            </w:pPr>
            <w:r>
              <w:rPr>
                <w:rFonts w:ascii="宋体" w:hAnsi="宋体" w:eastAsia="宋体" w:cs="宋体"/>
                <w:color w:val="000000"/>
                <w:sz w:val="20"/>
                <w:szCs w:val="20"/>
              </w:rPr>
              <w:t xml:space="preserve">早餐：含     午餐：简餐     晚餐：团餐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奥斯陆-约218KM-卡尔斯塔德-约110KM-瑞典小镇（瑞典）
                <w:br/>
                酒店早餐后，游览以湖泊为自然背景的【维克兰人体雕刻公园】（不少于35分钟），100多座栩栩如生的人体雕像表现了人类的生老病死和生命的生生不息、延绵不绝，因此又称“人生公园”。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乘车前往瑞典西部城市【卡尔斯塔德】(游览不少于30分钟)。卡尔斯塔德有众多的河流、湖泊、绿地，还有充足的阳光，有“阳光之城”之称，它以体育运动和举办各种活动著称，卡尔斯塔德的运动设施完善齐全，每年“瑞典拉力赛”自行车大赛的第一阶段都在瓦姆兰地区进行，吸引了许多自行车运动爱好者。在瑞典最大的淡水湖【维纳恩湖】停足留影，游览【市中心广场】。卡尔斯塔德被美丽的维纳恩湖环绕，风景秀丽。维纳恩湖是瑞典第一大湖、欧洲第三大湖。
                <w:br/>
                交通：巴士
                <w:br/>
              </w:t>
            </w:r>
          </w:p>
        </w:tc>
        <w:tc>
          <w:tcPr/>
          <w:p>
            <w:pPr>
              <w:pStyle w:val="indent"/>
            </w:pPr>
            <w:r>
              <w:rPr>
                <w:rFonts w:ascii="宋体" w:hAnsi="宋体" w:eastAsia="宋体" w:cs="宋体"/>
                <w:color w:val="000000"/>
                <w:sz w:val="20"/>
                <w:szCs w:val="20"/>
              </w:rPr>
              <w:t xml:space="preserve">早餐：√     午餐：团餐     晚餐：团餐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瑞典小镇-约200KM-斯德哥尔摩-夜邮轮-图尔库
                <w:br/>
                参考船班（以实际预订为准）：斯德哥尔摩（Stockholm）-土尔库（Turku）VIKING LINE 20:00-07:35+1 约10h35m 
                <w:br/>
                酒店早餐后，乘车前往誉称“璀璨的北方明珠”的瑞典首都——斯德哥尔摩。
                <w:br/>
                斯德哥尔摩市区游览(不少于45分钟)：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斯德哥尔摩市政厅】(入内参观不少于60分钟，含专业讲解)位于瑞典首都市中心的梅拉伦湖畔，是斯德哥尔摩的形象和代表，也是该市市政委员会的办公场所，其中【蓝厅】是市政厅最大的庭院也是诺贝尔奖晚宴举办地。
                <w:br/>
                备注 ：如遇上市政厅开放时间受限，改游览斯德哥尔摩王宫（周一闭馆），恕不另行通知！
                <w:br/>
                【斯德哥尔摩艺术地铁】（入内含门票），斯德哥尔摩的地铁可以说是世界上最长的艺术博物馆，这个全长为108公里的地铁网是世界最长的地铁网，在一百多个地铁站内人们都能欣赏到不同艺术家的作品。（游览时间不少于30分钟）
                <w:br/>
                游毕乘坐波罗的海豪华邮轮前往图尔库。沿途尽揽两国中途群岛的迷人风光，享受船上极具异国风情的夜生活。
                <w:br/>
                交通：巴士+邮轮
                <w:br/>
              </w:t>
            </w:r>
          </w:p>
        </w:tc>
        <w:tc>
          <w:tcPr/>
          <w:p>
            <w:pPr>
              <w:pStyle w:val="indent"/>
            </w:pPr>
            <w:r>
              <w:rPr>
                <w:rFonts w:ascii="宋体" w:hAnsi="宋体" w:eastAsia="宋体" w:cs="宋体"/>
                <w:color w:val="000000"/>
                <w:sz w:val="20"/>
                <w:szCs w:val="20"/>
              </w:rPr>
              <w:t xml:space="preserve">早餐：含     午餐：团餐     晚餐：团餐   </w:t>
            </w:r>
          </w:p>
        </w:tc>
        <w:tc>
          <w:tcPr/>
          <w:p>
            <w:pPr>
              <w:pStyle w:val="indent"/>
            </w:pPr>
            <w:r>
              <w:rPr>
                <w:rFonts w:ascii="宋体" w:hAnsi="宋体" w:eastAsia="宋体" w:cs="宋体"/>
                <w:color w:val="000000"/>
                <w:sz w:val="20"/>
                <w:szCs w:val="20"/>
              </w:rPr>
              <w:t xml:space="preserve">邮轮双人海景外舱</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图尔库-约168KM-赫尔辛基  伊斯坦布尔
                <w:br/>
                参考航班：TK1764  HEL/IST  1900-2355（航班仅供参考，具体以实际为准）
                <w:br/>
                早晨抵达后，乘车前往【赫尔辛基】。千湖之国芬兰首都，毗邻波罗的海，是一座古典美与现代文明融为一体的都市，又是一座都市建筑与自然风光巧妙结合在一起的花园城。市内建筑多用浅色花岗岩建成，有“北方洁白城市”之称。
                <w:br/>
                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前往赫尔辛基旧城区参观全部以岩石建造的别具一格的【岩石教堂】(入内参观不少于40分钟，含门票)，感受石光之美。与大部分人印象中欧洲华丽壮观的教堂相比，岩石教堂更多的是自然和人文的融合。整个教堂从巨大的岩石从上往下挖掘，挖出的碎石就用于教堂的墙面和屋顶的搭建。教堂内部直接被开凿在坚硬的岩石之中，自然光从圆形穹顶的周围倾泻而下,洒满整个室内。建筑优越的声响效果，教堂常被当作音乐厅来使用，这种传声质量来源于教堂未经打磨的原声岩石内壁。这种创新的建筑，不仅减少了对环境的影响，还赋予了教堂独特的外观，具有粗糙的墙壁和独特的穹顶结构，拱顶隐隐约约反射着下面的烛光，使整个教堂充满艺术感染力，该教堂是芬兰创造力和建筑与自然和谐共存的范例。
                <w:br/>
                游毕乘车前往机场乘坐国际航班返回广州。
                <w:br/>
                交通：飞机
                <w:br/>
              </w:t>
            </w:r>
          </w:p>
        </w:tc>
        <w:tc>
          <w:tcPr/>
          <w:p>
            <w:pPr>
              <w:pStyle w:val="indent"/>
            </w:pPr>
            <w:r>
              <w:rPr>
                <w:rFonts w:ascii="宋体" w:hAnsi="宋体" w:eastAsia="宋体" w:cs="宋体"/>
                <w:color w:val="000000"/>
                <w:sz w:val="20"/>
                <w:szCs w:val="20"/>
              </w:rPr>
              <w:t xml:space="preserve">早餐：含     午餐：团餐     晚餐：X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伊斯坦布尔（转机）- 广州
                <w:br/>
                参考航班：TK072  IST/CAN  0155-1635（航班仅供参考，具体以实际为准）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2.全程欧洲标准四星级酒店，冰岛小镇入住当地酒店不标星级，1晚峡湾当地特色酒店不挂星，升级1晚峡湾湾景酒店+1晚夜邮轮双人海景外舱，1/2标准双人房；
                <w:br/>
                3.行程所列餐食，酒店早餐，全程20正，中式团餐六菜一汤，1次冰岛晚餐西式两道式+1次冰岛特色羊肉汤+1次冰岛当地简餐+2次峡湾酒店晚餐+1次三文鱼特色餐+2次峡湾简餐（如遇退餐14欧元/人/餐，冰岛段24欧元/人/餐）；
                <w:br/>
                4.境外旅游巴士，保证每人一正座，一段夜邮轮双人海景外舱；
                <w:br/>
                5.全程专业中文领队兼导游服务；
                <w:br/>
                6.基本景点大门票（只含一次冰岛极光追光3小时、冰河湖水陆两栖游船、蓝湖温泉、卑尔根高山缆车、峡湾游船、岩石教堂、斯德哥尔摩市政厅含讲解、斯德哥尔摩地铁站），其它为外观或免费；
                <w:br/>
                7.申根签证费（我司有权根据签证需要调整住宿地点）；
                <w:br/>
                8.欧洲旅游意外保险（本公司强烈要求旅客自行购买旅游意外保险，以更全面保障旅客利益）；
                <w:br/>
                9.司机导游服务费；
                <w:br/>
                10.境外无线WIFI（2人/台）、转换插头（1人/个）
                <w:br/>
                境外每人每天一瓶水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7500元/人（酒店单房差仅指普通单人间如要求安排大床房或标双，单房差另议）；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本产品供应商为：广东成功之旅国际旅行社有限公司（成功之旅），许可证编号：L-GD-CJO0567  。为保证游客可如期出发，我社将与其他旅行社共同委托   广东成功之旅国际旅行社有限公司（成功之旅） 组织出发（拼团出发），如客人不接受拼团出发，请报名时以书面形式注明。此团由 广东成功之旅国际旅行社有限公司（成功之旅）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br/>
                <w:br/>
                参考酒店：
                <w:br/>
                哥本哈根（丹麦）SCANDIC GLOSTRUP  4*或同级
                <w:br/>
                D3/D4冰岛小镇（冰岛）Stracta Hotel/Hotel Selfoss//Hotel Eyjafjallajokull/Hotel Burfell  或同级
                <w:br/>
                D5雷克雅未克（冰岛）PARK INN BY RADISSON KEFLAVIK AIRPORT  4*或同级
                <w:br/>
                奥斯陆（挪威）RADISSON BLU HOTEL OSLO ALNA/X HOTEL OSLO   4*或同级
                <w:br/>
                D7峡湾小镇（挪威）Scandic Voss/MYRKDALEN RESORT HOTEL（不标星级）
                <w:br/>
                D8峡湾小镇（挪威）HARDANGERFJORD HOTEL/BRAKANES HOTEL  4*或同级
                <w:br/>
                瑞典小镇（瑞典）厄勒布鲁：SCANDIC OREBRO WEST  4*或同级
                <w:br/>
                邮轮(STO-TKU/2 BERTH SEASIDE）邮轮双人海景外舱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2026-08-24T09:20:19+08:00</dcterms:created>
  <dcterms:modified xsi:type="dcterms:W3CDTF">2026-08-24T09:20:19+08:00</dcterms:modified>
</cp:coreProperties>
</file>

<file path=docProps/custom.xml><?xml version="1.0" encoding="utf-8"?>
<Properties xmlns="http://schemas.openxmlformats.org/officeDocument/2006/custom-properties" xmlns:vt="http://schemas.openxmlformats.org/officeDocument/2006/docPropsVTypes"/>
</file>