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（假日会员专享）【苍穹之下·丝路胡杨秘境】兰州双飞 8 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ZLJR-XB20261008-XZL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内蒙古自治区-甘肃省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【五星服务】：精选南航/东航航班、广东独立，同声同气；
                <w:br/>
                【纯享金秋】：全程 100%真纯玩 0 购物，告别走马观花赶场式旅游，中老年出行安心无坑；
                <w:br/>
                【王牌景点】：甄选 2 大 5A 级景点+5 大 4A 级景点（额济纳胡杨林、张掖七彩丹霞、黑城弱水胡杨林景
                <w:br/>
                区（黑水城+怪树林）、巴丹吉林沙漠、武威雷台汉墓、居延海、金塔胡杨林）；
                <w:br/>
                【省心出行】：14 人以上升级陆地头等舱 2+1 豪华用车（舒适座椅、宽敞空间、135 度倾斜躺椅）；
                <w:br/>
                【精选酒店】：升级 2 晚网评 4 钻酒店+额济纳旗连住 2 晚+3 晚网评 3 钻舒适型酒店；
                <w:br/>
                【特色美食】：全程正餐全含！7 早 12 正餐（特色餐：河西小吃宴+西北牛肉面）；
                <w:br/>
                【高端品质】：景点近千元首道大门票+必坐区间车全含，让您省心出行；
                <w:br/>
                【王牌景致】：丹霞丨沙漠丨双胡杨丨戈壁海子丨西夏古城丨汉代古墓丨千年古刹丨黄河丝路名城，一条
                <w:br/>
                环线集齐西北自然风光与千年河西文脉，一次出行不留遗憾；
                <w:br/>
                【醉佳组合】：
                <w:br/>
                 万亩千年古树，大漠戈壁雄浑沧桑；
                <w:br/>
                 西北独有的 ，湖面倒影成片，拍照不挤、画面柔和；
                <w:br/>
                读懂 “生而千年不死，死而千年不倒” 的生命风骨，
                <w:br/>
                【稀缺秘境】：直达中国最美沙漠巴丹吉林，打卡沙漠腹地天然淡水湖巴丹湖；
                <w:br/>
                【定制摄影】：顶级日出+绝美日落，居延海清晨日出芦苇荡、水鸟、湖面金光丨怪树林落日夕阳映衬枯胡
                <w:br/>
                杨，苍凉氛围感拉满；
                <w:br/>
                【超值赠送】：每人每天赠送 1 瓶矿泉水、旅游三宝（耳塞，眼罩，充气枕）。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▼【游玩推介】
                <w:br/>
                ❖【张掖七彩丹霞】中国彩虹山，上帝打翻的调色盘，远看似朝霞升腾近观如彩带随风蜿蜒飘动；
                <w:br/>
                ❖【黑水城怪树林】三千年枯胡杨秘境，诠释 “生、死、不朽” 生命传奇 ;
                <w:br/>
                ❖【居延海】奇特的游移湖，漫漫黄沙中的绿洲、碧水边，日出时分，光洒芦苇，群鸟飞过，美哉；
                <w:br/>
                ❖【额济纳胡杨林】全球仅存三大原始胡杨林之一，《英雄》电影实景取景地；
                <w:br/>
                ❖【金塔胡杨林】河西走廊标志性水上胡杨秘境,,隶属三北防护林治沙生态工程，戈壁治沙造就的生态奇迹；
                <w:br/>
                ❖【巴丹吉林沙漠•巴丹湖】：世界第四大沙漠，《中国国家地理》评选「中国最美沙漠」，以奇峰、鸣沙、
                <w:br/>
                湖泊、神泉、古庙沙漠五绝闻名全国，巴丹湖坐落于沙漠南缘，是整片沙漠的门户入口、微缩缩影景观；
                <w:br/>
                ❖【武威雷台汉墓】中国旅游标志马踏飞燕（铜奔马）唯一出土地，距今 1800 余年；
                <w:br/>
                ❖【鸠摩罗什寺】全球唯一以鸠摩罗什大师命名的千年古刹，距今已有 1600 余年历史；
                <w:br/>
                ❖【黄河风情线】兰州是全国唯一黄河穿城而过的省会城市，黄河风情线被誉为“兰州外滩”，是国内最
                <w:br/>
                长城市滨河景观长廊。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 1.广州一兰州（飞行时间 3 小时）
                <w:br/>
                【参考航班】待定，具体以出票航班为准。
                <w:br/>
                【参考酒店】兰州云溪悦、谊必思（国芳店）/兰州新区：沐岚悦、机场漫哈顿酒店或同级
                <w:br/>
                【餐饮安排】自理
                <w:br/>
                根据航班时间，前往机场，乘坐预定的航班飞往【兰州】是黄河流域唯一黄河穿城而过的省会城市，
                <w:br/>
                已有两千年的历史。您可根据抵达时间稍事调整，在此天慢慢适应高原环境，调整身体至最佳状态。当天
                <w:br/>
                无行程安排，自由活动。
                <w:br/>
                温馨提示：
                <w:br/>
                1、地面联系人会提前一天以短信方式告知接机方式、集合地点等信息。如出发前一天下午 21：00 前还没
                <w:br/>
                有收到相关信息，请来电咨询。
                <w:br/>
                2、今日抵达兰州后，请旅客保证手机畅通，等候工作人员电话联系，我社已订好专车接机，机场出站口仅
                <w:br/>
                提供临时停靠，需步行至集合点上车；接送机为普通大巴车，与行程是分开用车。
                <w:br/>
                3、特别推荐兰州美食攻略：兰州牛肉面、甜胚子、牛奶鸡蛋醪糟、冬果梨、手抓羊肉、黄焖羊肉、羊羔肉、
                <w:br/>
                三炮台。
                <w:br/>
                <w:br/>
                 DAY 2. 兰州-张掖七彩丹霞-张掖（约 470KM，约 6.5 小时）
                <w:br/>
                【参考酒店】张掖恒达丽景、彩虹湾国际、新城酒店或同级酒店
                <w:br/>
                【餐饮安排】早/中/晚
                <w:br/>
                早餐之后，抵达张掖后，前往游览【张掖七彩丹霞】（含门票，含区间车，游览约2小时），这里是
                <w:br/>
                上帝打翻的调色盘，是《中国国家地理》》人气评价至高景点之一，在一千公里的河西走廊，有一条斑斓
                <w:br/>
                的彩带绵延，世人所言，不到张掖丹霞，不相信大自然的鬼斧神工，所有的惊叹，只有亲眼所见。这里是
                <w:br/>
                &amp;lt;&amp;lt;神探狄仁杰&amp;gt;&amp;gt;，&amp;lt;&amp;lt;三枪拍案惊奇&amp;gt;&amp;gt;，&amp;lt;&amp;lt;太阳照常升起&amp;gt;&amp;gt;重要取景地。也是全世界摄影爱好者的天
                <w:br/>
                堂。如有幸，雨过天晴，张掖七彩丹霞更显气势磅礴！后入住酒店。
                <w:br/>
                温馨提示：
                <w:br/>
                1、今日车程时间比较长，建议自备干粮、零食、水果，沿途戈壁餐馆稀少。
                <w:br/>
                2、七彩丹霞景区游览大概需要 2 小时。西北天气多变，带好雨具和防晒霜哦。如果时间来的及，建议待到
                <w:br/>
                6 点之后，看看夕阳西下，阳关洒在丹霞上，格外美丽。
                <w:br/>
                <w:br/>
                 DAY 3. 张掖-黑城弱水胡杨风景区-额济纳旗（约 450KM，约 7 小时）
                <w:br/>
                【参考酒店】额济纳旗胡杨林宾馆/额济纳旗金龙宾馆/悦海商务宾馆或同级
                <w:br/>
                【餐饮安排】早/中/晚
                <w:br/>
                早餐后，乘车前往额济纳旗，我们距离梦中千年胡杨林越来越近了 ，上帝把最美的景色都给了秋天 ，
                <w:br/>
                而最美 的颜色又都给了胡杨秋天 ，必须要去看一次胡杨林 ，看那层林尽染 ，漫延天 际 ，眼前的一片
                <w:br/>
                金黄恍如进入一个 ，至美至纯的童话世界。一路向西 ，穿越戈壁 ，穿过荒芜 ，抵达额济纳旗，前往参
                <w:br/>
                观【黑城弱水胡杨风景区】（含门票+区间车）探寻古丝绸之路上保存最为完整的西夏古城遗址。 【黑水
                <w:br/>
                新城】元代时又称“亦集乃城”、“哈拉浩特” ，仍为黑色都城之意。 这座四四方方、边角上耸立高塔
                <w:br/>
                的城市是丝路古道上保存最完整的古城遗址（1:1 复刻）， 西夏黑城历史悠久、灿烂辉煌 ，西夏文书便是
                <w:br/>
                在这里首次出土的 ，这里因之 成为国际文物考古界关注的热点，风吹起的沙粒轻时就像一阵烟雾,狂乱时
                <w:br/>
                就 像飞起的旋涡 ，遥想当年巴丹吉林沙漠中的这座城市,它曾经那样让人向往！ 望着残留的塔基 ，整座
                <w:br/>
                遗址给人无限苍凉、悲壮的感觉【怪树林】一棵胡杨 的主根 ，可以穿越地层一百多米。“生而不死一千
                <w:br/>
                年 ，死而不倒一千年 ，倒而不朽一千年”，这就是胡杨林的一生写照。枯死的胡杨奇形怪状,或仰天长 啸, 或俯身颔首，
                <w:br/>
                或直立向天,或东倒西歪，或如动物的遗骨，显露出树木原始 的纹理 ，令人触目惊心。
                <w:br/>
                当晚霞的色彩在西天弥漫 ，天空和空气都被温暖的 色调所渲染，光影不断地变化每一时刻都发生神奇的变幻,
                <w:br/>
                空气也被温暖的色 调所渲染。像燃烧一般的天幕下,枯死的胡杨树干以各种姿态呈现出令人瞠目 结舌的绰
                <w:br/>
                影,显现着生命的壮丽和苍凉。千年不朽的胡杨枯木、震撼人心的生 命景观和良好的光影条件 ，使这成为
                <w:br/>
                摄影爱好者的天堂。后前往【弱水金沙胡杨林】，迎着落日晚霞、三公里水境胡杨在灯光衬托下， 有倒影
                <w:br/>
                胡杨的奇幻美景 ，看过白天胡杨的璀璨夺目 ，夜晚的胡杨更加魅力诱 人 ，夜幕降临 ，胡杨褪去白天
                <w:br/>
                的华丽和噪杂 ，华灯初上 ，胡杨以独特的面貌 展现在游人面前 ，在夜的衬托下神秘幽静 ，更具魅力。
                <w:br/>
                后前往入住酒店休息。
                <w:br/>
                【温馨提示】
                <w:br/>
                1、黑水城和怪树林是一个景区，使用同一张门票，不分开售票；黑城弱水胡杨林景区包含黑水城、怪树林
                <w:br/>
                和弱水金沙湾胡杨林 ，以景区实际游览线路为准。
                <w:br/>
                2、全程路途较长，准备充足的干粮和水；另一个自备好帽子、墨镜、防晒霜、润肤霜等。
                <w:br/>
                3、因额济纳旗当地酒店规模较小条件相对一般，实际入住可能与行程披露有差别，我们会尽力安排好大家
                <w:br/>
                入住，还请大家多多理解！
                <w:br/>
                <w:br/>
                DAY 4. 居延海-额济纳旗胡杨林（约 60KM，约 1 小时）-额济纳旗
                <w:br/>
                【参考酒店】额济纳旗胡杨林宾馆/额济纳旗金龙宾馆/悦海商务宾馆或同级
                <w:br/>
                【餐饮安排】早/中（能量包）/晚
                <w:br/>
                起个大早（早餐打包），乘车前往【居延海】（含门票+区间车）居延海是一个奇特的游移湖。它的位
                <w:br/>
                置忽东忽西，忽南忽北，湖面时大时小，时时变化着。是汉朝出击匈奴的前沿阵地。位于今内蒙古自治区
                <w:br/>
                阿拉善盟额济纳旗北部，形状狭长弯曲，有如新月，额济纳河汇入湖中，是居延海最主要的补给水源。《水
                <w:br/>
                经注》中将其译为弱水流沙，湖岸芦苇荡内水鸟翱翔，一派边境风光。
                <w:br/>
                之后返回额济纳前往【额济纳胡杨林】（含门票+环保车），是世界上最古老的杨树品种，生命力极强，
                <w:br/>
                有“生而不死一千年，死而不倒一千年，倒而不朽一千年”的三千年生命之说，是坚强不屈的蒙古族的精
                <w:br/>
                神象征。胡杨叶片的颜色变化的趋势分为：绿色、浅黄色、桔黄色、金黄色、落叶五个阶段。
                <w:br/>
                【额济纳旗胡杨林攻略】
                <w:br/>
                ●一道桥（祈福林/淘来林）●二道桥（倒影林）最有名的是倒影林，金黄色的胡杨林与黑水河之间形成
                <w:br/>
                倒影，一直深受摄影家们的喜爱。充满原始风貌，有黑水河水道穿过，水道宽阔，两边长满金黄的胡杨树，
                <w:br/>
                间有蒙古包和绵延的沙丘做陪衬，是最佳的摄影的好地方。景区内设有专门的拍摄平台，以便游客在最佳
                <w:br/>
                的位置拍照。
                <w:br/>
                ●三道桥（红柳林）胡杨林景区三道桥别名红柳海，这里是红柳的最佳观赏区域。红柳学名“怪柳”耐
                <w:br/>
                干旱，抗盐碱，生长于风沙荒漠之处，是盐碱地区的重要树种，红柳为鳞片状对生叶，有羽状叶脉，花呈
                <w:br/>
                绿色或略带红色，每逢花期路边绯红一片，绚丽无比，令人流连忘返。额济纳景区长有大面积的红柳，每
                <w:br/>
                年夏季，景区片片红柳争相绽放，微风拂过，远远望去红浪翻滚，场面极其壮观美不胜收。
                <w:br/>
                ●四道桥（英雄林）胡杨林疏密有序，题材多。最有名的是“英雄林”。与二道桥相比四道桥的胡杨更
                <w:br/>
                为壮观，因为它不仅树干粗壮、枝叶茂盛，而且还有一个特征就是：生与死的胡杨并存，也就更平添了一
                <w:br/>
                分壮美。电影《英雄》中两个红衣美女在漫天飞叶中决斗的那场戏，就是在这里拍摄的，那炫目的胡杨林
                <w:br/>
                绝对盖的过明星的风采。
                <w:br/>
                ●五道桥（民俗风情园）、七道桥（梦境林）自由拍摄活着的化石树。
                <w:br/>
                ●八道桥（沙漠）是我国第三大沙漠巴丹吉林沙漠的北缘部分，是胡杨林与沙漠景观的结合部。这里是
                <w:br/>
                拍摄沙漠日出、日落的绝佳地点，是额济纳政府指定的露营所在地，也是不用深入沙漠就能体验到沙漠、
                <w:br/>
                绿洲风情的地方。游客可以在这里滑沙、骑骆驼，能感受到沙漠的粗犷和壮美，还能看到风格不一的沙雕。
                <w:br/>
                备注：胡杨林景区内摆渡车在各站点都可上下车，进入景区后分散参观，地接导游无法陪同游客；胡
                <w:br/>
                杨林景区门票为一次性进出，出园后无法再次入园。为方便大家完整游览景区，不耽误游玩时间，我社特
                <w:br/>
                意为各位准备了简易能量包，可在景区内随时补充能量。若您不喜欢能量包，也可根据自身喜好，在景区
                <w:br/>
                内自行选择其他午餐。请在规定时间内到达集合地点，提前出来的游客请自由活动、耐心等候。
                <w:br/>
                【温馨提醒】
                <w:br/>
                1、进入景区后即开始自由活动，导游在此将不带队全程游玩，请您谅解！导游和司机都会在集合点等候大
                <w:br/>
                家，请注意集合时间，如您未能及时返回请主动联系导游！
                <w:br/>
                2、线路建议：先拍一、二道桥日出及倒影，再深入拍胡杨林最集中的四道桥，最后深入至八道桥拍沙漠，
                <w:br/>
                为巴丹吉林沙漠边缘，里面有一些沙漠娱乐设施：骑骆驼、滑沙等。请量力而行，注意安全。
                <w:br/>
                3、因当天属于自由创作时间，请各自备干粮、水，零食等。带好帽子、防晒品，结伴而行，注意安全。
                <w:br/>
                4、水中倒影的拍摄，木栈道上有飘落的沙粒，请大家一定要注意脚下安全，并注意财物的保管。
                <w:br/>
                5、在胡杨里好好享受休闲时光，需自备干粮。景区里也有餐厅可以提供热食；胡杨林景区与八道桥的沙海
                <w:br/>
                王国为套票制，门票只能进一次，如果出来需另外自行购票；
                <w:br/>
                6、今天的行程就是为拍摄而准备，风景与人物都会非常出效果，大家可以穿上红色、白色、淡蓝色的衣服，
                <w:br/>
                留下金秋童话中的倩影. 7、景区距离小镇中心也就 1 公里多点，如果人多我们就近停车步行前往，进入景区入口之前随团导游会给
                <w:br/>
                您发放我们提供给您的爱心地图，这样您就可以无需在导游的带领之下，自行游览并换乘景区公交车。
                <w:br/>
                8、胡杨叶子变黄的时间，与气温、湿度、树龄等都有关系。一般来说，最低温度降至十度左右时开始有黄
                <w:br/>
                叶，水分少的区域先黄、树龄小的先黄。（根据往年经验，每年 9 月 20 日左右开始有局部的黄叶，9 月
                <w:br/>
                25 日左右有将近三分之一的林子变黄，10 月 1 日左右有一半林子变黄。每年最好的时间约 10 月 5-15 日
                <w:br/>
                期间，林子多数是黄的。如果天气稳定，黄叶可以持续到 10 月 25 日左右，具体时间要看当时的天气情况）
                <w:br/>
                <w:br/>
                DAY 5. 额济纳旗-金塔胡杨林（约 330KM,4.5 小时）-张掖（约 250KM,3 小时）
                <w:br/>
                【参考酒店】张掖恒达丽景、彩虹湾国际、新城酒店或同级酒店
                <w:br/>
                【餐饮安排】早/中/晚
                <w:br/>
                早餐后，乘车前往【金塔沙漠胡杨林景区】（含门票+环保车），位于古丝绸之路中段北侧、甘肃省金
                <w:br/>
                塔县城西北 8 公里处，国家 4A 级旅游景区，总面积 8 万余亩，是西北地区规模最大的集中连片人工胡
                <w:br/>
                杨林，属于三北防护林治沙生态成果，由上世纪 60 年代治沙人栽种而成。来此地游览，您能充分领略大
                <w:br/>
                漠风情，鉴赏胡杨文化，探秘桐林幽境，体验沙瀚野趣。胡杨是一种生命力极强的树，胡杨又称灰杨，属
                <w:br/>
                落叶乔木，是第三纪残余的古老树种，是一种沙漠化后而特 化的植物，大多是野生，被人们誉为“沙漠勇
                <w:br/>
                士”。胡杨林是一种神奇的群体，它们耐寒、耐热、耐碱、耐涝、耐干旱。胡杨生长期漫长，由于风沙和
                <w:br/>
                干旱的影响，很多胡杨树造型奇特、诡异，是一种神奇的自然景观和独特的人文景观，堪称大漠中的一颗
                <w:br/>
                绿色明珠，所以胡杨树有“活三千年不死，死三千年不倒，倒三千年不朽”之称。游览结束后乘车前往入
                <w:br/>
                住张掖酒店休息。
                <w:br/>
                【温馨提醒】
                <w:br/>
                1、胡杨林为季节性景观，如实际景色不如预期，请放平心态，观赏每个季节不同的美景。
                <w:br/>
                2、戈壁紫外线极强，即使阴天也要涂高倍防晒、戴面罩帽子；西北空气干燥，随身携带润唇膏等。 
                <w:br/>
                <w:br/>
                DAY 6. 张掖-巴丹吉林沙漠·巴丹湖（约 220KM,3.5 小时）-武威（约 230KM,3.5 小时）
                <w:br/>
                【参考酒店】武威新概念，万嘉国际、飞天假日或同级
                <w:br/>
                【餐饮安排】早/中/晚
                <w:br/>
                早餐之后，今天我们将穿越茫茫的戈壁，一路荒漠戈壁，乘车前往【巴丹吉林沙漠·巴丹湖】（含门
                <w:br/>
                票+区间车50元/人），作为我国第三大沙漠、第二大流动沙漠，巴丹吉林沙漠有世界最高的固定沙山、
                <w:br/>
                最密集的沙漠湖泊、最广阔的鸣沙区域，风蚀地貌鬼斧神工，被中国国家地理杂志评为“中国最美沙漠”
                <w:br/>
                。巴丹湖位于内蒙古阿拉善盟阿拉善右旗巴丹吉林沙漠南缘，是巴丹吉林沙漠—沙山湖泊群的核心组成部
                <w:br/>
                分，2024年7月随该区域列入《世界遗产名录》。被称作&amp;quot;宝石湖&amp;quot;和&amp;quot;漠北江南。后乘车前往入住武威酒店
                <w:br/>
                休息。
                <w:br/>
                温馨提示：
                <w:br/>
                1、手机、相机做好防沙套；鞋子选高帮防沙靴，自备鞋套；手机/相机镜头避免风沙直吹，沙尘极易刮花
                <w:br/>
                镜片；不穿凉鞋、拖鞋。
                <w:br/>
                2、戈壁沙漠紫外线极强，无论晴阴天：高倍防晒霜、冰袖、遮阳帽、墨镜、面罩；昼夜温差极大，白天 30℃
                <w:br/>
                +，傍晚骤降，建议自备薄冲锋衣。
                <w:br/>
                <w:br/>
                DAY 7. 武威雷台汉墓-鸠摩罗什寺-兰州黄河风情线（约 280KM,4 小时）
                <w:br/>
                【参考酒店】兰州云溪悦、谊必思（国芳店）/兰州新区：沐岚悦、机场漫哈顿酒店或同级
                <w:br/>
                【餐饮安排】早/中/晚
                <w:br/>
                早餐后，乘车前往参观【武威雷台汉墓】（游览约 1-1.5 小时），雷台公园园内有马踏飞燕广场、汉
                <w:br/>
                文化一条街、汉文化博物馆、雷台观、雷台湖和汉墓出土文物陈列馆。从大门开始，处处弥散着的都是汉
                <w:br/>
                文化……由于雷台是“马踏飞燕”的出土地，公园的核心自然都是围绕着这个稀世珍宝而设计。一进大门就
                <w:br/>
                是马踏飞燕广场，硕大的广场中心矗立着“马踏飞燕”标志，广场周边有凝聚汉文化精粹的大型浮雕墙。
                <w:br/>
                进入公园就看到一座高高的石碑，上面是马踏飞燕雕塑，神采奕奕，栩栩如生。背后是群马奔腾雕塑坑，
                <w:br/>
                而马踏飞燕正是群马的领跑者。后前往参观【鸠摩罗什寺】（游览约 1 小时）这里是武威标志性千年古寺，
                <w:br/>
                全国独一以译经大师命名。东晋时期高僧鸠摩罗什被滞留凉州十七年，在这里打通西域佛法与中原文字，
                <w:br/>
                留下无数家喻户晓的佛经名句。寺中罗什古塔供奉独一无二的舌舍利，见证大师译经千秋功绩。寺院地处
                <w:br/>
                市区，免费参观，古建庄严清净，和隔壁雷台汉墓形成 “丝路历史双景”，一文一佛，完整感受凉州深厚
                <w:br/>
                的五凉文化与丝路文明。后乘车前往兰州入住酒店休息。
                <w:br/>
                【温馨提示】：
                <w:br/>
                1、墓室/文物展厅严禁闪光灯拍照、三脚架，强光会损伤千年文物；不可触摸墙砖、陶俑复刻展品；
                <w:br/>
                2、宗教场所着装得体，避免短裤、吊带、露肩衣物；入殿不踩门槛，不大声喧哗，保持安静肃穆；
                <w:br/>
                3、殿内佛像、舍利塔禁止拍照（室外古塔建筑可拍），不随意指佛像；绕舍利塔必须顺时针行走，尊重佛
                <w:br/>
                教习俗。
                <w:br/>
                4、全程以步行游览为主，全程穿舒适运动鞋，不建议穿高跟鞋、硬底皮鞋。 
                <w:br/>
                <w:br/>
                DAY 8. 兰州-广州（飞行约 3 小时）
                <w:br/>
                【参考航班】待定，具体以出票航班为准。
                <w:br/>
                【参考酒店】温馨的家
                <w:br/>
                【餐饮安排】早
                <w:br/>
                早餐后，根据回程航班信息合理安排时间适时前往机场。搭乘航班返回结束愉快的西北之旅！
                <w:br/>
                <w:br/>
                【温馨提示】
                <w:br/>
                1、临行前请旅客检查个人随身物品是否齐全！
                <w:br/>
                2、酒店退房时间为中午 12 点、出发时间是在 12 点后的，请提前退房，再自行安排活动,请提前 2 小时前
                <w:br/>
                往机场、以免误机。
                <w:br/>
                3、接送机首尾两天为普通车，与行程是分开用车。
                <w:br/>
                <w:br/>
                 ——以上行程如因航班、天气、路况等原因无法按原计划进行，导游会做相应调整，敬请谅解！——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 含广州至兰州往返含税机票，机票属于团队票，退票不退任何费用，不可改期、改签等。 用车 14 人以上升级 2+1 陆地头等舱（首尾接送为普通车），确保一人一正座（不分座位号，先到的客
                <w:br/>
                人先选择，请尊重中华民族尊老爱幼的优良传统，尽量让老弱及晕车的客人坐靠前的位子）因沿线有行车公里数限制及部分，路段维修，易发生堵车，发车时间均较早，行程内标注出发及行车时间均为预计，具体情况可能略有不同；行程内所有自由活动期间及行程外均不含用车。请予以理解。 
                <w:br/>
                住宿 全程升级 2 晚网评 4 钻酒店+额济纳旗连住 2 晚干净卫生酒店+3 晚网评 3 钻酒店；
                <w:br/>
                因西北条件有限，酒店热水分时段供应，因额济纳旗当地酒店规模较小条件相对一般，实际入住可能与行程披露有差别，我们会尽力安排好大家入住，还请大家多多理解！如我社提供的参考酒店无法接待的情况下，我社可以协商安排其他酒店！
                <w:br/>
                备注：西北属偏远 、发展中地区，住宿条件相对较一般，条件有限，尤其青海地区不能和内陆城市的同等级酒店相比 ，还请客人多谅解 、包涵！！！
                <w:br/>
                用餐 含 7 早 12 正、早餐由酒店提供、不吃不退；正餐标 40-50 元/人/正，特色餐：河西小吃宴+西北牛肉面；正餐十人一桌、八菜一汤，一桌不足十人菜量会根据实际人数安排（不含酒水），餐厅将根据每桌实际人数，对菜品数量进行相应增减。景区一般地处偏远，餐标相对大城市较差，藏区海拔较高，米饭有夹生现象，团餐以蔬菜为主，不习惯者请提前自备佐食，因整体餐费不以个人用餐与否减少，自愿放弃用，餐无费用可退，敬请谅解。 
                <w:br/>
                门票 含行程中所列景点门票+区间车（标注自理景点除外）。我们会根据当地实际情况在保证游览时间，景点数量不变的情况下，对行程做相应调整，感谢您的配合与支持。 保险 我社已购买了旅行社责任险，特别提醒旅游者应当按照规定另行投保人身意外伤害保险。 导服 全程安排持证优秀导游。如 10 人以下司机向导协助客人，无地陪导游陪同，敬请谅解！
                <w:br/>
                购物 全程进 0 个店。(注：景区、服务区内的各种小商店不计旅游行程中规定的购物店)
                <w:br/>
                儿童 身高 0.8~ 1.2 米儿童或者 12 岁以下，不占床不含早，不含门票，儿童含汽车车费、半价正餐、导服费、机票。产生早餐、门票及其他费用当地自理。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1、当地参加的自费以及以上" 费用包含" 中不包含的其它项目，费用均自理。
                <w:br/>
                2、因不可抗力因素所引致的额外费用。
                <w:br/>
                3、 因旅游者违约、自身过错、自身疾病导致的人身财产损失而额外支付的费用。
                <w:br/>
                4、个人消费，如酒水、饮料、洒店内洗衣、电话等未提到的其它服务。
                <w:br/>
                5、不含旅游意外险。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巴丹吉林沙漠四驱越野深度穿越</w:t>
            </w:r>
          </w:p>
        </w:tc>
        <w:tc>
          <w:tcPr/>
          <w:p>
            <w:pPr>
              <w:pStyle w:val="indent"/>
            </w:pPr>
            <w:r>
              <w:rPr>
                <w:rFonts w:ascii="宋体" w:hAnsi="宋体" w:eastAsia="宋体" w:cs="宋体"/>
                <w:color w:val="000000"/>
                <w:sz w:val="20"/>
                <w:szCs w:val="20"/>
              </w:rPr>
              <w:t xml:space="preserve">900-1200 元/车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骑骆驼</w:t>
            </w:r>
          </w:p>
        </w:tc>
        <w:tc>
          <w:tcPr/>
          <w:p>
            <w:pPr>
              <w:pStyle w:val="indent"/>
            </w:pPr>
            <w:r>
              <w:rPr>
                <w:rFonts w:ascii="宋体" w:hAnsi="宋体" w:eastAsia="宋体" w:cs="宋体"/>
                <w:color w:val="000000"/>
                <w:sz w:val="20"/>
                <w:szCs w:val="20"/>
              </w:rPr>
              <w:t xml:space="preserve">80-130 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沙漠特色体验</w:t>
            </w:r>
          </w:p>
        </w:tc>
        <w:tc>
          <w:tcPr/>
          <w:p>
            <w:pPr>
              <w:pStyle w:val="indent"/>
            </w:pPr>
            <w:r>
              <w:rPr>
                <w:rFonts w:ascii="宋体" w:hAnsi="宋体" w:eastAsia="宋体" w:cs="宋体"/>
                <w:color w:val="000000"/>
                <w:sz w:val="20"/>
                <w:szCs w:val="20"/>
              </w:rPr>
              <w:t xml:space="preserve">
                羊皮筏子游巴丹湖参考价格 50 元/小时
                <w:br/>
                沙漠卡丁车/滑沙参考价格 80–120 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特色美食</w:t>
            </w:r>
          </w:p>
        </w:tc>
        <w:tc>
          <w:tcPr/>
          <w:p>
            <w:pPr>
              <w:pStyle w:val="indent"/>
            </w:pPr>
            <w:r>
              <w:rPr>
                <w:rFonts w:ascii="宋体" w:hAnsi="宋体" w:eastAsia="宋体" w:cs="宋体"/>
                <w:color w:val="000000"/>
                <w:sz w:val="20"/>
                <w:szCs w:val="20"/>
              </w:rPr>
              <w:t xml:space="preserve">大漠烤全羊 198 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演出</w:t>
            </w:r>
          </w:p>
        </w:tc>
        <w:tc>
          <w:tcPr/>
          <w:p>
            <w:pPr>
              <w:pStyle w:val="indent"/>
            </w:pPr>
            <w:r>
              <w:rPr>
                <w:rFonts w:ascii="宋体" w:hAnsi="宋体" w:eastAsia="宋体" w:cs="宋体"/>
                <w:color w:val="000000"/>
                <w:sz w:val="20"/>
                <w:szCs w:val="20"/>
              </w:rPr>
              <w:t xml:space="preserve">
                《弱水胡杨》实景剧参考价格 260–380 元/人
                <w:br/>
                《回道张掖》参考价格 220–580 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鞋套</w:t>
            </w:r>
          </w:p>
        </w:tc>
        <w:tc>
          <w:tcPr/>
          <w:p>
            <w:pPr>
              <w:pStyle w:val="indent"/>
            </w:pPr>
            <w:r>
              <w:rPr>
                <w:rFonts w:ascii="宋体" w:hAnsi="宋体" w:eastAsia="宋体" w:cs="宋体"/>
                <w:color w:val="000000"/>
                <w:sz w:val="20"/>
                <w:szCs w:val="20"/>
              </w:rPr>
              <w:t xml:space="preserve">10 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草原骑马</w:t>
            </w:r>
          </w:p>
        </w:tc>
        <w:tc>
          <w:tcPr/>
          <w:p>
            <w:pPr>
              <w:pStyle w:val="indent"/>
            </w:pPr>
            <w:r>
              <w:rPr>
                <w:rFonts w:ascii="宋体" w:hAnsi="宋体" w:eastAsia="宋体" w:cs="宋体"/>
                <w:color w:val="000000"/>
                <w:sz w:val="20"/>
                <w:szCs w:val="20"/>
              </w:rPr>
              <w:t xml:space="preserve">200 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旅拍</w:t>
            </w:r>
          </w:p>
        </w:tc>
        <w:tc>
          <w:tcPr/>
          <w:p>
            <w:pPr>
              <w:pStyle w:val="indent"/>
            </w:pPr>
            <w:r>
              <w:rPr>
                <w:rFonts w:ascii="宋体" w:hAnsi="宋体" w:eastAsia="宋体" w:cs="宋体"/>
                <w:color w:val="000000"/>
                <w:sz w:val="20"/>
                <w:szCs w:val="20"/>
              </w:rPr>
              <w:t xml:space="preserve">298 元/人起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重要告知. 应国家最高人民法院失信人（包括失信人被执行人、限制消费人员）不得乘坐飞机之规定，各大航空公司不允许失信人购买飞机票（详情参见：中国执行信息公开网相关声明 http://zxgk.court.gov.cn）。如果游客属于失信人请勿报团出行！如已列为失信人的游客仍决定参团出游的，请于报名缴费前向旅行社明确说明此情况，由旅行社安排是否参团。如游客违反告知义务，需自行承担旅游不能成行、购机票不能退回的损失（包括占位虚耗机位未能出票的机票全款损失）旅行社将按照旅游法之规定退款，且不能开具任何发票。游客违反告知义务，若法制航空公司全团旅客座位，将承担其他游客的购票损失即不能按时出行之损失的赔偿责任。国家失信人验证官网为：http://shixin.court.gov.cn</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关于胡杨叶子什么时候黄？
                <w:br/>
                胡杨叶子变黄，与气温、湿度、树龄等都有关系。一般来说，最低温度降至十度左右时开始有黄叶，水分少的区域先黄、树龄小的先黄。根据往年经验，每年 9 月 20 日左右开始有局部的黄叶，9 月 25 左右有将近三分之一的林子变黄，10 月 1 日左右有一半林子变黄。每年最好的时间约 10 月 5-15 日期间，林子多数是黄的。如果天气稳定，黄叶可以持续到 10 月 25 日左右，如果寒流频繁，则 20 日以后叶子大多飘落了。具体时间要看当时的天气情况了。因为假期的原因，最拥挤最天价的时间是十一假期，而 10 月 2、3、4、5 是高峰中的高峰。有假期的客人
                <w:br/>
                最好选择避开拥挤的长假。
                <w:br/>
                关于气候：
                <w:br/>
                该地区属于沙漠地带，气温干燥，气温大概 3-15 度之间，昼夜温差较大，晚上风大、气温低，要注意保暖，请带长袖衣服、毛衣、另准备一件方便穿脱厚的厚外套或羽绒服。请每日保持适量饮水，多吃水果，保持常用药品，如：抗菌消炎药、眼药水、晕车药、治疗肠胃不适药物等。请备好高度数防晒霜、太阳镜、遮阳帽以免晒伤。护唇膏、花露水可以有效防止蚊虫叮咬。
                <w:br/>
                关于住宿：
                <w:br/>
                额济纳旗达来呼布镇地方小，条件有限，季节性特别短，胡杨林节期间、前往的人太集中，当地酒店基本都会供应紧张，房价就像海鲜价，当地的接待服务意识也有所欠缺，额济纳旗目前就只有一家准五标准的酒店主楼也就 120 间房，价格奇高；其他都是精装的小型宾馆和家庭旅馆为主，多数没挂牌，规模比较小、大堂小，我社散客团安排的酒店都是当地比较好的高级标间酒店（相当三星酒店水平），房间干净卫生，有独立卫生间；胡杨节期间，附近连线的阿拉善左旗、阿拉善右旗用房用车导游也是比较紧张的，价格也要上浮。巴彦浩特的住宿，巴丹吉林的探险车都要早早预订。
                <w:br/>
                关于用餐：
                <w:br/>
                胡杨林期间，当地物价飞涨，人头攒动、可能会出现吃饭排队的情况。早餐除了当地最好的一家太豪酒店有自助早餐外，其他都是简单的中式围餐（馒头、粥、小菜），行程中如果安排观看日出，早餐都是直接打包到景区吃走的；参观胡杨林景区一般要安排一天，在景区里面用餐是简单的 4-6 菜的套餐快餐形式，餐标并不比外面用餐低，每个套餐也要 40-50 元/人；因此，建议客人要自备点干粮；
                <w:br/>
                关于拍摄注意事项：
                <w:br/>
                A.额济纳河岸胡杨林：此为拍摄重点。出额旗城步行一公里过一道桥即达。拍胡杨最好的光线是在早上 7点半左右和下午 5 点半至 6 点 15 分。二道桥和四道桥的胡杨是最美的。如要到沙漠里拍骆驼，要提前与牧民联系，讲好价格，牧民好提前将骆驼赶至拍摄点，一般 8 至 10 匹足矣。胡杨林里经常有骆驼和羊群出没，拍摄时不要惊吓它们，以免引起牧民的不满。
                <w:br/>
                B.注意森林防火。沙漠里拍摄一定要使用三脚架，最好使用机械相机和镜头，同时要用透明袋保护住相机，因为风卷起的细沙可以说无孔不入。切勿一人在大漠里走得太远，最好有当地向导与你同行。
                <w:br/>
                C.有进入沙漠探险的团队，不论是乘车还是骑骆驼请特别注意安全，尤其在乘车穿越沙漠过程中较为颠簸，要时刻保持探险状态，随时抓紧车内固定设施，请勿在车辆行驶中拍照、使用手机，如果需要拍照或使用手机，请通知司机停车。参加卡丁车、骑骆驼等游乐项目，要仔细听取工作人员的安全注意事项讲解。
                <w:br/>
                其他注意事项：
                <w:br/>
                A.阿拉善为少数民族聚居区，请您务必尊重少数民族的风俗习惯。当地民风淳朴，即使偶尔不知情而产生误会，保持微笑即可。
                <w:br/>
                B.最重要一点：阿拉善、额济纳旗处于开发初级阶段，各方面服务很难尽如人意。不管从住宿条件、用餐环境、导游解说各方面都不完善，也比较落后。请大家多包涵，保持一种从容、淡定、豁达的心，充分领略阿拉善美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出游提示. 1、西北地区昼夜温差大，即使在夏季也建议您带两件较厚的衣物，及时增添衣物，有备无患。此外请准备防晒用品如防晒霜及防紫外线眼镜。
                <w:br/>
                2、西北地区由于地域辽阔，和东部地区存在一定的时差（约相差 1-1.5 小时），景点之间车程较长，请游客在来西北旅游时注意休息调配好时间，以充足的体力参加旅游活动。另外穿一双合脚、透气性好的鞋，可以为您的旅途省去不必要的麻烦，让您的心思能全部放在景点上。
                <w:br/>
                3、受旅游发展限制，青海地区酒店发展较慢，硬件及软件方面较内地落后，门面大厅及房间面积相对较小，请不要用内地标准星级酒店来衡量西北的酒店，青海地区房间均无空调设备（除五星级酒店）。
                <w:br/>
                4、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5、旅游者应做好身体方面的准备，并自带一些常用必备的药品，如：感冒药、腹泻药、红景天、阿司匹林、百服宁、保心丸等药品及创可帖、清凉油等。
                <w:br/>
                6、当地特产：冬虫夏草.鹿茸.麝香.西宁毛（藏系羊毛）湟源银器.饰品.藏刀.地毯等；青海小吃：西宁涮羊肉.烤羊肉.手抓羊肉.羊羔肉.酸奶.甜醅.馓子.酿皮.尕面片.青稞酒.酥油糌粑.肉奶制品奶酪.甜奶粉及羊杂碎等。
                <w:br/>
                7、前往额济纳旗旅游，必须携带本人有效身份证件（儿童携带户口本）。
                <w:br/>
                8、额济纳旗气候干燥，沙漠中请每日保持适量饮水，多吃水果，备常用药品（如抗菌消炎药、晕车药等）。
                <w:br/>
                9、额济纳昼夜温差大，需带冲锋衣之类防寒保暖的衣物，在沙漠戈壁旅游尽量携带户外登山或旅游鞋。
                <w:br/>
                10、额济纳旗周边多沙漠，沙尘易损坏照相机、摄影机等精密仪器，游览过程中请注意保护。
                <w:br/>
                11、外出旅游请保管好自己的贵重物品（如手机、照相机、钱包等），请勿随便与陌生人交谈。
                <w:br/>
                12、外籍人员前往阿拉善右旗或额济纳旅游，需要提前办理“外国人旅行证”，额济纳前往酒泉的道路外国人限行。
                <w:br/>
                13 额济纳地域偏远，人烟稀少，小镇在十一期间短短一个月要涌入几十万人，接待能力有限，基础设施还有待开发完善，资源紧张，条件落后，请团友保持一个淡定豁达的心态，才能充分领略阿拉善美景。
                <w:br/>
                14、特殊限制：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（7）大中型手术的恢复期病患者；孕妇及行动不便者。
                <w:br/>
                15 老年人：如年龄达到 75-79 周岁，需要家属陪同+体检证明！70-75 周岁，需要体检证明+责任书！60-69周岁，需要签署安全责任书！敬请谅解！
                <w:br/>
                未成年人：未满 18 周岁的旅游者请由家属（因服务能力所限无法接待及限制接待的人除外）陪同参团。
                <w:br/>
                外籍友人：本产品网上报价适用持有大陆居民身份证的游客。如您持有其他国家或地区的护照，请在预订
                <w:br/>
                过程中注明。
                <w:br/>
                关于退团：因本产品团费价格为包价旅游合同综合报价，故如旅客报名后临时退团，属于旅客单方面违约。
                <w:br/>
                意见反馈：请配合导游如实填写当地的意见单，不填或虚填者归来后投诉将无法受理。
                <w:br/>
                16.提示：请各组团社必需在客人前往旅游时为客人提前购买旅游意外险。
                <w:br/>
                （1）景点游览、自由活动、物店停留的时间以当天实际游览为准。
                <w:br/>
                （2）行程中需自理门票和当地导游推荐项目，请自愿选择参加。
                <w:br/>
                17.旅行社对旅游产品有自主定价行为，会因交通方式、出发城市，报名时间、各家旅行社促销力度不同、机票折扣活动等诸多不同相关因素而报名价格不同，整团可能会出现价格差异，游客报名已视为同意此价格，因此我社一律不接受因为价格不同而产生的投诉事宜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2026-08-24T10:09:23+08:00</dcterms:created>
  <dcterms:modified xsi:type="dcterms:W3CDTF">2026-08-24T10:09:23+08:00</dcterms:modified>
</cp:coreProperties>
</file>

<file path=docProps/custom.xml><?xml version="1.0" encoding="utf-8"?>
<Properties xmlns="http://schemas.openxmlformats.org/officeDocument/2006/custom-properties" xmlns:vt="http://schemas.openxmlformats.org/officeDocument/2006/docPropsVTypes"/>
</file>