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自组【金秋阿尔山】内蒙海拉尔双飞6天丨呼伦贝尔丨阿尔山国家森林公园丨驼峰岭天池丨额尔古纳湿地丨186彩带河丨呼伦湖西岸丨黑山头丨莫日格勒河丨中俄边防公路丨满洲里丨草原航拍行程单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GX-20260805-N1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9月10日出发
                <w:br/>
                广州—海拉尔 ZH8101/09:30-14:00直飞
                <w:br/>
                海拉尔—广州 ZH8102/15:00-19:40直飞
                <w:br/>
                9月21日出发
                <w:br/>
                广州-海拉尔AQ1715/10:25-17:00     经停宁波
                <w:br/>
                海拉尔-广州AQ1716/18:20-01:05+1 经停宁波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【金秋画卷】层林尽染、叠翠流金、满目秋色，金秋的呼伦贝尔惊艳了时光~
                <w:br/>
                ★【巍峨大兴安】深入金秋的大兴安岭，追寻秋天童话—【阿尔山国家森林公园】！一片落叶点缀秋色，一汪清水渲染秋凉，深入揭秘秋天的【阿尔山·驼峰岭天池】，或许是因有了秋木的映衬，如镶嵌宝石般澄澈湛蓝。或许还能与可爱的小精灵小松鼠来一场特别的偶遇呢~
                <w:br/>
                ★【梦幻阿尔山】 阿尔山不是一座山，而是一座别致小城。在阿尔山，拍出一万种可能！
                <w:br/>
                ★【秘境森林之眼】 360 度高空观景台地处海拔 1450 米的大兴安岭脊之巅，可俯瞰震撼的大兴安岭群峰。五彩的旅游资源，缤纷呈现出满屏秋色。 
                <w:br/>
                ★【俯瞰斑斓湿地】登上【额尔古纳国家湿地】观景台，一览湿地与金秋草原纵横交错的斑斓秋景！
                <w:br/>
                ★【老舍笔下之水】九曲十八弯的【莫日格勒河】尽收眼底，金色的草地、悠然的羊群、点点毡包、悠扬牧歌.
                <w:br/>
                ★【网红打卡车站】打卡中国最美最小的火车站~东洋风格的日式【阿尔山站】，满满清新文艺范。
                <w:br/>
                ★【彩带之巅186】站在秋高气爽的186彩带河之巅，赏醉美界河，看彩云追月！ 
                <w:br/>
                ★【呼伦湖的西岸】我在世界尽头·成吉思汗拴马桩—草原的尽头是湖泊！断崖给人一种世界尽头的错觉。
                <w:br/>
                ★【踏入异域国度】中俄蒙三国风情的口岸-满洲里。一睹夜景满洲里的灯火辉煌、璀璨星光。
                <w:br/>
                ★【网红草原和谐号】火车运行中秋风拂面，沿途蓝天秋色美不胜收，仿佛走进了宫崎骏的童话世界；
                <w:br/>
                ★【精选舒适住宿】全程舒适酒店，其连住2晚阿尔山市区，给旅程最后一份美好留念！
                <w:br/>
                ★【品尝美食盛宴】蒙古手把肉、山珍宴、林区养生宴、涮羊肉火锅、牛排锅、东北农家菜 
                <w:br/>
                ★【赏秋品质首选】广州往返直航海拉尔，舒适出行！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搭乘参考航班飞往内蒙古呼伦贝尔市经济、政治、文化中心“草原明珠”海拉尔。抵达后沿【机场景观大道】驶出机场，呼伦贝尔大草原之旅，在这里开始了！
                <w:br/>
                乘车前往【成吉思汗广场】（游览约20分钟）以千年伟人成吉思汗名字命名，是至今为止呼伦贝尔市内最大的广场，也是海拉尔区的标志性建筑之一。欣赏“海东青”主题雕塑、火撑子、查干苏鲁定、成吉思汗的战将群雕、成吉思汗箴言碑林、成吉思汗迎亲铜雕、成吉思汗与呼伦贝尔浮雕、巴彦额尔祭敖包等景观，充分再现了成吉思汗光辉荣耀的一生，同时展示了“草原之都”海拉尔的蒙元文化内涵。乘车前往海拉尔入住酒店休息。
                <w:br/>
                品尝草原特色【涮羊肉火锅】草原上的羊，喝的是矿泉水，吃的是中草药，冬季是最肥美鲜嫩的时节，体会蒙古人大块吃肉大口喝酒的痛快！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海拉尔山水酒店、亿豪大酒店或同级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海拉尔（行车约5小时）森林之眼（行车约1小时）阿尔山市
                <w:br/>
                早餐后，一路自然风光从草原向森林过度；从海拉尔到阿尔山近400公里的草原风光，公路两侧是茫茫无际的草原，草原上悠闲自得的牛马羊群，骑马挥鞭的牧人，孤零零的蒙古包； 逐渐进入绵延起伏的森林地貌；
                <w:br/>
                 乘车前往【阿尔山森林之眼】（游览约30分钟）360°高空观景台，地处海拔1450米的大兴安岭岭脊之巅，可俯瞰震撼的大兴安岭群峰，享森林秘境，云卷云舒，观日出日落，银河星辰。秋赏层林尽染，是阿尔山市重要的地标建筑和观光打卡圣地。
                <w:br/>
                后乘车前往中国最美火车站【阿尔山火车站】（游览约20分钟），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象瑞士的小站，黄昏时在站上看夕阳，很有感觉。
                <w:br/>
                抵达素有‘东方小瑞士’之称的阿尔山市，市区两侧高山耸立，密林叠嶂；一幢幢彩色尖顶小别墅矗立在峡谷中；街道稀少的车辆，零星的行人，清凉的空气，极富北欧小镇的风貌；逛阿尔山小城风光，干净整洁的街道，错落有致的彩色建筑，处处体现着林区元素的小城，会让您不虚此行。 
                <w:br/>
                当日品尝产自大兴安岭本地的珍稀美味【林区山珍宴】，品味来自大自然的馈赠。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阿尔山市（行车约1.5小时）阿尔山国家森林公园（行车约1.5小时）阿尔山市区
                <w:br/>
                早餐后，乘车赴【阿尔山国家森林公园】感受大兴安岭的神奇壮美，尽情享受阿尔山的纯净自然。（游览约5小时；景区内环保车费用自理105元/人，备注：阿尔山景区会根据当天客流情况决定是否开放环保车，如当天环保车不开放，则允许旅游大巴进入景区，景区会按团队人数正常收取环保车费用，请知晓！）
                <w:br/>
                【三潭峡】是哈拉哈河的源头，哈拉哈河被当地人称为“母亲河”，这儿的树木参差不齐，漫步在三潭峡的林中栈道，一边呼吸着那城市里所没有的负离子，一边参观水流湍急、壮丽的景观！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驼峰岭天池】是火山口积水而形成的高位湖泊，水面海拔近1300米。从高处俯瞰驼峰岭天池，就像一个脚丫。属于玛珥湖，形成30万年左右。景点基本保存了自然的原貌，白桦摇着灿烂的黄，落叶松傲然伸展着绿，群山环抱，浓缩了大兴安岭山水的精华。最适合观赏驼峰岭天池的时节要属秋天。驼峰岭的秋，满眼尽是金灿灿，盈目都是蓝莹莹。那满眼的金是那样的明艳，那盈目的蓝是那样动人；但秋色却不单调，有铁红的叶子、洁白的桦树、茶青的苍松点缀其间；秋色也不呆板，间或有风儿拂过，缤缤纷纷的金黄色松针簌簌飘下，如细细密密的睫毛，在秋阳下忽闪着迷人的光。
                <w:br/>
                 游玩结束后，乘车返回阿尔山市区，入住酒店。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阿尔山市（行车约5小时）呼伦湖西岸（行车约1小时）满洲里
                <w:br/>
                早餐后，乘车前往中国最大的陆路口岸——满洲里，途径【玫瑰峰】（车观）是一处由10余座石峰组成的山石景区。石峰错落有致，犬牙交错，奇伟挺拔，巍峨壮观，因石峰大部分呈红褐色，因此得名“玫瑰峰”，也叫“红石砬子”。从山下仰望玫瑰峰，真是形态各异、气象万千。
                <w:br/>
                乘车前往【网红景点→我在世界尽头·成吉思汗栓马桩】草原的尽头是湖泊！断崖给人一种世界尽头的错觉，在这里拍照很好看，很容易出片，如果航拍更有一种在英国布莱顿白崖的感觉，邂逅湖面映衬的霞光，湖里的植被呈现出珠光色，湖面上天空的蓝调场面很是震撼，一望无际的天空之境，美的非常不真实，像极了奇迹，断崖顶端眺望，灼烧生活的浮躁，激发诗和远方仗剑走天涯。
                <w:br/>
                抵达融合中俄蒙三国风情，被誉为“东亚之窗”的百年历史口岸满洲里。外观载于世界吉尼斯纪录的“最大的套娃和规模最大的异形建筑群”称号的【套娃广场外景】（若入内参观门票自理）广场上分布大小套娃 200 多 个，是世界上最大的异型建筑群。
                <w:br/>
                这里有全国最美的俄式建筑群，这里有最璀璨灯光夜景，这里是中国最大的陆路口岸城市，这里有最专业的俄罗斯歌舞表演团队…… 晚上可自费欣赏【俄罗斯西餐+歌舞表演秀】+【夜游满洲里】，品尝正宗西餐，与俄罗斯帅哥美女一起摇摆！酒足饭饱后，让我们一起观看迷人的满洲里夜景，俗话说：上有天堂，下有苏杭，也比不上满洲里的灯火辉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满洲里鑫有谊俄式酒店、福润兴酒店或同级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满洲里（行车约3小时）黑山头草原小火车（行车约1小时）额尔古纳
                <w:br/>
                早餐后，远观满洲里第五代【国门+北疆明珠塔】（如需入内参观，门票请自理）国门景区距市区9公里，是满洲里市主要标志性旅游景区。雄伟壮观的中俄第五代国门是伟大祖国的象征，也是边城人民的骄傲。登上国门可以俯瞰俄方小镇后贝加尔斯克。国门景区包含【中共秘密交通线遗址】（“红色旅游路线”早期中共赴俄罗斯的秘密边境通道）；【中俄边境41号界碑】、【蒸汽火车头广场】毛泽东曾经使用的专列火车头和朝鲜战场使用的“米格”15型战斗机等）。
                <w:br/>
                乘车赴【186彩带河景区】（游览约1小时，区间车15元/人请自理）186为这段公路的一座里程碑数字，从山坡上俯瞰与俄罗斯交界的河流呈现九曲十八弯的形态，蜿蜒的河水在太阳的光线辉映下，呈现一条彩色的绸带摆在中苏边境上，故取名为186彩带河。
                <w:br/>
                沿蓝色绵延的额尔古纳河一路前行踏上【呼伦贝尔醉纯正的中俄边防公路】，游走【醉美中俄边境原始风光】，金秋美景、矫健骏马、时隐时现的边境线、遥遥相望的俄罗斯村庄。
                <w:br/>
                乘车前往私家营地体验【草原观光小火车——和谐号】（全程约8.6公里/约1小时）靓丽的车身给无垠的草原增加了一抹跳动的色彩，草原和谐号火车运行中清风拂面，可以尽情的呼吸大自然的气息，远远的看到了穿行于草原上的小火车，沿途是蓝天绿地美不胜收，仿佛走进了宫崎骏的童话世界！梦幻小火车伴随着鸣笛声从一望无际的草原中央慢慢的驶向云端，远离城市喧嚣，放飞自我~ 拍照打卡真的很好看，草原广阔、云卷云舒，每一帧都是美景！
                <w:br/>
                后乘车前往央视农业频道报道的【黑山头马术基地】，来呼伦贝尔大草原游玩的客人几乎都会选择在黑山头骑马（自费），这里草好、地平、场地辽阔，所以成就了很多知名马场，能满足你策马奔腾的期望，领略那种迎风策马奔腾的快感！美景在身后连绵逶迤。
                <w:br/>
                乘车赴成吉思汗故地——额尔古纳市。晚上推荐品尝被誉为“宫廷大宴”的【秘制烤全羊】（费用自理，含开羊仪式，团队人数低于15人安排烤羊排或烤羊腿 )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费用自理，如遇防火期或天气原因可能无法进行）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额尔古纳绿然大酒店、金雨轩酒店、 蒙星大酒店或同级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额尔古纳（行车约2小时）海拉尔（飞行约6小时）广州
                <w:br/>
                早餐后，走进亚洲最美湿地【额尔古纳国家湿地公园】（游览约1小时，不含景区电瓶车15元/人）如一颗沧海遗珠，散发魅力。公园在最具特色的地方设置八处停车站点，供游人走进湿地，近距离触碰湿地。【返璞归真】中欣赏典型苔草塔头湿地，走进历史沧桑中的【古甜杨林】，漫步在富含负氧离子的【黑森林岛】中。期待在生命感悟中看到【野猪】的身影，欣赏秋日璀璨的的【榆树林】。走过到【鸟岛】，攀登【汗达盖山】，沿途穿过【白桦林】，在【山顶俯瞰湿地全貌】河流、森林、湿地交汇于此，震撼之景，不容错过。除此之外更有刺激的漂流，欢乐的滑草，浪漫的热气球，恬淡的采摘，亲子的鹿苑等自费体验项目。
                <w:br/>
                乘车前往辽阔无边的呼伦贝尔大草原，带着课本去欣赏与描绘出老舍先生笔下的草原：一碧千里，而并不茫茫。欣赏“天下第一曲水”——【莫日格勒河】（车观），一路欣赏九曲十八弯的荡气回肠，醉人风光。感受蓝天、白云、碧野、牧歌，令人陶醉的大自然。 正所老舍先生所说“蒙汉情深何忍别，天涯碧草话斜阳”！
                <w:br/>
                后乘车前往海拉尔机场，搭乘参考航班返回广州，结束愉快行程！
                <w:br/>
                贴心赠送:无人机航拍（赠送项目，视天气情况而定，如遇天气情况不允许户外飞行则无费用退还）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1、交通：广州起止，往返经济舱机票，不含燃油附加费和机场建设费；
                <w:br/>
                2、用车：当地安排空调旅游车，按人数定车型，保证一人一座；
                <w:br/>
                3、住宿：宿5晚当地标准酒店 ；  报价含每人每天一张床位，报名时如出现单人，酒店又不能加床或无三人间时，请补齐单房差；
                <w:br/>
                4、用餐：含5早 9正（30元/正*6正+50元/正*2正），如人数不足十人，将根据实际人数酌情安排用餐）；早餐为酒店房费含，早餐不用无费用退还；旅游定点餐厅，口味以东北菜为主；正餐十人一桌，八菜一汤不含酒水，不足十人菜量种类相对减少，但标准不变；团队低于6成人，则正餐餐费视情况在当地现退给客人，用餐由客人自理。
                <w:br/>
                5、门票：包含行程所列景点首道大门票；园中园门票自理。
                <w:br/>
                6、导游：当地优秀导游服务；收满16人以上中旅派全陪跟团出发；
                <w:br/>
                7、购物：不安排购物店（景区内各种小商店不算旅游行程中的购物店）；
                <w:br/>
                8、小童：2岁以下儿童报价只含机票费用（不占机位），如产生其他费用由家长现付；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7、不含机场税240/人，小童60元/人，报名现付。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1、访华俄后裔家庭，198元/人，约40分钟，列巴蘸盐、果茶、果酒迎宾，俄罗斯服饰换装等；
                <w:br/>
                2、访牧户人家，198元/人，约40分钟，煮奶茶、品奶制品、蒙语小课堂、蒙古服饰美拍、喂小羊等；
                <w:br/>
                3、SUV越野车穿越，398元/人，约2小时，乘越野车深度穿越呼伦贝尔大草原；
                <w:br/>
                4、烤全羊(送开羊仪式），200元/人，16人以下烤羊排或烤羊腿，含烤全羊蒙古仪式（开羊+蒙古歌舞）；
                <w:br/>
                5、行军大帐，草原景区，198元/人，约30分钟，在移动的蒙古大帐中欣赏马头琴、蒙古长调等演绎；
                <w:br/>
                6、满洲里歌舞表演，298元/人起，按位置前后分不同价位，含简式西餐，约1.5小时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2026-08-24T10:09:13+08:00</dcterms:created>
  <dcterms:modified xsi:type="dcterms:W3CDTF">2026-08-24T10:09:13+08:00</dcterms:modified>
</cp:coreProperties>
</file>

<file path=docProps/custom.xml><?xml version="1.0" encoding="utf-8"?>
<Properties xmlns="http://schemas.openxmlformats.org/officeDocument/2006/custom-properties" xmlns:vt="http://schemas.openxmlformats.org/officeDocument/2006/docPropsVTypes"/>
</file>