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（假日）南意+西西里岛+马耳他 15天12晚（TK）NAPMLA行程单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EU202607311100HC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意大利-马耳他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【精选航司】甄选8次荣获“欧洲至佳航空奖”的土耳其航空，那不勒斯进，瓦莱塔出，轻松抵达梦想之地！
                <w:br/>
                【臻选住宿】全程欧洲豪华酒店，BOOKING均分7.8分以上，马耳他保证连住4晚高标四星酒店海景房！真正的度假之旅！
                <w:br/>
                【以食为天】中餐8菜1汤+当地西餐+马耳他特色炖兔肉餐+马耳他特色海鱼餐，充分体验当地美食，带给味蕾全新体验
                <w:br/>
                【贴心服务】全程金牌导游服务+纯玩无自费+WIFI2人畅享
                <w:br/>
                <w:br/>
                【蓝与白之歌】
                <w:br/>
                ★马耳他三蓝：
                <w:br/>
                蓝窗遗址：曾是戈佐岛传奇美景，《权力的游戏》取景地，虽已坍塌，残垣仍诉往昔壮丽。
                <w:br/>
                蓝洞：马耳他岛西南的洞穴群，阳光折射海水成宝石蓝，洞底岩洞交错，如梦幻海底迷宫。
                <w:br/>
                蓝泄湖：科米诺岛的梦幻之湖，海水清澈如水晶，蓝绿交织，仿佛置身童话仙境。
                <w:br/>
                ★卡布里岛蓝洞：
                <w:br/>
                深入卡布里岛蓝洞，邂逅地中海zui梦幻的蓝光秘境。
                <w:br/>
                ★奥古斯都花园：
                <w:br/>
                卡布里C位海景！俯瞰卡布里岛的蔚蓝传奇
                <w:br/>
                ★纯白浪漫
                <w:br/>
                阿尔贝罗贝洛（蘑菇村）：蓝天白墙灰瓦圆顶的房子，就像蘑菇一样铺满了这里。
                <w:br/>
                土耳其阶梯：邂逅蓝白交织的梦幻
                <w:br/>
                <w:br/>
                【11大甄选景点入内】
                <w:br/>
                那不勒斯国立考古博物馆、庞贝古城、陶尔米纳古希腊剧场、巴勒莫院诺曼王宫、蒙雷阿莱主教堂、阿格里真托神庙谷，诺托泰拉罗别墅、大力水手村、戈佐岛维多利亚古城、瓦莱塔圣约翰教堂、吉甘提亚巨石神庙
                <w:br/>
                <w:br/>
                【斯利马大港游船】
                <w:br/>
                两岸古老建筑林立，似在诉说往昔故事，游船穿行海上，仿佛穿越时空，领略骑士文化的独特魅力 。
                <w:br/>
                <w:br/>
                【跟着电影去旅行】
                <w:br/>
                阿玛菲海岸·波西塔诺：《托斯卡纳艳阳下》（2003年）女主角在这里邂逅爱情，波西塔诺的美景和浪漫氛围为影片增色不少。
                <w:br/>
                巴勒莫：《教父》（1972年）在西西里岛首府巴勒莫可以感受到黑手党的神秘氛围以及独特的城市风情。
                <w:br/>
                锡拉库萨：《西西里的美丽传说》（2000年）影片中美丽的女主角玛莲娜的故事在这里展开。
                <w:br/>
                切法卢：《天堂电影院》（1988年）这座位于巴勒莫海边的小镇被誉为地中海最美的海滨小镇之一。
                <w:br/>
                瓦莱塔：美剧《权力的游戏》（2007年）马耳他的城市仿佛凝固在中世纪岁月之中。
                <w:br/>
                马泰拉：《007：无暇赴死》（2021年）意大利石头城马泰拉，这里地貌丰富多样，建筑非常有特色，为影片增添了独特的背景。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马耳他海景房+马耳他三蓝之旅+双蓝洞+电影之旅+世遗之旅+西西里岛深度+国立考古博物馆+庞贝古城+阿玛菲海岸+马泰拉+蘑菇村+大力水手村+斯利马大港游船+炖兔肉餐+海鱼餐+纯玩+含司导服务费+WIFI</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广州-(飞机)-伊斯坦布尔-(飞机)-那不勒斯
                <w:br/>
                参考航班：
                <w:br/>
                TK073  广州白云国际机场 T1 - 土耳其伊斯坦布尔机场 (IST) T1  23:00/05:30+1 
                <w:br/>
                参考航班：TK 73  CANIST  2300/0510+1
                <w:br/>
                ●【团队集合】,怀着轻松愉快的心情，行囊中装满无限憧憬，踏着轻快的脚步。团友指定时间自行前往机场集中，搭乘国际航班飞往欧洲。( 备注：具体集中时间，地点以出团通知书为准)。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伊斯坦布尔-(飞机)-那不勒斯-(大巴约30公里)-庞贝-(大巴约30公里)-那不勒斯
                <w:br/>
                参考航班：
                <w:br/>
                TK1453  土耳其伊斯坦布尔机场 (IST) T1 - 那不勒斯   07:05/08:25 
                <w:br/>
                参考航班：TK1453  ISTNAP   0655/0820
                <w:br/>
                ●【那不勒斯】（游览不少于1小时）,那不勒斯是地中海著名的风景胜地。被人们称颂为“阳光和快乐之城”，这里一年四季阳光普照，那波利人生性开朗，充满活力，善于歌唱，那波利的民歌传遍世界。
                <w:br/>
                ●【那不勒斯王宫】外观,那不勒斯王宫（意大利语：Palazzo Reale di Napoli）是意大利南部城市那不勒斯的一座宫殿，它是波旁王朝那不勒斯国王 统治两西西里王国时期(1730-1860)的四处住所之一。
                <w:br/>
                ●【那不勒斯考古博物馆】入内（游览不少于1小时30分钟）,是意大利最重要的考古博物馆，拥有全球顶级的古罗马艺术与文物！大部分收藏品出土自那不勒斯附近几个在公元79年8月那场维苏威火山爆发而被火山灰淹埋的城镇，反映古希腊、古罗马、甚至古埃及时代的文物；也有少量文艺复兴时代的作品。
                <w:br/>
                ●【庞贝古城遗迹】入内（游览不少于1小时30分钟）,（含讲解）在维苏威火山喷发的一瞬间被火山灰吞没，是埋在地下的城市，在这里可以看到维纳斯神庙、阿波罗神庙和被称为“庞贝红”的独特的红褐色调的湿绘壁画等等。
                <w:br/>
                交通：飞机+旅游大巴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那不勒斯-(大巴约46公里)-卡布里岛-(大巴约46公里)-那不勒斯
                <w:br/>
                ●【卡布里岛】入内（游览不少于5小时）,（含往返船票）卡布里岛被誉为海上仙境，是那不勒斯湾内的一个著名的度假旅游胜地，距离那不勒斯18海里，四面环海，从古罗马时期开始，这里就是著名的旅游疗养胜地。
                <w:br/>
                ●【蓝洞】入内,是卡布里岛有名的景点。由于洞口的特殊结构，使得洞里的海水一片晶蓝。蓝洞表层的海水呈现幽幽的深蓝色，而深层海水却是天蓝色的，海水映衬得洞中的岩石也是一片蔚蓝。天气晴朗的时候，蓝洞分外的美丽和妖娆。在阳光强烈的照射下，洞内的海水会呈现不可思议的晶蓝色，让每一个身历其境的人惊叹不已！如幸运遇上条件允许入内，我们将换乘小船，4-6人一组，委身进入洞内，体验和欣赏屈折的光线，身临如梦如幻的深蓝世界。
                <w:br/>
                (重要注意事项：由于常年风浪影响，游客进入卡布里岛蓝洞参观的机会约为30%左右。若遇风浪过大或水位过高等情况，蓝洞关闭，则调整为卡布里岛环岛游览，无法退费，报名视为同意以上安排，敬请理解！）。
                <w:br/>
                ●【奥古斯都花园】入内（游览不少于1小时30分钟）,位于意大利卡布里岛悬崖之上，20世纪初由德国实业家克虏伯兴建，原名克虏伯花园，1918年更名。层层露台繁花似锦，可俯瞰法拉可列尼巨岩、 Marina Piccola 海湾与蜿蜒的克虏伯小路（Via Krupp），是卡布里岛经典全景观景地。在这里拍照特别出片哦！。
                <w:br/>
                交通：旅游大巴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那不勒斯-(大巴约49公里)-苏莲托-(大巴约14公里)-波西塔诺-(大巴约16公里)-阿玛菲-(大巴约27公里)-萨勒诺
                <w:br/>
                ●【苏莲托】（游览不少于1小时30分钟）,南意度假胜地——苏莲托风光如画，半岛成弧形，伸入蔚蓝色的地中海，拥有迷人的海岸线，充满浪漫的地中海风情。远处曾经埋葬了庞贝古城的维苏威火山（Vesuvius)偶尔冒出的轻烟，仍然傲视着现代文明！。
                <w:br/>
                ●【波西塔诺】（游览不少于1小时30分钟）,一座座小巧的白色房子，从海边顺着悬崖而上，层层叠叠一路延伸到山腰。或者可以说这些房屋从山腰，如瀑布一样倾泻入地中海的怀抱之中。镇中没有街道，只有一级一级的石头台阶蜿蜒曲折，走在其间，就仿佛走在迷宫中一般，不知道自己会走到何处。不时传来一两声小狗的叫唤，或者高低不一的合唱的鸟鸣。但曲径总是幽通，这些小路被当地人戏称做“神仙路”，顺着小路总能找到仙境，总能探访到小镇的魅力所在。
                <w:br/>
                ●【阿玛菲海岸】,阿玛菲海岸是《国家地理》杂志评选出来的全世界50个最美景点之一，与希腊诸岛一起被誉为“人间天堂”(Paradise found)。崎岖的海岸线上点缀着一个个风景如画的小镇，是欧洲最壮观的海岸线之一，。
                <w:br/>
                交通：旅游大巴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萨勒诺-(大巴约190公里)-马泰拉-(大巴约67公里)-阿尔贝罗贝洛-(大巴约232公里)-科森扎
                <w:br/>
                ●【马泰拉】（游览不少于1小时）,孤独星球曾把它评为「世界上的失落文明城市」，因好莱坞影星梅尔吉布森2002年制作的备受争议的影片《耶酥受难记》轰动影坛，吸引了来自世界各地的游客。
                <w:br/>
                ●【阿尔贝罗贝洛】（游览不少于1小时）,位于普里亚大区巴里省，于1996年被联合国教科文组织列为世界文化遗产。它是由“Trullo 特鲁洛”石顶圆屋组成的小镇，石灰石岩石是这里和附近地区的主要建筑材料。阿尔贝罗贝洛以一根主干道分成2区，蒙蒂区是主城区，建筑密集，多达1000多座石顶圆屋，主要有各种文艺风格的小店，餐厅，咖啡厅及酒吧等。
                <w:br/>
                交通：旅游大巴
                <w:br/>
              </w:t>
            </w:r>
          </w:p>
        </w:tc>
        <w:tc>
          <w:tcPr/>
          <w:p>
            <w:pPr>
              <w:pStyle w:val="indent"/>
            </w:pPr>
            <w:r>
              <w:rPr>
                <w:rFonts w:ascii="宋体" w:hAnsi="宋体" w:eastAsia="宋体" w:cs="宋体"/>
                <w:color w:val="000000"/>
                <w:sz w:val="20"/>
                <w:szCs w:val="20"/>
              </w:rPr>
              <w:t xml:space="preserve">早餐：酒店早餐     午餐：中式团餐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科森扎-(大巴约176公里)-圣乔瓦尼镇-(轮渡约63公里)-墨西拿-(大巴约10公里)-陶尔米纳
                <w:br/>
                ●【陶尔米纳】,陶尔米纳处在一个著名的景色秀丽位置：一边是广阔、蓝色的伊奥尼亚海的海上风光，另一边是埃特纳火山的壮丽山景。这里有西西里岛最优美的一些风景，坐落在山巅，面向地中海。其中的一切都能够让你的视觉、精神和想象尽情沉溺，享受其中。
                <w:br/>
                ●【古希腊剧场】入内（游览不少于30分钟）,建于公元前5世纪，其位于考古公园内，西班牙人在16世纪曾毁坏了这座剧场，是建筑系学生的必去之地。此处可以遥望埃特纳火山。
                <w:br/>
                ●【温贝多一世大道】（游览不少于1小时）,沿路都是可爱的工艺品店、小餐馆、名牌店和艺廊，大道两旁上上下下的蜿蜒阶梯，布置着五彩缤纷的花卉和艺术创作，更是值得探索的迷人风情。
                <w:br/>
                交通：旅游大巴+轮渡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陶尔米纳-(大巴约206公里)-切法卢-(大巴约73公里)-巴勒莫
                <w:br/>
                ●【切法卢】,这是座建在大岩石上的小城，背靠洛卡山150多米高的峭壁，传统的西西里民居临海而建，密密麻麻的淡黄墙红色瓦美房分布山脚下的海边，与海天一色的地中海美景，共同组成了这个迷人小城，著名的《天堂电影院》就是在此拍摄，为切法卢带来了无尽的荣誉，也让更多的人认识了这个西西里岛上的风情小镇。
                <w:br/>
                ●【切法卢海岸】外观（游览不少于30分钟）,这是一处景色优美的海岸，不仅拥有绵长的海岸线，还有蔚蓝的天空和清澈的海水，是游客放松身心的好地方。
                <w:br/>
                ●【切法卢主座教堂】外观（游览不少于30分钟）,切法卢主座教堂始建于公元12世纪，相传诺曼国王鲁杰罗二世在安全抵达切法卢海岸后，决定修建一座教堂向耶稣表达感恩之情。整座建筑建于陡峭的山崖之下，依山傍海与自然融为一体。教堂外形以诺曼式为主，其附属的修道院则散发着浓浓的阿拉伯风情，院中的庭院绿化也别具匠心。
                <w:br/>
                ●【巴勒莫】,是西西里岛的一大城市，诺曼、拜占庭及伊斯兰三种风格的建筑物并存，一些建筑物还具有浓厚的阿拉伯色彩。意大利文豪但丁称赞这里是“世界上醉美的回教城市”。歌德曾经称这里是“世界醉美的海岬”。
                <w:br/>
                ●【蒙雷阿莱大教堂】入内（游览不少于30分钟）,蒙雷阿莱大教堂位于巴勒莫市南10公里的山坡上，是世界上现存最大的诺曼式建筑，也是诺曼式艺术的巅峰之作。教堂内部由金黄闪耀美轮美奂的镶嵌工艺覆盖，正殿的大型耶稣像更是气势磅礴，雕刻精美的青铜大门是用42幅来自《圣经》的情景装饰而成。
                <w:br/>
                ●【巴勒莫大教堂】外观（游览不少于15分钟）,是一座“混合风格”的大教堂。大教堂最早是清真寺，12世纪在此基础上修建了大教堂，教堂外墙的装饰上，使用的几何纹样的图案，非常浓厚的阿拉伯风格。之后又加上了哥特式的尖塔，教堂最显眼的大圆顶是巴洛克风格。教堂的结构基本为罗曼式，厚重的墙，狭小的窗户……所有风格都别具一格，却又恰好都完美地融合在了一起。
                <w:br/>
                ●【四角区】外观（游览不少于15分钟）,是巴勒莫老城的中心，将老城的名胜古迹分割成了四个区域，一角有一个喷泉雕塑，分别代表者四季以及西西里四位国王以及巴勒莫的四位守护者。
                <w:br/>
                ●【马西莫剧院】（游览不少于15分钟）,欧洲第三大剧院，仅次于巴黎和维也纳，也是巴勒莫19世纪最重要的代表性建筑之一。
                <w:br/>
                交通：旅游大巴
                <w:br/>
              </w:t>
            </w:r>
          </w:p>
        </w:tc>
        <w:tc>
          <w:tcPr/>
          <w:p>
            <w:pPr>
              <w:pStyle w:val="indent"/>
            </w:pPr>
            <w:r>
              <w:rPr>
                <w:rFonts w:ascii="宋体" w:hAnsi="宋体" w:eastAsia="宋体" w:cs="宋体"/>
                <w:color w:val="000000"/>
                <w:sz w:val="20"/>
                <w:szCs w:val="20"/>
              </w:rPr>
              <w:t xml:space="preserve">早餐：酒店早餐     午餐：中式团餐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巴勒莫-(大巴约129公里)-阿格里真托-(大巴约157公里)-卡塔尼亚
                <w:br/>
                ●【诺曼王宫】入内（游览不少于1小时）,是11世纪诺曼人在古迦太基人和古罗马废墟上建造的简朴宫殿，后来曾被历代西西里统治者辟为官邸。拜占庭式的马赛克拼贴加上镶嵌金叶的彩色玻璃令人眼花缭乱，整个教堂的金碧辉煌描绘了一幅幅圣经故事。
                <w:br/>
                ●【阿格里真托】,阿格里真托是“诸神的居所”，希腊抒情诗人品达尔（Pindaros）曾称赞阿格里真托是人间最美的城市！世界文化遗产“神殿之谷”就坐落于阿格里真托。拥有重要的保存完好的神庙群。
                <w:br/>
                ●【土耳其阶梯】外观（游览不少于15分钟）,土耳其阶梯是离西西里岛西岸阿格里真托15公里远的一片海滩，这里有别处不可得见的奇异白色石崖，海滩因其不一样的悬崖颜色而著名，仿佛台阶一般，因而美名流传。 很多人对它最初印象来自意大利电影《美丽的西西里传说》，但只有真正踏上这块土地你才能真实的感受它的无穷魅力。
                <w:br/>
                ●【神殿之谷】入内（游览不少于1小时）,造访矗立在河谷高地的神庙谷，众多的希腊神庙遗址，虽然石灰岩表面因岁月侵蚀而风化，但协和神庙的保存典范，却是西西里考古杰出的表现。
                <w:br/>
                交通：旅游大巴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卡塔尼亚-(大巴约66公里)-锡拉库萨
                <w:br/>
                ●【卡塔尼亚】（游览不少于1小时）,位于意大利西西里岛的东岸，是西西里岛上的第二大城市。城市就坐落在埃特纳火山的山脚下，在历史上这座火山曾给卡塔尼亚带来过毁灭性的伤害，但使得这里的土壤份外肥沃，适合种植葡萄酿酒。整座城市有着典雅的建筑、宽广的大道，面临着碧波粼粼的爱奥尼亚海，也让这座城市有了另一番风味。
                <w:br/>
                ●【锡拉库萨】,锡拉库萨古希腊统治的500́间，意大利南部被称为宏伟的希腊，而锡拉库萨则是其中最重要和最强大的城邦。现在的城市由位于奥尔提伽岛上的老城以及大陆上的考古公园组成。老城内聚集着大量的历史建筑以及遗址，狭长的街道从岛中向海延伸。它们默默地见证着时间的变迁与历史的腥风血雨。同样，锡拉库萨也经历了17世纪的大地震，震后大量建筑按巴洛克风格重建，从大教堂的立面和奥提伽岛上其它建筑物都可以找到痕迹。
                <w:br/>
                ●【阿波罗神庙】外观（游览不少于15分钟）,在公元前六世纪，它作为世界上最早的石柱多立克神庙诞生于此，它呈现了希腊神庙从木质结构向石质结构的过渡期的特点。
                <w:br/>
                ●【锡拉库萨大教堂】外观（游览不少于15分钟）,位于奥尔蒂贾岛，原本是雅典娜神庙，7世纪时西西里岛基督化后改为教堂，成为典型的式拜占庭建筑，后由于地震损毁，在18世纪进行补修时变成华丽的巴洛克风格式建。现如今，建筑中各种风格互相融合，而建于公元前5世纪的规模巨大的多利克式柱依然清晰醒目。大教堂及其对面的广场是“西西里的美丽传说”的取景地，电影里冷艳的女主角玛丽娜曾多次走过这里。每到周末，这里作礼拜的信徒和游人川流不息，也给这个古老的建筑，增添了几分活力。
                <w:br/>
                ●【阿基米德广场】（游览不少于15分钟）,广场是老城的经济活动中心，用来纪念阿基米德这位伟大的人物，广场四周围绕着多栋华美的建筑。
                <w:br/>
                ●【阿雷杜莎之泉】（游览不少于15分钟）,这处滨海的露天涌泉是昔日的自然饮水口，是欣赏海景和散步的好地方。
                <w:br/>
                交通：旅游大巴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锡拉库萨-(大巴约50公里)-诺托-(大巴约50公里)-拉古萨-(大巴约40公里)-波扎洛-(轮渡约50公里)-瓦莱塔
                <w:br/>
                ●【诺托】（游览不少于2小时）,被联合国教科文组织列为世界文化遗产（2002年），这里丰富完整的保存了美轮美奂的巴洛克建筑遗产。
                <w:br/>
                ●【诺托泰拉罗别墅】入内（游览不少于30分钟）,诺托泰拉罗别墅位于意大利西西里岛诺托，是巴洛克风格建筑代表，其外观华丽，内饰精美，花园布局精巧，与周边环境相得益彰，尽显当时的建筑艺术与审美，是诺托的重要文化景观之一。
                <w:br/>
                ●【诺托大教堂】外观（游览不少于15分钟）,一座巴洛克式的教堂建筑，不过不幸的是在之后的一场地震中遭到的了毁坏，不过十八世纪的时候，当地人用了相同的材料和技术重建了这座大教堂。
                <w:br/>
                ●【诺托市政广场】外观（游览不少于15分钟）,典雅的市政广场上排列着梦幻般的诺托标志性建筑物，除了诺托大教堂之外，更为壮观的是诺托如今的市政大厅，金黄色的外立面闪闪发光。
                <w:br/>
                ●【拉古萨】（游览不少于1小时）,位于西西里东南部的拉古萨自古希腊时代起，便与锡拉库萨和阿格里真托等大城市齐名。如同其它诺托谷地小镇一样，如今这座有着浓厚巴洛克风格建筑的拉古萨，也是在1693́大地震后重建而成，2002被列入世界文化遗产名录拉古萨分为上下两部分，位于山谷中的拉古萨下城是拉古萨非常有活力、有趣的部分，那儿仍然留有历史和文化的痕迹，拥有众多巴洛克风格建筑。不论是教堂还是宫殿，都是游客们
                <w:br/>
                必去打卡的地方。相比之下拉古萨上城则显得更现代化，那儿不但有西西里岛最大教堂之一的圣若翰洗者主教座堂同时也是摄影取景下城全貌的好地方。
                <w:br/>
                交通：旅游大巴
                <w:br/>
              </w:t>
            </w:r>
          </w:p>
        </w:tc>
        <w:tc>
          <w:tcPr/>
          <w:p>
            <w:pPr>
              <w:pStyle w:val="indent"/>
            </w:pPr>
            <w:r>
              <w:rPr>
                <w:rFonts w:ascii="宋体" w:hAnsi="宋体" w:eastAsia="宋体" w:cs="宋体"/>
                <w:color w:val="000000"/>
                <w:sz w:val="20"/>
                <w:szCs w:val="20"/>
              </w:rPr>
              <w:t xml:space="preserve">早餐：酒店早餐     午餐：X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瓦莱塔-(大巴约14公里)-姆迪纳-(大巴约14公里)-瓦莱塔
                <w:br/>
                ●【马耳他蓝洞】入内（游览不少于1小时）,马耳他南部一个天然海腐洞：金色的阳光穿透海面，照出海水变幻的颜色，穴下海水碧蓝、晶莹清透，美不胜收。
                <w:br/>
                ●【姆迪娜】（游览不少于2小时）,有着‘静城’美誉的姆迪那在阿拉伯语中意为“城堡”，为欧洲仅存的几座中世纪和文艺复兴时期的城堡之一。这里曾经是马耳他最繁华的地方，是马耳他骑士团的第一个首都，也是罗马帝国殖民的定居点。这里精美的中世纪建筑为游客呈现一幅美妙的巴洛克艺术画卷。
                <w:br/>
                ●【姆迪娜圣保罗主教堂】外观（游览不少于30分钟）,位于马耳他古都姆迪纳镇内的主广场上，是罗马天主教的主教堂。该教堂自建立以后几经翻修，更经历过17世纪的大地震。目前的教堂内装饰修建于1697年至1702年间，巴洛克风格，并有壁画描绘圣保罗船难的场景。
                <w:br/>
                交通：旅游大巴
                <w:br/>
              </w:t>
            </w:r>
          </w:p>
        </w:tc>
        <w:tc>
          <w:tcPr/>
          <w:p>
            <w:pPr>
              <w:pStyle w:val="indent"/>
            </w:pPr>
            <w:r>
              <w:rPr>
                <w:rFonts w:ascii="宋体" w:hAnsi="宋体" w:eastAsia="宋体" w:cs="宋体"/>
                <w:color w:val="000000"/>
                <w:sz w:val="20"/>
                <w:szCs w:val="20"/>
              </w:rPr>
              <w:t xml:space="preserve">早餐：酒店早餐     午餐：中式团餐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瓦莱塔-(轮渡约42公里)-戈佐岛-(轮渡)-科米诺岛-(轮渡)-瓦莱塔
                <w:br/>
                ●【马萨弗恩盐田】（游览不少于15分钟）,位于马耳他戈佐岛北部的马萨弗恩盐田紧邻地中海，是一处充满自然魅力的景观。这里，当地居民沿用古老的方式，从海水中提取盐分。他们将海水引入浅浅的盐池，借助太阳的力量蒸发水分，最终留下纯净的盐粒。除了盐池，盐田周边还有迷人的海岸线、清澈的海水和独特的岩石地貌，这些自然元素共同构成了一幅美丽的画卷。这里不仅是游客的热门打卡地，也是摄影爱好者的天堂。
                <w:br/>
                ●【蓝窗遗迹】（游览不少于30分钟）,戈佐岛西南部,为岩质海滩,拥有著名的"蔚蓝之窗"和"内陆海"。此处为世界教科文组织提名的世界文化遗产。蔚蓝之窗，是喀斯特石灰海岸受海涛穿凿后,在岩石上所形成的一个巨大的岩石门,极具观赏和历史价值. 无数好莱坞大片均在此设立外景，权利的游戏拍摄地.。
                <w:br/>
                ●【吉甘提亚神庙（马耳他巨石神庙群之一）】入内（游览不少于1小时）,吉甘提亚神庙是位于马耳他戈佐岛的史前巨石建筑群，建造于公元前3600至3200年间，被认为是世界上最古老的独立式纪念碑，比埃及吉萨金字塔早至少1000年。 该遗址由双庙宇构成，采用巨型珊瑚石灰岩巨石建造，单块石料最长超过5米、重量超50吨，墙体高度达7米，展现了新石器时代先进的建筑技术。
                <w:br/>
                ●【史兰迪渔村】（游览不少于15分钟）,悬崖脚下，海浪与天空交织成最美丽的图画。渔船许许，感受戈佐岛岸的静谧时光。
                <w:br/>
                ●【维多利亚城】（游览不少于30分钟）,维多利亚城位于戈佐岛的市中心，是戈佐岛的岛都，在1887年由Rabat改名为Victoria。城内的建筑风格主要以古朴为主。
                <w:br/>
                ●【马耳他蓝湖】（游览不少于30分钟）,这里拥有马耳他醉美的海水，海水蓝绿相间，清澈见底，在阳光的照射下更是如梦似幻，是一个来了就不想离开的地方。
                <w:br/>
                交通：旅游大巴+轮渡
                <w:br/>
              </w:t>
            </w:r>
          </w:p>
        </w:tc>
        <w:tc>
          <w:tcPr/>
          <w:p>
            <w:pPr>
              <w:pStyle w:val="indent"/>
            </w:pPr>
            <w:r>
              <w:rPr>
                <w:rFonts w:ascii="宋体" w:hAnsi="宋体" w:eastAsia="宋体" w:cs="宋体"/>
                <w:color w:val="000000"/>
                <w:sz w:val="20"/>
                <w:szCs w:val="20"/>
              </w:rPr>
              <w:t xml:space="preserve">早餐：酒店早餐     午餐：特色海鱼餐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瓦莱塔
                <w:br/>
                ●【斯利马大港游船】入内（游览不少于1小时）,从繁华的斯利马海岸线和港口区出发，欣赏大港之景。坐在船上，感受马耳他迷人的蓝色海水和两岸骑士军团留下的历史痕迹。
                <w:br/>
                ●【三姐妹城】（游览不少于30分钟）,三姐妹城即Vittoriosa,Senglea和Cospicua三城。这三座城市合在一起，构成了整个马耳他的历史中心，为先后登陆马耳他的各个民族、宗教团体、骑士团提供了早期的落脚点和防御城堡。
                <w:br/>
                ●【Vittoriosa胜利之城】（游览不少于30分钟）,在这三座城市中，至有名的要数Vittoriosa，这座城市位于首都瓦莱塔的正对面，由于其极具战略性的地理位置，历史上很多著名战役都发生于此，因此又被称为“马耳他历史的摇篮”。
                <w:br/>
                ●【Senglea城】（游览不少于30分钟）,位于瓦莱塔海湾对面的一个岬角，当地人大多称它为L-Isla，意为半岛。马耳他大围攻战争胜利后，瓦莱塔团长送给Senglea城一个称号——不可攻克的城池。
                <w:br/>
                ●【Cospicus城】（游览不少于30分钟）,是三姐妹城中面积至大的一个，二战期间遭受严重毁坏。在大围攻中的出色表现，被瓦莱塔团长重新命名为Cospicus，意为“勇敢”。
                <w:br/>
                ●【大力水手村】入内（游览不少于45分钟）,1980年大力水手的真人版动画片启动之际，摄制组的成员们绞尽脑汁全世界搜寻一片与世无争的桃花源。它背靠高大的山峦、身处宁静的海湾，它绿树殷殷、鸟语花香，终日可以听到绵绵的海浪之声。这个地方就是今日的大力水手村，这是个令人心醉的岛屿，海岬的海水碧绿碧绿，让人流连忘返。
                <w:br/>
                交通：旅游大巴
                <w:br/>
              </w:t>
            </w:r>
          </w:p>
        </w:tc>
        <w:tc>
          <w:tcPr/>
          <w:p>
            <w:pPr>
              <w:pStyle w:val="indent"/>
            </w:pPr>
            <w:r>
              <w:rPr>
                <w:rFonts w:ascii="宋体" w:hAnsi="宋体" w:eastAsia="宋体" w:cs="宋体"/>
                <w:color w:val="000000"/>
                <w:sz w:val="20"/>
                <w:szCs w:val="20"/>
              </w:rPr>
              <w:t xml:space="preserve">早餐：酒店早餐     午餐：特色炖兔肉餐     晚餐：中式晚餐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瓦莱塔-(飞机)-伊斯坦布尔
                <w:br/>
                参考航班：
                <w:br/>
                TK1372  马耳他（MLA） T1 - 土耳其伊斯坦布尔机场 (IST) T1  19:25/22:55 
                <w:br/>
                参考航班：TK1372   MLAIST  1915/2250
                <w:br/>
                ●【瓦莱塔城】（游览不少于1小时）,联合国教科文组织将古城瓦莱塔作为文化遗产，列入《世界遗产名录》（1980年）。瓦莱塔城是在16世纪时为了抵御外族入侵而建的军事防御型城堡。瓦莱塔城又被誉为“绅士之城”，古迹众多，建筑多为巴拉克风格。
                <w:br/>
                ●【旧薄荷街】（游览不少于30分钟）,是瓦莱塔城中最有特色的老街。长长的街道沿着地势形成一个坡度较缓的“U”型，巴洛克风格的圆顶教堂耸立在长街尽头，更远处是蓝天碧海。这条街道曾是骑士团时期铸造硬币工厂的所在地，Mint本是“铸币”之意，如今流传为小清新风格的“薄荷”之意。
                <w:br/>
                ●【巴拉卡花园】外观（游览不少于15分钟）,巴拉卡花园是瓦莱塔的一个公共花园，在这里可以看到大海港的全景。巴拉卡花园的下方，是一排11座的礼炮，这些礼炮自16世纪以来主要用于报时，这个习惯一直沿用到了1960年，每天日出及日落时，礼炮鸣声，代表上下班及城门开关时间。
                <w:br/>
                ●【圣约翰大教堂】入内（游览不少于30分钟）,这座教堂建于1578年，标志着骑士团结束了长期游荡的历史而正式定都这里，教堂设计融合了哥特式与巴洛克风格，多本旅游杂志认为它是“世界上至奇妙和至吸引人的教堂”。
                <w:br/>
                ●【大团长宫】外观（游览不少于15分钟）,曾经是马耳他骑士团大团长的宫殿，至今一直是马耳他的权利中心，英国占领期间它为总督府，现为马耳他总统府和国会所在地。宫中共分两个院子，一个入口正对Regina广场，东面即是国家图书馆，宫中还装饰着各种著名挂毯和壁画。
                <w:br/>
                ●【马尔萨什洛克】（游览不少于15分钟）,位于马耳他主岛南部，是当地最具特色的传统渔村。渔村的海湾里停泊着许多色彩鲜艳的小船，这些名叫橹祖的渔船轻轻摇荡在水中，宛若水中的彩虹。每逢星期日，马尔萨什洛克的鱼市在海边开市，各种海产品、蔬菜水果和特产吸引了不少人。
                <w:br/>
                交通：飞机+旅游大巴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伊斯坦布尔-(飞机)-广州
                <w:br/>
                参考航班：
                <w:br/>
                TK072  土耳其伊斯坦布尔机场 (IST) T1 - 广州白云国际机场 T1  01:20/16:50 
                <w:br/>
                参考航班：TK72  ISTCAN  01:55/16:35
                <w:br/>
                ●【抵达国内】,抵达国内，护照交给导游。所有团员回程段的登机卡及护照原件要交使馆/领事馆办理返程确认。销签抽查面试请团友无条件配合。(申根领事馆最新规定：团员回国内务必立即办理回程销签工作)。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2.住宿：全程欧洲豪华酒店，以两人一房为标准、酒店欧陆式早餐； 
                <w:br/>
                3.用餐：行程中标注所含早餐和正餐（其中含两顿特色餐：马耳他特色炖兔肉餐，马耳他特色海鱼餐），正餐为精选中式8菜1汤（8-10人一桌，或根据餐厅提供桌型安排就餐座位），无法安排中餐的地方将安排当地餐或退餐费（15欧/人/餐），所有餐食如自动放弃，款项恕不退还；如果在全团协议下同意改为风味餐，不退正常团餐费用；
                <w:br/>
                4.交通：境外旅游大巴、专业外籍司；圣乔瓦尼镇-墨西拿渡轮、波扎洛-瓦莱塔渡轮、往返科米诺船票，往返戈佐岛船票；
                <w:br/>
                5.门票：那不勒斯国立考古博物馆含讲解、庞贝古城含讲解、卡布里岛蓝洞船票、奥古斯都花园、陶尔米纳古希腊剧场、神殿之谷、巴勒莫诺曼王宫、蒙雷阿莱主教堂、阿格里真托神庙谷，大力水手村、瓦莱塔圣约翰教堂、吉甘提亚神庙、马耳他蓝洞船票、斯利马大港游船；详细参照附带行程中所列之景点（其他为免费对外开放或外观景点或另付费项目）；
                <w:br/>
                6.签证：申根签证费用；
                <w:br/>
                7.境外30万人民币医疗险（75周岁以下），自备签证或免签的客人请自理旅游意外保险；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2.单房差：酒店普通单人房附加费6000元/间。注：酒店普通单人房差仅指普通单人间（如团友要求大床单间或单独一人住标双，请参照大床单人房附加费）；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 自备签证或免签证参团，每人可减签证费：申根签600元人民币
                <w:br/>
                3.本产品为我公司包价产品，所有牵涉到的机票、酒店、用餐、景点门票等除特别说明的价格外均为一体价格，不得拆分，若遇境外景点、火车等对青少年、老人优惠或者免费，均不在此列，无法退费，敬请谅解！
                <w:br/>
                4.导游会根据当地的实际情况，适当调整景点游览顺序，但不得减少游览时间；
                <w:br/>
                5.行程中城市间的公里数为直线距离，仅作为参考；
                <w:br/>
                6.行程中的景点游览时间，包括步行、游船、火车、观光排队等候等时间总和。
                <w:br/>
                <w:br/>
                此线路供应商为：广州华程国际旅行社有限公司，许可证号：L-GD-CJ00321，为保证游客可如期出发，我社将与其他旅行社共同委托广州华程国际旅行社有限公司 拼团出发。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2026-08-24T10:09:34+08:00</dcterms:created>
  <dcterms:modified xsi:type="dcterms:W3CDTF">2026-08-24T10:09:34+08:00</dcterms:modified>
</cp:coreProperties>
</file>

<file path=docProps/custom.xml><?xml version="1.0" encoding="utf-8"?>
<Properties xmlns="http://schemas.openxmlformats.org/officeDocument/2006/custom-properties" xmlns:vt="http://schemas.openxmlformats.org/officeDocument/2006/docPropsVTypes"/>
</file>