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（假日）东游海南双飞5日游行程单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HZGDYHN-CG20260713M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参考航班：去程：9:00-12:00区间；回程：09:00-12:00区间（以实际出票时间为准，出发前通知客人）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广州白云&gt;&gt;&gt;海口美兰
                <w:br/>
                请各位贵宾于指定时间前往广州白云国际机场国内出发大厅集中，专人协助办理登机牌手续，而后乘坐航班飞往海南国际旅游岛--海口美兰机场（具体航班信息请见出团通知书为准），抵达接机后返回酒店办理入住，而后客人自由活动。
                <w:br/>
                今日温馨提醒：
                <w:br/>
                1、工作人员会提前一天或当天上午以短信方式发至您手机，导游在您到达当天的下午或晚上短信方式发至您手机，请注意查看。接机人员一般会提前在机场等候客人，请您下飞机后务必及时开机，保持手机畅通。
                <w:br/>
                2、每个人的航班到达时间有所差异，接机为拼车接送回酒店，期间会有不同酒店住宿，请您谅解！到达酒店后到前台办理入住手续，如有疑问可咨询酒店前台，酒店一般入住时间为14点之后，如您到达较早，可将行李寄存在前台，在酒店周边逛逛稍作等待。
                <w:br/>
                3、第一天抵达海南请勿食用过多热带水果及大量海鲜，以防肠胃不适，影响您的行程哦！
                <w:br/>
                ★当天为客人在海口一地自由活动•享受舒适假期，自由打卡海口当地特色魅力！
                <w:br/>
                推荐一：可自行前往参观【骑楼老街】骑楼老街见证了海口这座城市历史的变迁和发展，老街上的骑楼大多数建于20世纪的20-40年代，是南洋华侨回乡所建，是国内现今保留规模最大、保存基本完好的骑楼建筑群。2009年被国家文化部授予“首批十大中国历史文化名街”的称号。可试试品尝海南独有饮料“老盐柠檬”，（一种用盐做的饮料）老盐柠檬水的口味很独特,甜中带咸很受人们喜爱。
                <w:br/>
                推荐二：中午品尝百年骑楼里的老味道—【水巷口街里的辣汤饭】，就是“辣汤+饭”，以海南传统白胡椒代替辣椒的辛辣作为汤底的主料，加上猪大骨、猪心、猪舌、猪肠等配料，熬制三小时以上而成的辣汤，绝对保证辣、香、甜。！吃饱喝足可以选择继续逛吃逛吃，喝喝“老爸茶”（海口的老爸茶就像广东人的早茶，几乎是无法复制的海口标志，自行购买，丰俭由人）；
                <w:br/>
                交通：航班/大巴
                <w:br/>
                到达城市：海口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海口指定酒店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神州半岛灯塔&gt;&gt;九里书屋&gt;&gt;分界洲岛
                <w:br/>
                早餐后，出发前往【神州半岛灯塔】（游玩时间约30分钟），前往打卡网红灯塔，你可以穿上浅色的衣服，和远处的灯塔来一张非常棒的合影，总浪漫感觉爆棚的照片，为成为此次旅行的最美好回忆。你也可以沿着长长的石子路，慢慢想灯塔行走，来到灯塔的脚上，近距离观赏一下高大灯塔的雄伟身姿。而后前往游览【石梅湾华润凤凰九里书屋】（游览时间约30分钟），万宁首家自然海景主题实体书店，为游客提供环境优美的阅读环境，打造成万宁独具特色的城市旅游明信片。东南亚风格的大坡顶式独栋建筑，暖黄的原木色系，简约而不单调，高级感满满,是绝佳的阅读和拍照打卡地!接着前往【石梅湾网红公路】车览“海南最美滨海公路”，这是一条“会讲故事”的旅游公路，在蜿蜒曲折的优美曲线中，集齐了万宁最为优美的滨海景色，山、海、湾、亭、蓝天流云、碧海万顷，美景自成画卷，穿行在海湾之间，每一秒都是视觉享受；在观景平台听海浪与礁石合奏一曲自然乐章，远眺海天一色，风光旖旎，万分迷人； 
                <w:br/>
                <w:br/>
                继而前往国家级海岛型首家5A景区，位于北纬18°的梦幻之岛【分界洲岛】（游览时间约120分钟，含上下岛时间，水上项目自理），分界洲岛，顾名思义，有分界之意，是地界、气候、民族、时空、人文等多重含义的划分。到分界洲都感叹：夏威夷、塞班岛、马尔代夫、芭提雅也不过如此，这里也许更有韵味 ，碧海中观美景、享海上、海底无限乐趣，这里海水清澈晶莹，海底资源丰富，有珊瑚礁和各种热带鱼，是最佳的世界级潜水基地之一；行程结束，自由活动感受魅力三亚。
                <w:br/>
                交通：大巴
                <w:br/>
                到达城市：三亚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三亚指定酒店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玫瑰谷&gt;&gt;南山&gt;&gt;大小洞天
                <w:br/>
                早餐后，出发游览【亚龙湾国际玫瑰谷】（游览时间约90分钟，成人赠送电瓶车），景区以“美丽•浪漫•爱”为主题的亚洲规模最大的玫瑰谷徜徉在玫瑰花海之中，奔赴一场极致浪漫的玫瑰之约；而后前往5A景区【南山佛教文化苑】（游览时间约120分钟），南山主要景点有南山寺、海上观音、不二法门、观音文化苑、天竺圣迹、佛名胜景观苑、十方塔林与归根园、佛教文化交流中心、素斋购物一条街等。其中，108米海上观音是当之无愧的亮点之一，是世界首尊金玉观世音菩萨塑像，闻名全海南的镇岛之宝；
                <w:br/>
                <w:br/>
                而后前往游览海山奇观、洞天福地---5A景区【大小洞天风景区】（游览时间约90分钟，不含电瓶车）中国最南端的鳌山之麓，南海之滨、道家文化旅游胜地，景区以其秀丽的海景、山景和石景号称琼崖第一山水名胜，宛如一副古朴优美的山海图画，当天行程结束，自由活动感受魅力三亚！
                <w:br/>
                交通：大巴
                <w:br/>
                到达城市：三亚
              </w:t>
            </w:r>
          </w:p>
        </w:tc>
        <w:tc>
          <w:tcPr/>
          <w:p>
            <w:pPr>
              <w:pStyle w:val="indent"/>
            </w:pPr>
            <w:r>
              <w:rPr>
                <w:rFonts w:ascii="宋体" w:hAnsi="宋体" w:eastAsia="宋体" w:cs="宋体"/>
                <w:color w:val="000000"/>
                <w:sz w:val="20"/>
                <w:szCs w:val="20"/>
              </w:rPr>
              <w:t xml:space="preserve">早餐：含     午餐：含     晚餐：X   </w:t>
            </w:r>
          </w:p>
        </w:tc>
        <w:tc>
          <w:tcPr/>
          <w:p>
            <w:pPr>
              <w:pStyle w:val="indent"/>
            </w:pPr>
            <w:r>
              <w:rPr>
                <w:rFonts w:ascii="宋体" w:hAnsi="宋体" w:eastAsia="宋体" w:cs="宋体"/>
                <w:color w:val="000000"/>
                <w:sz w:val="20"/>
                <w:szCs w:val="20"/>
              </w:rPr>
              <w:t xml:space="preserve">三亚指定酒店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海旅免税城&gt;&gt;天涯海角&gt;&gt;天涯马岭小镇
                <w:br/>
                早餐后，【三亚海旅免税城】(游览时间不少于120 分钟)汇聚全球一线的经营近350个国际知名品牌，涵盖了珠宝，翡翠、手表、首饰、箱包、香水、化妆品、电子产品、进口酒等45大类免税商品，是集免税购物、有税购物、餐饮娱乐于一体的高端旅游零售综合体；前往游览 5A 级景区【天涯海角】（游览时间约120分钟，不含电瓶车）漫步蜿蜒的海岸线如同进入一个天然的时空隧道，在“南天一柱”“海判南天”“天涯海角”等巨型摩崖石刻中徘徊，追寻古人足迹，体验浮世沧桑；继而前往【天涯马岭小镇】（游览时间约60分钟）打卡三亚最美最神秘之地，过去这里是有着百年历史的渔村，如今这里是三亚的小圣托里尼；漫步老街中，你会发现每条街的尽头都是大海；＆特别赠送：一份独特的下午茶+单程电瓶车，沉浸式体验小红书打卡热搜Top1的天涯小镇；之后乘车赴海口，入住酒店。
                <w:br/>
                交通：大巴
                <w:br/>
                到达城市：海口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海口指定酒店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海口美兰&gt;&gt;&gt;广州白云
                <w:br/>
                早上睡到自然醒（切勿错过酒店早餐时间），而后自由活动，享受惬意旅游慢时光！
                <w:br/>
                ★当天海口一地自由活动·享受舒适假期，自由打卡海口当地特色魅力（仅供参考，自由度假·切记安全第一） 
                <w:br/>
                推荐一：可前往打卡【海口的云洞图书馆】（具体营业时间以官方为准）是一个绝佳的观景地。它位于世纪大桥旁，海甸岛对面，近观大桥和建筑的气魄，远看碧波万顷的大海。如果你有幸能预约进入到内部参观，那将是更加奇妙的体验，可惜我看的时候，预约都已经排到好几周之后了，只能从外边欣赏的份了。
                <w:br/>
                推荐二：可前往打卡【海口国际免税城】（具体营业时间以官方为准）海口国际免税城是世界最大单体免税店，由中免集团运营，为亚洲最大的免税商城，目前已有超过800个国际国内知名品牌入驻，这里商品琳琅满目，应有尽有。而后根据航班时间，约定集合送往机场乘机，结束愉快海南之旅！
                <w:br/>
                交通：大巴/航班
                <w:br/>
                到达城市：广州市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住宿：全程入住以下参考酒店，含每人每天一床位，若出现单男或单女，且团中无同性团友同住，我社不提供自然单间，不能拼住的，请在出发前自补房差标准版420元/4晚、豪华版补房差880元/4晚；以下为行程参考酒店：
                <w:br/>
                标准版参考酒店如下：
                <w:br/>
                海口参考酒店：丽华/禧福源/江湾/美京/佳捷/自游岛/腾鹏/鹏盛/椰芸/北辰/崇华/中源/途逗/骏怡/蓝影/南都商务/曼兰优品/汉庭/龙泉花园/龙泉宾馆/唐孙酒店/曼谷宫/仙苑/轩古/贝壳/旭帆商务/今日酒店/灵泉酒店/新时尚/格林豪泰/贝壳/彩缤纷/朝安酒店/大自然旅租/海口尚客优旅租/如家/兴湖美辰/四季鸿运酒店/艺晚/楠京/格莱登/珊瑚精品/椰岛之星/或同级
                <w:br/>
                或博鳌参考酒店：裕豪宾馆/阳光绿洲/好马/佳缘/逢源/金满地/润佳/梅邦湘川/皇家骑士/椰莊/诚信大众/嘉悦/爱华主题/盛崴/佳缘/海角或同级
                <w:br/>
                三亚参考酒店：新兴花园-普标/三亚凯丰大酒店-普通标准房/正扬/夏日海岸/容锦海悦-池景/望海青年-普标/格林豪泰/素柏云或南森酒店或同级；
                <w:br/>
                豪华版参考酒店如下：
                <w:br/>
                海口参考酒店：金银龙/天艺东环/天艺国际/宝发胜意/维也纳国际/金海岸/宝丰/明光胜意-豪华房/香江国际/宝发胜意/永嘉/中银天艺或同级
                <w:br/>
                或博鳌参考酒店：琼海维也纳/昌隆/白玉兰/华美达/泰美/润佳或兆南山水等同级
                <w:br/>
                三亚参考酒店：三亚洛克铂金海景酒店豪华海景房/胜意酒店无敌海景房/克拉码头精选海景/阳光酒店海景房/凯瑞莱海景套/仙居府全海景/天通高海/京海假日高级家庭房/海立方全海景或同级
                <w:br/>
                备注说明：
                <w:br/>
                A、海南酒店标准比内地偏低。如旺季等特殊情况，因房源紧张，将安排不低于以上酒店档次的酒店。
                <w:br/>
                B、酒店为该线路配套的高性价比酒店，若需补房差升级住宿请在报名时告知。不接受抵达后酒店住宿未达期望值的投诉。
                <w:br/>
                C、酒店位于三亚市区，购物、用餐、出行均非常方便。夜间出行请结伴而行，带好随身物品。
                <w:br/>
                2、用车：当地接用车将根据团队人数安排5-52座空调旅游车，保证每人1正座。
                <w:br/>
                特别说明：海南的全部旅游车辆指定由海南省统一汽车服务中心管理调派，旅行社按团队的实际人数（保证每人一正座）向中心预订车辆，中心根据滚动发班的原则向旅行社调派车辆（包括司机），若客人对旅行社所调派的车辆或司机不满意，我社尽量配合客人与汽车服务中心协商，但不承担相关经济责任。由于有关国家和地区的环保法律和政策要求，自由活动期间旅游大巴停运，期间可能不会开放车内空调或暖气。不参加夜间娱乐节目则需在景区外等候其他参加的客人；自由活动期间，游客请务必注意人生及财产安全、自由活动期间的安全及责任由游客自负。
                <w:br/>
                3、用餐：含3正4早(酒店含,客人放弃使用恕无费用退还)，正餐餐标30元/人/餐，升级品鉴赠“火车头万人海鲜广场爆款海鲜餐”+“文昌鸡宴”+“南山素面”各1次； 
                <w:br/>
                特别说明：餐饮风味、用餐条件与广东有一定的差异，大家应有心理准备。此为团队用餐，若游客放弃用餐，恕不另行退费，请游客人谅解。
                <w:br/>
                4、购物：全程0购物！（免税店/部分景区/酒店内设有购物场所，属于景区及酒店自行商业行为。）景区内购物，海南部分景区及酒店为方便旅游者有自设的商场及购物场所，并非我社安排的旅游购物店，属于第三方与您之间自愿行为，此类投诉我社无法受理，敬请谅解。
                <w:br/>
                5、小孩收费：2周岁-12岁以下执行小孩收费，此收费提供机位、当地旅游车位、含半价正餐。不含早餐、不含任何景点门票、不提供住宿床位，如有产生费用敬请客人当地自理；增订早具体价格以酒店执行为准； 
                <w:br/>
                6、客人应知悉自身的健康状况，对不适合自身条件的旅游活动应谨慎选择。
                <w:br/>
                7、此行程为综合优惠包价产品，若持学生证、军官证、长者证、记者证、教师证等有效证件我司不再进行任何差额退减优惠；
                <w:br/>
                8、在旅游期间客人如因个人原因擅自、强行离团或不参加行程内的某项团队活动（含酒店、用餐、景点等），发生此类情况一切后果请客人自行承担，客人离团期间的一切行为与旅行社无关，由此产生的责任客人自行承担。
                <w:br/>
                9、导游：行程中所列参观游览过程中地方专职中文导游服务或景区讲解员（当地接机、游览、送机分段式导游服务）。
                <w:br/>
                特别说明：导游要调整行程必须经得客人全体游客同意并签字认可，前提是优化行程顺序（如避开景区人流高峰等）或遇客观人力不可抗拒因素（如台风、暴雨、国家政策、自然灾害、交通堵塞等）。如遇人力不可抗拒因素造成的行程延误或变更产生的费用由客人自理，我社负责协助办理相关事宜。如遇人力不可抗拒因素（台风、暴雨、检修等）或政策性调整（博鳌亚洲论坛会议期间、全国性娱乐停演等）导致无法游览的景点和项目，我社有权取消或更换为其它等价景点或项目,赠送景点和项目费用不退，并有权将景点及住宿顺序做相应调整；海南部分景区及酒店为方便旅游者有自设的商场及购物场所，并非我社安排的旅游购物店，此类投诉我社无法受理，敬请谅解；
                <w:br/>
                10、此团为散客拼团，人数如不足8人时，地接旅行社则安排导游兼司机进行接待服务。 
                <w:br/>
                11、保险：已按国家相关规定购买旅行社责任险。
                <w:br/>
                12、旅游者如需新增购物或参加另行付费的旅游项目，需和地接社协商一致并在海南当地补签相关自愿合同或证明，敬请广大游客理性消费。自费项目参考表：标准版推荐：千古情表演300元/人，亚龙湾玫瑰谷电瓶车30元/人。
                <w:br/>
                1、我社所提供的往返机票为经济舱机票，请游客在报名时认真填写核对本人名字和有效证件号码是否正确无误，如出票后发现客人所提供的资料与本人所持有效证件有误，不能正常乘坐飞机，则产生的费用客人自理；
                <w:br/>
                2、行程表所列酒店或同级酒店的住宿费、餐费（不含酒水）；
                <w:br/>
                3、行程所列旅游景点第一道门票。果请客人自行承担，客人离团期间的一切行为与旅行社无关，由此产生的责任客人自行承担。
                <w:br/>
                9、导游：行程中所列参观游览过程中地方专职中文导游服务或景区讲解员（当地接机、游览、送机分段式导游服务）。
                <w:br/>
                特别说明：导游要调整行程必须经得客人全体游客同意并签字认可，前提是优化行程顺序（如避开景区人流高峰等）或遇客观人力不可抗拒因素（如台风、暴雨、国家政策、自然灾害、交通堵塞等）。如遇人力不可抗拒因素造成的行程延误或变更产生的费用由客人自理，我社负责协助办理相关事宜。如遇人力不可抗拒因素（台风、暴雨、检修等）或政策性调整（博鳌亚洲论坛会议期间、全国性娱乐停演等）导致无法游览的景点和项目，我社有权取消或更换为其它等价景点或项目,赠送景点和项目费用不退，并有权将景点及住宿顺序做相应调整；海南部分景区及酒店为方便旅游者有自设的商场及购物场所，并非我社安排的旅游购物店，此类投诉我社无法受理，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费用未含	1、行程表以外活动项目所需的费用。
                <w:br/>
                2、团费不含旅游意外保险和航空保险，建议客人自愿购买航空保险和旅游意外保险，请注意保管好自己的财物，如有财物丢失，旅行社不承担赔偿责任。
                <w:br/>
                3、景区电瓶车费用。 
                <w:br/>
                4、其他未约定的费用（包括节假日旺季升幅、机场内候机和转机的餐食、不可抗力因素所产生的额外费用等）。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三亚千古情表演</w:t>
            </w:r>
          </w:p>
        </w:tc>
        <w:tc>
          <w:tcPr/>
          <w:p>
            <w:pPr>
              <w:pStyle w:val="indent"/>
            </w:pPr>
            <w:r>
              <w:rPr>
                <w:rFonts w:ascii="宋体" w:hAnsi="宋体" w:eastAsia="宋体" w:cs="宋体"/>
                <w:color w:val="000000"/>
                <w:sz w:val="20"/>
                <w:szCs w:val="20"/>
              </w:rPr>
              <w:t xml:space="preserve">世界三大名秀之一《宋城千古情》的姊妹篇，以歌舞杂技、声光电高科技舞台手段，掀开三亚历史上最辉煌的宏景！”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亚龙湾玫瑰谷电瓶车</w:t>
            </w:r>
          </w:p>
        </w:tc>
        <w:tc>
          <w:tcPr/>
          <w:p>
            <w:pPr>
              <w:pStyle w:val="indent"/>
            </w:pPr>
            <w:r>
              <w:rPr>
                <w:rFonts w:ascii="宋体" w:hAnsi="宋体" w:eastAsia="宋体" w:cs="宋体"/>
                <w:color w:val="000000"/>
                <w:sz w:val="20"/>
                <w:szCs w:val="20"/>
              </w:rPr>
              <w:t xml:space="preserve">玫瑰谷电瓶车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行程游览说明
                <w:br/>
                	1、我社可以根据旅游目的地实际情况，在保证行程景点游览的前提下，对景点的游览顺序作合理的调整。如遇不可抗力因素（如塌方、大雪塞车、天气、航班延误等）或策性调整（博鳌亚洲论坛会议期间、全国性娱乐停演等），造成行程延误或不能完成游或缩短游览时间，不视旅行社违约，未能完成游览的景点我社有权更换或只按旅行社协议门票价格退还，赠送景点和项目费用不退；
                <w:br/>
                2、免费开放景点，如因政策性关闭或预约问题不能参观，敬请谅解(此景点为免费开放景点,如不能参观不作退款,我社不再另行通知)。
                <w:br/>
                3、因前往蜈支洲岛游船受风浪颠簸，建议69岁以上长者或身体不佳游客考虑自身身体状况不适宜参加蜈支洲岛活动项目的，则旅行社按照采购价在当地退减，且客人同意在该时间段内，按照领队（导游）安全提示在指定活动区域内等候。 
                <w:br/>
                4、行程中途经的休息站，加油站，公共卫生间等地停留仅供休息和方便之用，不建议游客购物，游客因购物产生的纠纷与本社无关；另外，部分景区内设有购物场所，属于景区自行商业行为，均不属于我社安排购物店。
                <w:br/>
                5、未成年人游客在出游时，必须有家长或监护人随游玩，并负责监管好未成年人的安全及相关事宜。
                <w:br/>
                6、旅行社特别提醒旅游者，在自由活动期间，注意自身人身财产安全。
                <w:br/>
                7、请不要私自下海，在景区内海滨浴场游泳时，请在安全区域内游泳，游泳时请注意人身安全。
                <w:br/>
                8、18岁以下未成年人参团需由监护人陪同或授权委托书。65岁以上老人参团需填写健康申明，75岁或以上因条件有限暂不接待。
                <w:br/>
                9、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有客人投诉与意见单不符，我社不作任何赔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1、根据机票实名制和火车票实名制的有关规定，请游客携带有效的身份证件原件出游。
                <w:br/>
                2、建议出发时贵重物品、常用药品等请随身携带，尽量不要托运。行李延误或遗失属于不可抗力因素，我社将全力协 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5、海南当地用餐的口味较清淡，请游客有充足的心理准备。外出宵夜吃海鲜的游客要注意，三亚的海鲜大排档，会有短斤缺两的情况，请小心提防价格陷阱。
                <w:br/>
                6、海南水果丰富、景区或酒店附近街摊有售,请游客切勿购买开刀水果，以防腹泻。吃海鲜后，一小时内不要食用冷饮、西瓜等食品，同时请自备常用药品。
                <w:br/>
                7、珊瑚、玳瑁等国家保护生物严禁携带乘机，请切勿购买。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【接待社：广州海之国国际旅行社有限公司，许可证号：L-GD01975，质量监督联系电话：13751716157】</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2026-08-24T10:53:23+08:00</dcterms:created>
  <dcterms:modified xsi:type="dcterms:W3CDTF">2026-08-24T10:53:23+08:00</dcterms:modified>
</cp:coreProperties>
</file>

<file path=docProps/custom.xml><?xml version="1.0" encoding="utf-8"?>
<Properties xmlns="http://schemas.openxmlformats.org/officeDocument/2006/custom-properties" xmlns:vt="http://schemas.openxmlformats.org/officeDocument/2006/docPropsVTypes"/>
</file>