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（假日）甄选温德姆 昆明+大理+丽江 双动纯玩6天游（晚对晚）行程单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ZLJRXYM-ZX20260723Q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去程：广州-昆明3U8206/1910-2130
                <w:br/>
                回程：昆明-广州MU6824/2130-2340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住宿升阶：3晚精选3钻轻奢酒店+升级1晚昆明4钻+1晚4钻昆明温德姆酒店
                <w:br/>
                ★ 网红打卡：圣托里尼理想邦×生态廊道（骑行+旅拍+航拍）×乘音乐酒吧车，解锁大理潮玩 
                <w:br/>
                ★ 刷新体验：舒适必选2+1陆地头等舱用车，软糯高端皮椅140°可调节，舒适旅途百分百
                <w:br/>
                ★ 必须省心：一价全含0自费·省心省力，赠送蓝月谷电瓶车、玉龙雪山能量包（防寒服+氧气）
                <w:br/>
                ★ 实力象征：全年保证玉龙雪山大索通行，畅享雪域之巅，感受4680米海拔的心跳
                <w:br/>
                ★ 百年古楼：一湖滇池，一楼风月，一联千古，大观楼把昆明的温柔与诗意都藏进了黄昏里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第一天：始发地→/→昆明（飞行约2小时/动车约7小时）
                <w:br/>
                全天：乘机赴素有“春城”美誉的高原城市——昆明，飞机落地【昆明长水国际机场】/【昆明南站】后，根据航班/动车到达时间由工作人员接机/接站,入住酒店。
                <w:br/>
                <w:br/>
                早餐：敬请自理       中餐：敬请自理            晚餐：敬请自理                         住宿：昆明
                <w:br/>
                【温馨提示】
                <w:br/>
                1、由于出发港口多、航班/动车时间不确认，故第一天和最后一天昆明安排接送组接送，期间无导游。
                <w:br/>
                2、满10成人派全陪，全陪选择某一港口出港陪同，其他港口客人自行前往，或遇资源紧张等情况，全陪会直接在昆明等候贵宾。
                <w:br/>
                <w:br/>
                <w:br/>
                第二天：昆明→楚雄（约170公里 车程约2.5小时）
                <w:br/>
                行程：西山龙门风景区（赠电瓶车）→汽车前往楚雄→长街宴
                <w:br/>
                上午：早餐之后前往云南唯一国家级旅游度假区【西山龙门风景名胜区】（赠送电瓶车），它位于昆明城西10余公里，有“滇中第一佳境”之誉，海拔高至2350米。【龙门石窟】凿于西山最陡峭的悬臂上，全为古代人工抠刻雕凿而成，工程浩大，历时长久，尤其是在原石上琢刻的文曲星与魁星阁，让人看后惊叹不已，是眺望滇池和昆明全景的最佳地，一登龙门身价倍增，吹着滇池的风，听着睡美人的传说感受着云南的蓝天白云。
                <w:br/>
                下午：中餐后，乘车前往楚雄。抵达楚雄后参加楚雄入座【长街宴】品尝彝簇风味餐，饭后来场篝火狂欢，篝火点起来了，月琴叮咚弹起来了，彝山调子唱起来了，彝家的左脚舞跳起来了。活动过后入住酒店，祝您有一晚美妙的睡梦时光。
                <w:br/>
                早餐：酒店自助餐      中餐：团餐           晚餐：长街宴                 住宿：楚雄
                <w:br/>
                <w:br/>
                第三天：楚雄→→大理（约180公里 车程约2.5小时）
                <w:br/>
                <w:br/>
                行程：前往大理→理想邦→音乐酒吧车→生态廊道（骑行、旅拍、航拍）→喜洲古镇
                <w:br/>
                上午：早餐后，前往大理（约2.5小时车程）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下午：午餐后，前往桃源苍洱大观线。游览如下：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第二站：【生态廊道骑行】：可选心仪自行车，骑入自然之中，用些许汗水换取美妙风景，为自己的心灵之旅添上一笔美好回忆。（20分钟）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后前往游览【喜洲古镇】，全镇共有明代、清代、民国以及当代各个时期各具特色的上百院白族民居建筑。远远望去，像一座古朴典雅的城池，更像是一座巨大的民居建筑博物馆。那独具特色的造型，那几近完美的结构，都给人一种庄重雄浑而又不失轻巧灵透，古朴典雅而又不乏自由洒脱的质感和美感。
                <w:br/>
                晚上：晚餐后，入住酒店休息。
                <w:br/>
                【温馨提示】
                <w:br/>
                1.高原地区紫外线强，请各位贵宾涂抹好防晒霜，带好遮阳帽等，并注意安全。
                <w:br/>
                2.少数民族聚集地，请尊重少数民族风俗文化，避免为您带来不必要麻烦。
                <w:br/>
                早餐：酒店自助餐          中餐：团餐                晚餐：团餐           住宿：大理
                <w:br/>
                <w:br/>
                <w:br/>
                <w:br/>
                第四天：大理→→丽江（行驶约180公里，2.5小时）
                <w:br/>
                <w:br/>
                行程：大理古城→玉龙雪山冰川大索道(含衣氧)→蓝月谷(赠电瓶车)→丽江古城
                <w:br/>
                上午：早餐后，乘车前往【大理古城-洋人街】（游览约120-150分钟）位于云南省西部，又名叶榆城、紫城，建于明洪武十五年公元1382年，古城外有条护城河，古城四周有城墙，东、西、南、北各设一门，均有城楼，四角还有角楼。城内街道为典型的棋盘式布局，街巷间有一些老宅，也仍可寻昔日风貌，庭院里花木扶疏，鸟鸣声声，户外溪渠流水淙淙。“三家一眼井，一户几盆花”的景象依然。
                <w:br/>
                下午：后根据索道预约时间乘车前往丽江游览国家5A级景区【玉龙雪山】风景区游览。乘坐【玉龙雪山冰川大索道】(赠雪山羽绒服租借和小瓶氧气)从海拔3000米的草甸出发，穿越高大挺拔的各种松林杉树，到达4506米高的雪山冰川公园，欣赏大自然恩赐的美景。
                <w:br/>
                随后前往 “仙人遗田”之称的小九寨沟【蓝月谷】（赠送电瓶车，不坐不退），其前身为人们所熟知的 “白水河”，蓝月谷又名白水河，在晴天时，水的颜色是蓝色的，而且山谷呈月牙形，远看就象一轮蓝色的月亮镶嵌在玉龙雪山脚下，所以名叫蓝月谷。晚餐自理。
                <w:br/>
                晚上：随后自行打卡丽江最网红-【丽江古城】，可自行选择当地美食，丽江古城网红打卡攻略：1、大水车（标志性）2、四方街（纳西大跳场地）3、油纸伞街（四方街附近光义街现文巷）4、五一街（著名的灯笼街、美食、民谣酒吧聚集地） 5、七一街 （忠义市场）（因丽江古城为开放式古城，时间是根据客人自订，自行回酒店）。
                <w:br/>
                【温馨提示】
                <w:br/>
                1、玉龙雪山大索道管理处告知，至2015年起，丽江玉龙雪山风景区参观实行限流政策，游客乘坐大索道前往冰川公园执行实名制预约制度，我社尽量预约大索道门票。如遇预约不成功或者因天气、检修停运或限制游览人数等不可抗力原因不能上大索，则将改为景区应急索道票（云杉坪索道或牦牛坪索道），并退差价80元/人。如三条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而且针对的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362元（古维50+进山费170元+大索120+电瓶车20+保险2）。
                <w:br/>
                ②身高范围在：1.2-1.39米的按景区现场优惠价补票，1.19米以下免费（仅供参考，具体根据景区现场收费标准来）。
                <w:br/>
                3、玉龙雪山海拔4000m以上，如出现头晕、呼吸困难等症状，请尽快告知随团导游或景区工作人员；
                <w:br/>
                4、旺季游览期间，索道游客集中，有可能会出现排队现象，请您耐心等待；
                <w:br/>
                5、雪山上气候温度较低，游览时请注意防寒保暖。
                <w:br/>
                早餐：酒店自助餐       中餐：团餐/雪山餐包        晚餐：敬请自理             住宿：丽江
                <w:br/>
                <w:br/>
                <w:br/>
                第五天：丽江→→昆明（行驶约7-8小时）
                <w:br/>
                <w:br/>
                行程：束河古镇→双廊观景台→乘汽车返回昆明
                <w:br/>
                上午：酒店早餐后，前往游览【束河古镇】（游览约90-120分钟），纳西语称“绍坞”，因村后聚宝山形如堆垒之高峰，以山名村，流传变异而成，意为“高峰之下的村寨”，是纳西先民在丽江坝子中最早的聚居地之一，是茶马古道上保存完好的重要集镇。
                <w:br/>
                下午：中餐享用后，后乘车前往【双廊观景台】这里是体验洱海之美的最好地点，远眺玉几岛、小金梭岛犹如洱海中的一对鸳鸯，悠闲的渔村生活让人享受之中。大理很适合一个人旅游，看洱海苍山发呆，看变化莫测的云发呆，享受旅游，享受的美好时光….之后乘车前往昆明，抵达后安排入住酒店。
                <w:br/>
                早餐：酒店自助餐          中餐：团餐        晚餐：敬请自理                住宿：昆明
                <w:br/>
                <w:br/>
                <w:br/>
                <w:br/>
                第六天：昆明→/→始发地（飞行约2小时）
                <w:br/>
                <w:br/>
                行程：集散中心→晚机赠送大观楼和官渡古镇→送团
                <w:br/>
                上午：早餐后，约定时间集合前往【集散中心】，最后一天特意为您安排集散市场，这里有特色商品，有需要可以带一份伴手礼回家哦，送亲人送朋友。备注：因行程是打包优惠价格，如当天14:00以前的航班/动车将无法安排【集散中心】或客人自愿放弃【集散中心】都需要补交150元/人费用。
                <w:br/>
                后根据航班/动车时间，安排送机/送站，结束愉快的云南之旅。
                <w:br/>
                下午：晚上19点后航班赠送游览【大观楼】（盲盒景点，会根据季节安排应季景点），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
                <w:br/>
                备注：4月15日-5月15日出发，大观楼更换成观赏【蓝花楹】，此时大片的蓝花楹迎来绚烂的花期，一簇簇怒放的蓝花楹美的不像话，吸引无数人前来打卡 。蓝紫色的花海不仅为这座城市涂抹上一层浪漫的色彩，也成为这座城市最惹人的美景；成片的蓝花楹把昆明的街道装点成了紫色的童话王国，说人在花海游一点儿也不为过。
                <w:br/>
                后前往【官渡古镇】游览，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【景点备注】大观楼为时令景点，为了让您体验到不同季节的云南风光，盲盒景点会根据不同时令季节替代安排滇池大坝观鸥/大观楼/圆通山赏花/蓝花楹盛景等景点，具体以导游当地的安排为准。
                <w:br/>
                备注：第六天19:00前航班或动车，无法安排大观楼和官渡古镇，造成不便，敬请谅解。
                <w:br/>
                温馨提示：
                <w:br/>
                1.退房、返程前请仔细整理好自己的行李物品，请不要有所遗漏，增加您不必要的麻烦。
                <w:br/>
                2.感谢各位贵宾对我们工作的支持和理解，针对我们服务工作中的不足，请留下您的宝贵意见。谢谢！
                <w:br/>
                3.注意航班/动车时间，考虑到交通等不可预估因素，请提前到机场办理登机手续或动车站办理进站手续，以免延误航班/误车。
                <w:br/>
                4.在返程前，请关注目的地当日气候状况，下机前做好添减衣物的准备。
                <w:br/>
                敬请留意：
                <w:br/>
                ①当天14：00前航班/动车的贵宾，将无法安排游客集散中心，直接安排送团，需要+150元/人。我们工作人员会根据您的航班/动车时间提前2-3小时提前送您至机场/昆明南站，返回温暖的家。
                <w:br/>
                ②当天14：00后航班/后动车的贵宾，不走集散的，需要安排送团服务/不送团+150元/人。
                <w:br/>
                早餐：酒店自助餐       中餐：敬请自理       晚餐：敬请自理             住宿：温馨的家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1、住宿：全程精选5晚指定酒店（不提供自然单间，产生单房差由客人自理）。
                <w:br/>
                2、门票：含行程所列景区首道大门票，不含未注明景区小交通费用【行程标注含的小交通项目除外】（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3、特别提醒：如遇旺季，景点顺序导游根据实际情况安排，敬请谅解。
                <w:br/>
                4、用餐：5早6正，正餐30元/人+特色餐40元/人+赠送雪山营养餐包，10人/桌，每桌10菜一汤；酒店含早，不用不退；餐饮风味、用餐条件与广东有一定的差异，大家应有心理准备。
                <w:br/>
                5、用车：经验丰富司机驾驶（满16人以上安排2+1车，第一天和第六天接送除外）；
                <w:br/>
                6、导游：持有中国导游证的中文导游，当地分段提供导游服务，10成人以上派地陪导游，10成人以下司机兼向导（提别说明：第一天和最后一天是接送组师傅负责接送，师傅会提前短信或电话联系您约定集合时间地点，  注意留意手机信息，及时回复确认。接送期间无导游陪同，请注意）。导游有权根据当天游览的实际情况调整景区的参观时间！
                <w:br/>
                7、大交通：动车
                <w:br/>
                双动：含始发地至昆明南站往返二等动车票（根据12306最新规定，我社代订动车团队票开出后不得签转、更改及退票，出票则扣费；如需更改，需要本人携带身份自行到车站签改退，损失自理）。
                <w:br/>
                8、购物说明：全程不安排购物店。（云南部分景区游购结合，景区景中店不属于购物点）景区内或行程中途经的手工艺展示作坊、特色景点、民族村寨、步行街、商品批发市场、大型百货商场/超市、过脚过路店、公路边或服务区商店、公园、博物馆、展览馆、体验馆、制作工场、酒店，餐厅，前店后厂/前厂后店的购物场所附设商品销售为景区设施，仅供了解当地特色文化之用，途经的休息站、加油站、公共卫生间等地停留购物场所仅供休息和方便之用；游客购物为个人自主行为，以上均不属于我社指定购物店，请游客理性消费，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4.全程入住酒店产生的单房，寒暑假，国家法定家假日等旺季房差实际确认为准；
                <w:br/>
                5.因旅游者违约、自身过错、自身疾病等自身原因导致的人身财产损失而额外支付的费用；
                <w:br/>
                儿童报价以外产生的其他费用需游客自理；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1、正常收客年龄：无限制，20岁以下70岁以上需家属陪同。70岁以上的长者，需要3甲医院的健康证明和免责书，免责书需要子女签字；未满18周岁出游的游客，需要家属陪同，出团前将签署未成年人旅游须知。
                <w:br/>
                2、收客人数：同批10人（成人+儿童），超出现询。
                <w:br/>
                3、港澳台、华侨（能正常中文交流）正常收。
                <w:br/>
                4、同行、记者、新疆人维族、律师、云南人、孕妇不予接待。
                <w:br/>
                5、云南地处于高原，且旅游路途较长，60岁(含60岁)以上团友参团必须填写《参团健康情况》、《免责声明》，向旅行社申报身体健康情况。65岁(含65岁)以上，必须有监护人陪同方可接待。严重高血压、心脏病患者、身体不佳者不宜进高原，不宜参团。凡有高血压、糖尿病、心脏病、脑溢血、冠心病等病情或年龄在65岁以上体弱者，为了您的安全请勿隐瞒实情，您可另选他线，不宜冒险参团进高原（高原反应不在旅游保险范围之内）。18以下至65岁(含65岁)以上，必须有监护人陪同方可接待。75岁以上恕不接待请谅解！
                <w:br/>
                6、①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②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本产品供应商为：广东新云美国际旅行社有限公司（翔云假期），许可证编号：L-GD-100115 。为保证游客可如期出发，我社将与其他旅行社共同委托 广东新云美国际旅行社有限公司（翔云假期） 组织出发（拼团出发），此团由 广东新云美国际旅行社有限公司（翔云假期）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2026-08-24T10:53:38+08:00</dcterms:created>
  <dcterms:modified xsi:type="dcterms:W3CDTF">2026-08-24T10:53:38+08:00</dcterms:modified>
</cp:coreProperties>
</file>

<file path=docProps/custom.xml><?xml version="1.0" encoding="utf-8"?>
<Properties xmlns="http://schemas.openxmlformats.org/officeDocument/2006/custom-properties" xmlns:vt="http://schemas.openxmlformats.org/officeDocument/2006/docPropsVTypes"/>
</file>