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（假日）甄选温德姆 昆明+大理+丽江 双动纯玩6天游（晚对晚）行程单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ZLJRXYM-ZX20260723Q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去程：广州-昆明3U8206/1910-2130
                <w:br/>
                回程：昆明-广州MU6824/2130-2340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住宿升阶：3晚精选3钻轻奢酒店+升级1晚昆明4钻+1晚4钻昆明温德姆酒店
                <w:br/>
                ★ 网红打卡：圣托里尼理想邦×生态廊道（骑行+旅拍+航拍）×乘音乐酒吧车，解锁大理潮玩 
                <w:br/>
                ★ 刷新体验：舒适必选2+1陆地头等舱用车，软糯高端皮椅140°可调节，舒适旅途百分百
                <w:br/>
                ★ 必须省心：一价全含0自费·省心省力，赠送蓝月谷电瓶车、玉龙雪山能量包（防寒服+氧气）
                <w:br/>
                ★ 实力象征：全年保证玉龙雪山大索通行，畅享雪域之巅，感受4680米海拔的心跳
                <w:br/>
                ★ 百年古楼：一湖滇池，一楼风月，一联千古，大观楼把昆明的温柔与诗意都藏进了黄昏里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第一天：始发地→/→昆明（飞行约2小时/动车约7小时）
                <w:br/>
                全天：乘机赴素有“春城”美誉的高原城市——昆明，飞机落地【昆明长水国际机场】/【昆明南站】后，根据航班/动车到达时间由工作人员接机/接站,入住酒店。
                <w:br/>
                <w:br/>
                早餐：敬请自理       中餐：敬请自理            晚餐：敬请自理                         住宿：昆明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w:br/>
                <w:br/>
                第二天：昆明→楚雄（约170公里 车程约2.5小时）
                <w:br/>
                行程：西山龙门风景区（赠电瓶车）→汽车前往楚雄→长街宴
                <w:br/>
                上午：早餐之后前往云南唯一国家级旅游度假区【西山龙门风景名胜区】（赠送电瓶车），它位于昆明城西10余公里，有“滇中第一佳境”之誉，海拔高至2350米。【龙门石窟】凿于西山最陡峭的悬臂上，全为古代人工抠刻雕凿而成，工程浩大，历时长久，尤其是在原石上琢刻的文曲星与魁星阁，让人看后惊叹不已，是眺望滇池和昆明全景的最佳地，一登龙门身价倍增，吹着滇池的风，听着睡美人的传说感受着云南的蓝天白云。
                <w:br/>
                下午：中餐后，乘车前往楚雄。抵达楚雄后参加楚雄入座【长街宴】品尝彝簇风味餐，饭后来场篝火狂欢，篝火点起来了，月琴叮咚弹起来了，彝山调子唱起来了，彝家的左脚舞跳起来了。活动过后入住酒店，祝您有一晚美妙的睡梦时光。
                <w:br/>
                早餐：酒店自助餐      中餐：团餐           晚餐：长街宴                 住宿：楚雄
                <w:br/>
                <w:br/>
                第三天：楚雄→→大理（约180公里 车程约2.5小时）
                <w:br/>
                <w:br/>
                行程：前往大理→理想邦→音乐酒吧车→生态廊道（骑行、旅拍、航拍）→喜洲古镇
                <w:br/>
                上午：早餐后，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下午：午餐后，前往桃源苍洱大观线。游览如下：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后前往游览【喜洲古镇】，全镇共有明代、清代、民国以及当代各个时期各具特色的上百院白族民居建筑。远远望去，像一座古朴典雅的城池，更像是一座巨大的民居建筑博物馆。那独具特色的造型，那几近完美的结构，都给人一种庄重雄浑而又不失轻巧灵透，古朴典雅而又不乏自由洒脱的质感和美感。
                <w:br/>
                晚上：晚餐后，入住酒店休息。
                <w:br/>
                【温馨提示】
                <w:br/>
                1.高原地区紫外线强，请各位贵宾涂抹好防晒霜，带好遮阳帽等，并注意安全。
                <w:br/>
                2.少数民族聚集地，请尊重少数民族风俗文化，避免为您带来不必要麻烦。
                <w:br/>
                早餐：酒店自助餐          中餐：团餐                晚餐：团餐           住宿：大理
                <w:br/>
                <w:br/>
                <w:br/>
                <w:br/>
                第四天：大理→→丽江（行驶约180公里，2.5小时）
                <w:br/>
                <w:br/>
                行程：大理古城→玉龙雪山冰川大索道(含衣氧)→蓝月谷(赠电瓶车)→丽江古城
                <w:br/>
                上午：早餐后，乘车前往【大理古城-洋人街】（游览约120-150分钟）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
                <w:br/>
                下午：后根据索道预约时间乘车前往丽江游览国家5A级景区【玉龙雪山】风景区游览。乘坐【玉龙雪山冰川大索道】(赠雪山羽绒服租借和小瓶氧气)从海拔3000米的草甸出发，穿越高大挺拔的各种松林杉树，到达4506米高的雪山冰川公园，欣赏大自然恩赐的美景。
                <w:br/>
                随后前往 “仙人遗田”之称的小九寨沟【蓝月谷】（赠送电瓶车，不坐不退），其前身为人们所熟知的 “白水河”，蓝月谷又名白水河，在晴天时，水的颜色是蓝色的，而且山谷呈月牙形，远看就象一轮蓝色的月亮镶嵌在玉龙雪山脚下，所以名叫蓝月谷。晚餐自理。
                <w:br/>
                晚上：随后自行打卡丽江最网红-【丽江古城】，可自行选择当地美食，丽江古城网红打卡攻略：1、大水车（标志性）2、四方街（纳西大跳场地）3、油纸伞街（四方街附近光义街现文巷）4、五一街（著名的灯笼街、美食、民谣酒吧聚集地） 5、七一街 （忠义市场）（因丽江古城为开放式古城，时间是根据客人自订，自行回酒店）。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的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362元（古维50+进山费170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早餐：酒店自助餐       中餐：团餐/雪山餐包        晚餐：敬请自理             住宿：丽江
                <w:br/>
                <w:br/>
                <w:br/>
                第五天：丽江→→昆明（行驶约7-8小时）
                <w:br/>
                <w:br/>
                行程：束河古镇→双廊观景台→乘汽车返回昆明
                <w:br/>
                上午：酒店早餐后，前往游览【束河古镇】（游览约90-120分钟），纳西语称“绍坞”，因村后聚宝山形如堆垒之高峰，以山名村，流传变异而成，意为“高峰之下的村寨”，是纳西先民在丽江坝子中最早的聚居地之一，是茶马古道上保存完好的重要集镇。
                <w:br/>
                下午：中餐享用后，后乘车前往【双廊观景台】这里是体验洱海之美的最好地点，远眺玉几岛、小金梭岛犹如洱海中的一对鸳鸯，悠闲的渔村生活让人享受之中。大理很适合一个人旅游，看洱海苍山发呆，看变化莫测的云发呆，享受旅游，享受的美好时光….之后乘车前往昆明，抵达后安排入住酒店。
                <w:br/>
                早餐：酒店自助餐          中餐：团餐        晚餐：敬请自理                住宿：昆明
                <w:br/>
                <w:br/>
                <w:br/>
                <w:br/>
                第六天：昆明→/→始发地（飞行约2小时）
                <w:br/>
                <w:br/>
                行程：集散中心→晚机赠送大观楼和官渡古镇→送团
                <w:br/>
                上午：早餐后，约定时间集合前往【集散中心】，最后一天特意为您安排集散市场，这里有特色商品，有需要可以带一份伴手礼回家哦，送亲人送朋友。备注：因行程是打包优惠价格，如当天14:00以前的航班/动车将无法安排【集散中心】或客人自愿放弃【集散中心】都需要补交150元/人费用。
                <w:br/>
                后根据航班/动车时间，安排送机/送站，结束愉快的云南之旅。
                <w:br/>
                下午：晚上19点后航班赠送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【景点备注】大观楼为时令景点，为了让您体验到不同季节的云南风光，盲盒景点会根据不同时令季节替代安排滇池大坝观鸥/大观楼/圆通山赏花/蓝花楹盛景等景点，具体以导游当地的安排为准。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敬请留意：
                <w:br/>
                ①当天14：00前航班/动车的贵宾，将无法安排游客集散中心，直接安排送团，需要+150元/人。我们工作人员会根据您的航班/动车时间提前2-3小时提前送您至机场/昆明南站，返回温暖的家。
                <w:br/>
                ②当天14：00后航班/后动车的贵宾，不走集散的，需要安排送团服务/不送团+150元/人。
                <w:br/>
                早餐：酒店自助餐       中餐：敬请自理       晚餐：敬请自理             住宿：温馨的家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1、住宿：全程精选5晚指定酒店（不提供自然单间，产生单房差由客人自理）。
                <w:br/>
                2、门票：含行程所列景区首道大门票，不含未注明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3、特别提醒：如遇旺季，景点顺序导游根据实际情况安排，敬请谅解。
                <w:br/>
                4、用餐：5早6正，正餐30元/人+特色餐40元/人+赠送雪山营养餐包，10人/桌，每桌10菜一汤；酒店含早，不用不退；餐饮风味、用餐条件与广东有一定的差异，大家应有心理准备。
                <w:br/>
                5、用车：经验丰富司机驾驶（满16人以上安排2+1车，第一天和第六天接送除外）；
                <w:br/>
                6、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7、大交通：动车
                <w:br/>
                双动：含始发地至昆明南站往返二等动车票（根据12306最新规定，我社代订动车团队票开出后不得签转、更改及退票，出票则扣费；如需更改，需要本人携带身份自行到车站签改退，损失自理）。
                <w:br/>
                8、购物说明：全程不安排购物店。（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4.全程入住酒店产生的单房，寒暑假，国家法定家假日等旺季房差实际确认为准；
                <w:br/>
                5.因旅游者违约、自身过错、自身疾病等自身原因导致的人身财产损失而额外支付的费用；
                <w:br/>
                儿童报价以外产生的其他费用需游客自理；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1、正常收客年龄：无限制，20岁以下70岁以上需家属陪同。70岁以上的长者，需要3甲医院的健康证明和免责书，免责书需要子女签字；未满18周岁出游的游客，需要家属陪同，出团前将签署未成年人旅游须知。
                <w:br/>
                2、收客人数：同批10人（成人+儿童），超出现询。
                <w:br/>
                3、港澳台、华侨（能正常中文交流）正常收。
                <w:br/>
                4、同行、记者、新疆人维族、律师、云南人、孕妇不予接待。
                <w:br/>
                5、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75岁以上恕不接待请谅解！
                <w:br/>
                6、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本产品供应商为：广东新云美国际旅行社有限公司（翔云假期），许可证编号：L-GD-100115 。为保证游客可如期出发，我社将与其他旅行社共同委托 广东新云美国际旅行社有限公司（翔云假期） 组织出发（拼团出发），此团由 广东新云美国际旅行社有限公司（翔云假期）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2026-10-21T12:04:44+08:00</dcterms:created>
  <dcterms:modified xsi:type="dcterms:W3CDTF">2026-10-21T12:04:44+08:00</dcterms:modified>
</cp:coreProperties>
</file>

<file path=docProps/custom.xml><?xml version="1.0" encoding="utf-8"?>
<Properties xmlns="http://schemas.openxmlformats.org/officeDocument/2006/custom-properties" xmlns:vt="http://schemas.openxmlformats.org/officeDocument/2006/docPropsVTypes"/>
</file>