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【坝上赏秋】北戴河金梦海湾-山海关古城-避暑山庄 &lt;乌兰布统草原-蛤蟆坝&gt;-小布达拉宫-承德博物馆 双飞6日游行程单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HB20260723BS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天津市-秦皇岛市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@品质保障—航班一步到位
                <w:br/>
                广东独立自组团，拒绝全国大散拼；
                <w:br/>
                广东唯一直达秦皇岛，为您省去8小时车程，更多时间为美景停留；
                <w:br/>
                @皇家雅韵—塞外古城
                <w:br/>
                【皇家行宫】承德【避暑山庄】，赏山庄七十二景中亭台楼榭、湖光山色、皇家行宫的美景；
                <w:br/>
                【元宝古街】游览【鼎盛元宝街】，闲逛于古色街区，感受清朝皇家文化；
                <w:br/>
                【汉藏皇庙】为贺寿而建的清皇室寺庙【小布达拉宫】，殿宇楼阁，宝顶鎏金，气势恢宏。
                <w:br/>
                @秦皇宝岛—滨海名城
                <w:br/>
                【小巷烟火】游走【秦皇小巷】，置身于古代街市之中，品尝地道海滨小吃；
                <w:br/>
                【关塞风情】逛【山海关古城】，远观“天下第一关”山海关城楼。
                <w:br/>
                【金梦海湾】海滩平缓，海水清澈，均匀且绵软，北戴河的秋景别有一番景象！
                <w:br/>
                @五彩草原—塞外围场坝上
                <w:br/>
                【塞罕林海】郁郁葱葱的浩瀚林海，让人无不感到震撼，正是习dada提倡的“塞罕坝精神”发源地。
                <w:br/>
                【乌兰布统大草原】4A 景区，中国摄影家基地·经典秋摄路线一网打尽... 
                <w:br/>
                【田园牧歌】几十间茅屋草舍和新盖的红砖瓦房。鸡鸣犬吠，炊烟袅袅，很有一种古朴原始的田园风味；
                <w:br/>
                【蛤蟆坝】这是一个百拍不厌、常拍常新的摄影创作“宝地”；
                <w:br/>
                【一号风景大道】中国最美的自驾道路之一，这是清朝皇帝到木兰围场围猎的必经之路；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@品质保障—航班一步到位
                <w:br/>
                广东独立自组团，拒绝全国大散拼；
                <w:br/>
                广东唯一直达秦皇岛，为您省去8小时车程，更多时间为美景停留；
                <w:br/>
                @皇家雅韵—塞外古城
                <w:br/>
                【皇家行宫】承德【避暑山庄】，赏山庄七十二景中亭台楼榭、湖光山色、皇家行宫的美景；
                <w:br/>
                【元宝古街】游览【鼎盛元宝街】，闲逛于古色街区，感受清朝皇家文化；
                <w:br/>
                【汉藏皇庙】为贺寿而建的清皇室寺庙【小布达拉宫】，殿宇楼阁，宝顶鎏金，气势恢宏。
                <w:br/>
                @秦皇宝岛—滨海名城
                <w:br/>
                【小巷烟火】游走【秦皇小巷】，置身于古代街市之中，品尝地道海滨小吃；
                <w:br/>
                【关塞风情】逛【山海关古城】，远观“天下第一关”山海关城楼。
                <w:br/>
                【金梦海湾】海滩平缓，海水清澈，均匀且绵软，北戴河的秋景别有一番景象！
                <w:br/>
                @五彩草原—塞外围场坝上
                <w:br/>
                【塞罕林海】郁郁葱葱的浩瀚林海，让人无不感到震撼，正是习dada提倡的“塞罕坝精神”发源地。
                <w:br/>
                【乌兰布统大草原】4A 景区，中国摄影家基地·经典秋摄路线一网打尽...
                <w:br/>
                【田园牧歌】几十间茅屋草舍和新盖的红砖瓦房。鸡鸣犬吠，炊烟袅袅，很有一种古朴原始的田园风味；
                <w:br/>
                【蛤蟆坝】这是一个百拍不厌、常拍常新的摄影创作“宝地”；
                <w:br/>
                【一号风景大道】中国最美的自驾道路之一，这是清朝皇帝到木兰围场围猎的必经之路；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D1：广州-秦皇岛/承德                                     膳食：中餐                   住宿：北戴河
                <w:br/>
                【当日亮点】海边度假-鸽子窝公园-秦皇小巷
                <w:br/>
                带着愉快的心情整装待发，集合于广州机场乘机前往秦皇岛/承德，后乘车前往美丽的度假天堂-秦皇岛。
                <w:br/>
                4中午：新鲜肥美的海鲜，搭配当地特色精致小菜，体验渔民餐桌上的幸福感。
                <w:br/>
                4下午：【鸽子窝公园】（游览时间约1.5小时）感受毛主席《浪淘沙-北戴河》的雄壮辽阔，远眺候鸟栖息地”。
                <w:br/>
                坐在海边吹海风，放眼望去，海平面一望无际，看不到边，碧海蓝天，水天相接，或者牵着手
                <w:br/>
                在海边留下脚印，还可以和孩子一起在沙滩上挖泥坑、堆房子，还可以仔细地查找沙洞挖螃蟹。
                <w:br/>
                网红打卡【西港花园】（游览约1小时）百年开埠地核心，铁轨笔直延伸入海，红白巨型塔吊与蓝海、灯塔、归船构成强烈视觉对比，黄昏时分 “橘子海” 落日绝美，是眺望渤海、感受工业与海洋碰撞的地标。
                <w:br/>
                【秦皇小巷】（游览时间约1小时）小巷烟火气，最抚凡人心，古朴的建筑风格和美味小吃的结合为小岛的夜生活增添了新的色彩，这里汇聚了小岛乃至全国的各类精品小吃，还有诸多可供拍照打卡的特色建筑背景墙，随便拍拍就仿若穿梭到了古市之中。
                <w:br/>
                <w:br/>
                D2：北戴河-承德（车程约3H）                              膳食：早餐、中餐               住宿：承德
                <w:br/>
                【当日亮点】求仙入海处-入海长城-山海关古城-鼎盛元宝街
                <w:br/>
                4上午：【求仙入海处】（游览约1小时）据《史记·秦始皇本纪》记载，秦始皇于公元前215年东巡碣石——秦皇岛，并在此拜海，先后派卢生、侯公、韩终等两批方士携童男童女入海求仙，寻求长生不老药。明宪宗成化13年，立“秦皇求仙入海处”石碑一座，以纪圣境。
                <w:br/>
                游览【老龙头景区】（游览约1.5小时）明长城东起点，山海关城南直插入海，犹如龙头高昂，因此称之为“老龙头”，来体验独有的海上长城之伟略，感触古代劳动人民巧夺天工的水下建筑工艺。
                <w:br/>
                4中午：【渔民家宴】新鲜肥美的海鲜，搭配当地特色精致小菜，体验渔民餐桌上的幸福感；
                <w:br/>
                4下午：游览【山海关古城】(游览约1小时，不含登城楼)，悠悠山海，漫漫雄关，山远关奇，苍茫古老，漫步古城，一定会爱上这里的素净与恬然，“天下第一关”的背后还隐藏着很多未被熟知的故事，我们一起游历山海，阅尽奇关，一同领略它的非凡吧。
                <w:br/>
                后乘车赴美丽迷人的塞外山城—承德。前往【网红打卡】【鼎盛王朝元宝街】（约40分钟）是国家4A级旅游景区，也是承德旅游夜经济的名片。元宝街占地130亩，分为三条街区共36栋单体建筑，主要建设了四道牌楼、游客中心、休闲广场、配套服务设施等。
                <w:br/>
                <w:br/>
                 D3：承德-坝上草原（车程约4H）                     膳食：早餐、中餐、晚餐          住宿：坝上蒙古包
                <w:br/>
                【当日亮点】承德热河行宫-最美秋色草原#乌兰布统#
                <w:br/>
                4上午：游览【避暑山庄】（游览约3小时）5A景区，世界文化遗产，漱芳斋取景地，中国四大名园之一，皇帝同款。
                <w:br/>
                东南多水，西北山多，融合中国南北园林风格为一体，成为中国古典园林的集大成之作。
                <w:br/>
                温馨提示：避暑山庄内景区小交通不算自费，客人自愿参加也可步行到达。（环山车60元/人；环湖车40元/人；环湖游船70元/人）
                <w:br/>
                4中午：清王朝遗留下的美食与塞外美食相碰撞的融合味道；
                <w:br/>
                4下午：参观【承德博物馆】（周一闭馆替换景点魁星楼，游览约40分钟）观故宫分院的精美珍藏，被称为第二个故宫博物馆，有故宫博物院分院美称，在展出的688件文物中，有国家一级文物25件，其中以清代文物为主；现有文物展厅六个、临时展厅两个及多媒体展厅；有常设展览五个，系统展示了承德地区的优秀历史文化。在这里，详尽了解承载盛世传统文化的古典园林，欣赏汉藏合璧的佛教艺术珍品，了解承德在清盛世民族团结中的重要作用和清代帝后生活。
                <w:br/>
                乘车穿越【塞罕坝林海】（车观）历经三代造林人55年努力，在黄沙蔽日的沙漠里造出了112万亩人工林海，静观郁郁葱葱的浩瀚林海，让人无不感到震撼，正是习dada提倡的“塞罕坝精神”发源地！
                <w:br/>
                【乌兰布统大草原】臻选一年里草原最美的秋天！感受草原上五彩斑斓的童话美景，无论您是摄影发烧友还是热爱生活的游客，此产品都将带您走进一个曼妙奇幻，绚丽多彩，亲近自然的童话世界！ 如果说乌兰布统就是个大草原 ，那么这句话只属于夏天 。当秋季来临， 它不仅没有像一般草原一样， 变得枯黄， 而且还变得更加多彩， 在满目葱绿之间给你增加着更多的颜色，更多的惊喜！ 五颜六色的山坡， 潺潺而过的河流， 早起的牧羊人，远方袅袅的炊烟， 拉开秋天的画卷。这里就是神奇而美丽的乌兰布统大草原。
                <w:br/>
                温馨小贴士：草原早晚温差比较大，请务必携带防寒衣物。草原网络信号很差，到了草原，就享受一下远离喧嚣的安静吧。
                <w:br/>
                <w:br/>
                 D4：草原畅游一整天                       膳食：早餐、中餐                      住宿：坝上
                <w:br/>
                【当日亮点】；桦木沟国家森林公园-蛤蟆坝-金蟾湖
                <w:br/>
                4上午：【寻最美秋色-主题越野】（自愿自费380元/人，约3-4小时）深入草原秘境探索无人区，感受秋季坝上的炫彩美丽，在腹地访牧民人家.....敖包山远眺广袤辽阔的乌兰布统。
                <w:br/>
                乘坐草原四驱硬派越野车前往草原无人区秘境！小众线路，全新玩法，硬派越野，沉浸式体验！
                <w:br/>
                独特体验：冲水、冲沙、穿越丛林探险、车队造型摆拍、赛道体验，竞速体验；感受真正越野的魅力！
                <w:br/>
                【特别提醒】越野车深度游过程中请妥善保管自身财物，草原广阔且没有信号如遗失在草原腹地不好寻回
                <w:br/>
                4中午：【美食·铁锅炖】土养柴鸡、手磨豆腐...满满装进大铁锅，咕嘟嘟冒着热气，吃了倍儿暖和；
                <w:br/>
                4下午：进入【桦木沟国家森林公园】（游览约1小时）南北走向、两山夹一沟的地理形势，沟底一条几乎一步即可跨越的小河，清澈曲折，是牛羊等牲畜的水源地。山坡下，沟膛里，依山就势，散落着几十间茅屋草舍和新盖的红砖瓦房。鸡鸣犬吠，炊烟袅袅，很有一种古朴原始的田园风味。漫步于乡间小路，观赏成片的花海，体验乡村的淳朴自然。
                <w:br/>
                前往【蛤蟆坝】位于乌兰布统开发区境内，距红山军马场近50公里左右，这里多丘陵山地，地貌独特，秋天景色绚丽多彩，漫山遍野的红叶，流金溢丹，簇簇红叶中，明黄的白桦叶融合在一起，汇成一幅幅浑然天成的图画。在摄影人眼中，这是一个百拍不厌、常拍常新的摄影创作“宝地”。
                <w:br/>
                【金蟾湖】湖中有“塞北灵验佛的真身石像”；湖水的涟漪拍打着在水面游动的绿头鸭、蓑羽鹤…，白桦、云杉、山楂等树木和山峦的倒影使塞湖美不胜收。整个湖呈“人”字形，清风徐来如仙女在舞动；湖的东南方一条山脊直扑湖中，山头呈龙头状，形成蛟龙戏水的妙景。
                <w:br/>
                <w:br/>
                D5：乌兰布统-承德（车程约4H）                     膳食：早餐、中餐                      住宿：承德
                <w:br/>
                【当日亮点】：追梦坝上国家一号风景大道#红泉谷
                <w:br/>
                4上午：【秋季草原盛宴-追梦坝上】（自愿自费380元/人，约3-4小时）集满蒙文化介绍、草原风光体验、大型实景演出等多种主题体验，融观赏性、体验性、趣味性、互动性于一身，是大型满蒙特色文化体验的综合性主题乐园。追梦坝上草原景区是一个既有天然湖泊又有野生金莲花海的景区，配套设施齐全，精心打造了各类休闲项目，如：游览月亮湖、彩虹滑草，祭祀敖包，草原艺人即兴表演，搭建蒙古包，蒙古搏克表演、满蒙热播电视剧服饰拍照、草原湿地漫步、骑马体验、草原秋千、碰碰球、毛毛虫、拔河比赛等体验项目。
                <w:br/>
                【蒙古部落家访】好客的牧民献上吉祥哈达，举杯共饮下马酒，蒙古人家做客，品尝奶茶，探寻蒙古族日常生活，深入了解少数民族文化，传承数百年的草原匠心，听蒙古人讲当地风俗，感受淳朴民风。
                <w:br/>
                《追梦坝上草原》大型实景马术表演-真正的草原民俗体验，娱乐盛典！感受秋日草原风光实景蒙古马术表演
                <w:br/>
                蒙古族风俗-万马奔腾-牧归，将给大家带来视觉盛宴和心灵的感动。
                <w:br/>
                场景一：《牧场风韵》草原上，毡房点点，炊烟袅袅，羊群样晖，马儿嘶鸣
                <w:br/>
                场景二：《羊群归途》天苍苍，野茫茫，远远地眺望，草地上有团团白云在蠕动，原来这是牧场的羊群，一只只白生生的，肥壮可爱
                <w:br/>
                场景三：《骏马奔腾》马群从山坡俯冲或在平坦草原奔跑，将安排马群顺光、逆光奔跑，不同角度光线拍摄。巨大视觉冲击力，和震撼的场景将点燃你的相机快门！
                <w:br/>
                4中午:【美食·土豆宴】土豆经过厨师的妙手烹饪成为了美味佳肴，满桌的土豆全宴，让您在此流连忘返。
                <w:br/>
                4下午：参观【红泉谷】（游览约1小时）红谷泉位于河北省承德市围场满族蒙古族自治县御道口牧场管理区，地处塞罕坝附近，在御道口草原森林风景区内，紧邻国家一号风景大道，交通便利。红泉谷拥有广袤的草原，草质优良，绿意盎然。草原如绿色的海洋，微风拂过，草浪翻滚，与蓝天白云相互映衬，构成了一幅绝美的草原画卷。
                <w:br/>
                参观土特产综合超市，免费品尝当地土特产；伴随着一路的美景，我们乘车赴承德地区，沿途经过“国家一号风景大道”，此路已被载入《爱驾者此生必驾三十六条路》，沿途茶盐古道、林海、草原、滦河、花海、贯穿国家一号风景大道全线。是清代帝王木兰秋狝活动的皇家御道。
                <w:br/>
                <w:br/>
                D6：承德-秦皇岛（车程约2.5H）-广州                     膳食：早餐                  住宿：温馨的家
                <w:br/>
                【当日亮点】：#外观小布达拉宫-温馨的家
                <w:br/>
                4上午：外观【小布达拉宫】 当地人称为小布达拉宫，是乾隆皇帝为贺母亲60大寿兴建，仿照布达拉宫，缩小兴建
                <w:br/>
                寺庙的大红台，金顶，白墙和彩色经幡，让人有那么一瞬间感觉自己就在拉萨，在北方也属难得一见的藏传佛教建筑
                <w:br/>
                群。适时乘车前往秦皇岛机场，乘坐飞机返回广州，结束愉快的坝上草原之旅。
                <w:br/>
                --在不减少景点的前提下，我社有权根据实际情况对行程游览前后顺序进行调整--
                <w:br/>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1、大交通：往返机票经济舱（不含机建燃油税成人300，小童100；具体按航司收取为准）；
                <w:br/>
                2、用车：当地旅游空调大巴车全程，舒适您的旅行；
                <w:br/>
                3、住宿：当地四星标准酒店+1晚草原特色蒙古包；标准双人间，一人一床位，出现单人需补房差500元/人，不设退房差；参考酒店如下：
                <w:br/>
                秦皇岛：秦屿海/国药酒店/龙兴度假酒店/云居酒店/骏怡酒店或同级；
                <w:br/>
                承德：泽驿/时代天街/致家/会龙/捷诚/冠榕/木蓝谷或同级；
                <w:br/>
                坝上蒙古包：阿吉奈蒙古包/滦河御景/蒙古大营等或同级；
                <w:br/>
                坝上：滦河风情/柏纳观途/鼎盛假日/天籁大酒店/凌云假日/龙行假日/红山宾馆/理古湖滨酒店或同级；
                <w:br/>
                备注：如果安排不到名单范围内的酒店，则安排其他同级别酒店 
                <w:br/>
                4、用餐：全程含5早6正，酒店含早，正餐标准30元/正；特色餐：渔民家宴30元/正、满族八大碗30元/正、草原铁锅炖30元/正、土豆宴30元/正；十人一桌，八菜一汤，人数减少菜品适当减少；
                <w:br/>
                5、门票：行程中景区首道大门票，不含景区小交通；不满60岁避暑山庄门票自理130元/人，敬请谅解！
                <w:br/>
                6、导游：当地优秀中文导游；
                <w:br/>
                7、儿童：儿童价格含大交通、当地用车、正餐、导服、车位、门票；不占床不含早餐。
                <w:br/>
                8、购物：全程无购物店；（草原特产不算店，购物随客意）
                <w:br/>
                9、自愿自费2项：越野深度游草原380元/人；草原部落娱乐套餐380元/人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1.旅游意外险；旅游意外伤害保险及航空意外险（建议旅游者购买）；      
                <w:br/>
                2.自由活动期间的餐食费和交通费；
                <w:br/>
                3.因交通延误、取消等意外事件或战争、罢工、自然灾害等不可抗拒力导致的额外费用；
                <w:br/>
                4.因旅游者违约、自身过错、自身疾病导致的人身财产损失而额外支付的费用；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自愿选购无压力</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【秋季草原盛宴-追梦坝上】</w:t>
            </w:r>
          </w:p>
        </w:tc>
        <w:tc>
          <w:tcPr/>
          <w:p>
            <w:pPr>
              <w:pStyle w:val="indent"/>
            </w:pPr>
            <w:r>
              <w:rPr>
                <w:rFonts w:ascii="宋体" w:hAnsi="宋体" w:eastAsia="宋体" w:cs="宋体"/>
                <w:color w:val="000000"/>
                <w:sz w:val="20"/>
                <w:szCs w:val="20"/>
              </w:rPr>
              <w:t xml:space="preserve">【秋季草原盛宴-追梦坝上】（自愿自费380元/人，约3-4小时）</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【寻最美秋色-主题越野】</w:t>
            </w:r>
          </w:p>
        </w:tc>
        <w:tc>
          <w:tcPr/>
          <w:p>
            <w:pPr>
              <w:pStyle w:val="indent"/>
            </w:pPr>
            <w:r>
              <w:rPr>
                <w:rFonts w:ascii="宋体" w:hAnsi="宋体" w:eastAsia="宋体" w:cs="宋体"/>
                <w:color w:val="000000"/>
                <w:sz w:val="20"/>
                <w:szCs w:val="20"/>
              </w:rPr>
              <w:t xml:space="preserve">【寻最美秋色-主题越野】&lt;驶向荒野·越野深度游草原&gt;（自愿自费380元/人，约3-4小时）深入草原秘境探索无人区，感受秋季坝上的炫彩美丽，在腹地访牧民人家.....敖包山远眺广袤辽阔的乌兰布统。</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1、大交通：往返机票经济舱（不含机建燃油税成人300，小童100；具体按航司收取为准）；
                <w:br/>
                2、用车：当地旅游空调大巴车全程，舒适您的旅行；
                <w:br/>
                3、住宿：当地四星标准酒店+1晚草原特色蒙古包；标准双人间，一人一床位，出现单人需补房差500元/人，不设退房差；参考酒店如下：
                <w:br/>
                秦皇岛：秦屿海/国药酒店/龙兴度假酒店/云居酒店/骏怡酒店或同级；
                <w:br/>
                承德：泽驿/时代天街/致家/会龙/捷诚/冠榕/木蓝谷或同级；
                <w:br/>
                坝上蒙古包：阿吉奈蒙古包/滦河御景/蒙古大营等或同级；
                <w:br/>
                坝上：滦河风情/柏纳观途/鼎盛假日/天籁大酒店/凌云假日/龙行假日/红山宾馆/理古湖滨酒店或同级；
                <w:br/>
                备注：如果安排不到名单范围内的酒店，则安排其他同级别酒店 
                <w:br/>
                4、用餐：全程含5早6正，酒店含早，正餐标准30元/正；特色餐：渔民家宴30元/正、满族八大碗30元/正、草原铁锅炖30元/正、土豆宴30元/正；十人一桌，八菜一汤，人数减少菜品适当减少；
                <w:br/>
                5、门票：行程中景区首道大门票，不含景区小交通；不满60岁避暑山庄门票自理130元/人，敬请谅解！
                <w:br/>
                6、导游：当地优秀中文导游；
                <w:br/>
                7、儿童：儿童价格含大交通、当地用车、正餐、导服、车位、门票；不占床不含早餐。
                <w:br/>
                8、购物：全程无购物店；（草原特产不算店，购物随客意）
                <w:br/>
                9、自愿自费2项：越野深度游草原380元/人；草原部落娱乐套餐380元/人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侣游人国际旅行社（广州）有限公司（拼团出发），许可证号：L-GD-101656。此团由侣游人国际旅行社（广州）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2026-08-24T11:53:22+08:00</dcterms:created>
  <dcterms:modified xsi:type="dcterms:W3CDTF">2026-08-24T11:53:22+08:00</dcterms:modified>
</cp:coreProperties>
</file>

<file path=docProps/custom.xml><?xml version="1.0" encoding="utf-8"?>
<Properties xmlns="http://schemas.openxmlformats.org/officeDocument/2006/custom-properties" xmlns:vt="http://schemas.openxmlformats.org/officeDocument/2006/docPropsVTypes"/>
</file>