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（假日）【闽南童趣•非遗与海】动车4天行程单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FJ1784787064RS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◆品质纯玩：毕业季，暑假出游，亲子家庭游，真纯玩/高性价比，泉州+厦门 双城深度游。把爱藏进旅行的每一秒；
                <w:br/>
                ◆海丝泉州：半城烟火半城仙 千古风华千古情，来泉州西街寻味“光明之城，西街体验非遗簪花围。
                <w:br/>
                泉州海外交馆，充满历史印记，一座海交馆，一部泉交通史。宋代海船映古今，再现“海丝”繁盛景。
                <w:br/>
                ◆帆船出海：升帆、拉帆亲身体验水上运动的激情与魅力，亲近大海，体验帆船航海的激情与魅力。
                <w:br/>
                ◆海上花园：漫步鼓浪屿，寻万国建筑，找猫、找路、找风景、找历史、找美食，专属你的浪漫时光。
                <w:br/>
                ◆走进厦大：进入醉美浪漫大学深度游览；厦大，是最美校园的青春气息。
                <w:br/>
                温馨酒店：泉州连住两 2 晚 5 钻酒店+厦门入住 1 晚当地 5 钻酒店。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 品质纯玩：毕业季，暑假出游，亲子家庭游，真纯玩/高性价比，泉州+厦门 双城深度游。把爱藏进旅行的每一秒；
                <w:br/>
                ◆ 海丝泉州：半城烟火半城仙 千古风华千古情，来泉州西街寻味“光明之城，西街体验非遗簪花围。
                <w:br/>
                泉州海外交馆，充满历史印记，一座海交馆，一部泉交通史。宋代海船映古今，再现“海丝”繁盛景。
                <w:br/>
                ◆ 帆船出海：升帆、拉帆亲身体验水上运动的激情与魅力，亲近大海，体验帆船航海的激情与魅力。
                <w:br/>
                ◆ 海上花园：漫步鼓浪屿，寻万国建筑，找猫、找路、找风景、找历史、找美食，专属你的浪漫时光。
                <w:br/>
                ◆ 走进厦大：进入醉美浪漫大学深度游览；厦大，是最美校园的青春气息。
                <w:br/>
                温馨酒店：泉州连住两 2 晚 5 钻酒店+厦门入住 1 晚当地 5 钻酒店。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第一天：上午：指定时间广州/深圳高铁站；乘高铁/动车前往厦门北（如广州南出发直达 12306 无票则深圳北中转）。
                <w:br/>
                下午：抵达后导游接团，前往参观【洛伽寺】（约 1 小时）一个建在海上的寺庙，位于黄金海岸的宫屿岛上，被誉为“海天佛国”，以其独特的地理位置和深厚的佛教文化底蕴吸引着无数游客前来朝拜和游览。寺庙始建于唐朝末年，有着千年的历史，是泉州地区最古老的寺院之一。【五店市】（约 1 小时）获得由中国电影家协会颁发的“电影拍摄基地”荣誉，中影协也在五店市成立海峡两岸电影交流委员会，《西虹市首富》《海角有个五店市》等电影拍摄地。      在这里，独具闽南特色的“皇宫起”红砖建筑、中西合璧的洋楼、明清民国至现代的特色建筑保存完好；办理住酒店休息。晚餐可在五店市自理，后安排前往入住酒店休息。
                <w:br/>
                用餐：全天正餐敬请自理
                <w:br/>
                住宿：泉州 晋江宝辉大酒店/同级酒店
                <w:br/>
                第二天：海外交通史-洛阳桥-泉州开元寺、西街-梧林古村落
                <w:br/>
                上午：酒店早餐后参观【海外交通史博物馆】（约 1.5 小时）充满历史印记，一座海交馆，一部泉交通史。宋代海船映古今，再现“海丝”繁盛景。泉州市曾是宋元中国的世界海洋商贸中心，曾经的世界海洋商贸中心，船对这座城市必不可少，在 10 到 14 世纪 400 多年时间中，历史的巨轮曾带着泉州乘风破浪，创造了许多辉煌。后前往【洛阳桥】，
                <w:br/>
                曾用名“万安桥”，在万安桥（洛阳桥）尚未修建之时，这里原有古渡口——万安渡（亦名洛阳渡），故名。 [9] 洛阳桥是现存最早的跨海梁式石桥 [9]，是中国福建省泉州市境内连接台商投资区和洛江区的一座桥梁，位于洛阳江水道之上，素有“海内第一桥”之誉，是古代“四大名桥”之一。
                <w:br/>
                下午：参观【开元寺】（游玩约 1 小时）福建省内规模最大的佛教寺院。泉州 22 处代表性古迹遗址之一。【西街】（游玩
                <w:br/>
                约 1 小时）是泉州较早开发的街道和区域，早在宋朝，它就已经象征了泉州的繁荣，它还是泉州市区保存较完整的古街区，保留着大量具有历史原貌的建筑。【西街观景平台】站在西街高处，俯视千年古刹开元寺，观西街，忆繁华泉州。泉州必打卡经典之西街【小西埕】白岩松说过: 泉州,这是你这一生至少要去一次的城市。后参观【梧林传统村落】（游玩 2 小时）现存明朝百福墙、清朝官式红砖大厝、近现代哥特式和罗马式洋楼、番仔楼
                <w:br/>
                等各式风貌建筑 200 幢，它们默默讲述着百年侨村的辉煌荣耀，传递着一代代华侨的悠悠家国情。
                <w:br/>
                用餐：早餐：含 午餐：敬请自理 晚餐：含住宿：泉州 晋江宝辉大酒店/同级酒店
                <w:br/>
                <w:br/>
                第三天：厦门大学（进入参观）-鼓浪屿/旅拍
                <w:br/>
                上午：后乘车前往【厦门】：前往参观被誉为“中国最美丽的校园之一”的【厦门大学】，校园中有芙蓉湖，情人谷，芙蓉隧道景点，静谧而浪漫，厦门大学的建筑也值得欣赏，这里有旧建筑被誉，为“穿西装”“戴斗笠”瞻仰陈嘉庚先生塑像，领略建筑风格，【芙蓉湖】鉴赏芙蓉湖，芙蓉湖就像一颗璀璨的明珠，镶嵌在厦大的校园里， 在初夏和暖阳光的照耀下，煜煜生辉，美不胜收。湖周边的树木郁郁葱葱，小桥流水，别样动人【芙蓉隧道】芙蓉隧道原本位厦大人防设施之一，现如今厦大学子充分发挥自己的想象力及创造力，在隧道墙壁上绘制了一幅幅充满生机，栩栩如生的壁画涂鸦，体验厦门大学自由浪漫之氛围【上弦场】上弦场因四周阶梯形似上弦月而得名，建校时，陈家
                <w:br/>
                <w:br/>
                庚先生在上弦场周边兴建宏伟的建南楼群金鸡百花星光海岸：厦门“新地标”—金鸡百花星光海岸，踏进星光之门，      穿过星光通道，遇见印有知名电影人，签名手印的星光石，在离海超近的演武大桥观景平台，感受厦门和中国电影人的浪漫........
                <w:br/>
                下午：乘坐轮渡前往【鼓浪屿】（轮渡约 15 分钟，游玩 3 小时，鼓浪屿耳麦自理 20 元/人）世界文化遗产国家 5A 级景区
                <w:br/>
                —鼓浪屿+网红景点旅拍（赠送精美旅拍底片）游南洋风情的别墅群，旅游购物龙头路一条街，观“万国建筑博物馆”      之称的鼓浪屿岛；参观【毓园】为纪念林巧稚大夫而建的园林，她是我国现代妇产科医学的奠基人。打卡【鼓浪屿最美转角】电视剧《转角遇到爱》的取景地，如今已经成为游客打卡拍照的圣地，还有许多新人来此拍摄婚纱照。
                <w:br/>
                用餐：早餐：含 午餐：敬请自理 晚餐：含
                <w:br/>
                住宿：厦门翔鹭大酒店/灵玲大酒店/空港佰翔大酒店/广莱酒店/万佳国际/同级酒店
                <w:br/>
                <w:br/>
                第四天：帆船出海-环岛路一国二制沙滩-集美学村-小火车-厦门北-出发地
                <w:br/>
                上午：酒店早餐后前往【帆船中心】乘帆船出海体验（出海时间约 40 分钟）海天一色的蓝色天堂，升帆、拉帆亲身体验水上运动的激情与魅力！将烦恼、疲倦和困惑统统抖落在容纳百川的大海里 (注 1：如因天气原因无法乘坐帆船，厦门当地安排现退门票费用 30 元/人；2、乘坐帆船须携带相应证件登记)。沿途【彩色环岛路】途观世界上最漂亮的马拉松赛道、欣赏无限海岸风光；网红打卡【一国两制沙滩】。
                <w:br/>
                下午：后前往【集美学村】（游览约 1 小时）：探访【陈嘉庚先生故居】，了解他倾尽所有资金兴办教育的伟大事迹。【参观鳌园】，这里不仅是陈嘉庚先生的记念地，也是集美学村的重要景点之一，充满了浓厚的文化氛围。集合时间出岛，送厦门高铁站，乘动车返深圳北/广州东/广州南/新塘站（晚餐于动车上自行安排）结束愉快行程。
                <w:br/>
                 用餐：早餐：含 午餐：含
                <w:br/>
                 以上行程仅为参考行程，如果行程受到不可抗力（如自然环境变化）等因素的影响，经与旅游者协商，本公司有权对上述       行程次序、景点作临时修改、变动，敬请谅解！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成人价含往返高铁/动车二等座；旅游观光汽车费用，住宿费，餐费，包价项目景点（区）的第一道门票费、       导游服务费。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个人投保的旅游保险费、航空保险费,合同未约定由旅行社支付的费用（包括行程以外非合同约定活动项目所       需的费用、自由活动期间发生的费用等），行程中发生的客人个人费用（包括交通工具上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1.在实际游览过程中我社可根据实际情况，在保证行程景点游览的前提下，对景点的游览顺序作合理的调整。
                <w:br/>
                2.行程中赠游景点如遇景区特殊原因导致不能游览，或人力不可抗拒因素无法参观，我社有权无偿取消赠游     景点并通知游客。
                <w:br/>
                3.行程中如有因大交通时间原因无法使用的正餐或门票的，由当地导游根据实际情况将未产生的费用现退给     客人，由客人签名确认。如果因客人自身原因造成的，其未产生的所有费用概不退还。
                <w:br/>
                4.本行程门票费用是旅行社团队协议价格核算，12 周岁以下按成人操作的儿童和持老人证、军官证、学生证、教师证等其他有效证件享受景区门票优惠的游客不存在价格差异，无差价退还，敬请注意！
                <w:br/>
                5.因为大交通的不稳定因素，本行程往返大交通时间及进出港口以出票为准，我社将根据具体时间和进出港口调整行程，以我社计调最后的行程确认为准；我社有权根据具体大交通时间调整景点游览的先后顺序，     变更住宿地点（城市），保证不减少景点和游览时间。
                <w:br/>
                6.团队接待质量以客人意见单为准，如客人在当地无异议，返回后我社概不接受投诉；对于客人在行程中反     应的问题或投诉，我社将会及时做出处理或补救；
                <w:br/>
                7.65 周岁以上老人需签《免责书》、《老人旅游承诺函》，需有家人或者同伴陪同出行。70 周岁以上老人需签《安全责任书》，三级甲等医院开具近 3 个月内的健康证明货体检报告，直系成人家属签字+陪同出游，80 岁以上老人不予报名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以实际产生损失为准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1.住宿：2 晚泉州晋江 5 钻酒店+1 晚厦门当地 5 钻酒店，团队中若出现单男单女，尽量安排拼房，如无人拼房或者不愿拼房，则自补房差 520 元/人，不占床退房差 300 元/人含早餐。
                <w:br/>
                行程以上所列酒店如因节假日或当地大型活动房间爆满等特殊原因无法安排，以我社出发前给予的酒店名称为准。为响应国家环保政策相关要求，酒店客房内不再摆放牙刷、刷子、拖鞋等易耗品，如有需要请客人们致电前台处，前台会第一时间提供。不便之处，敬请谅解
                <w:br/>
                2.用餐：行程中含 3 早 3 正，酒店内含早餐，正餐 30 元/人,十人一桌八菜一汤（若不足 10 人一桌，则相应减少）福建地
                <w:br/>
                区餐饮风味、用餐条件与广东有一定的差异，大家应有心理准备。不足 8 人现退餐费。
                <w:br/>
                3.交通：广州/深圳-厦门北往返、广州南/深圳北往返高铁/动车二等座（注意：由于旅行社按团队票出票，铁路票务系统都      是随机出票，故无法指定连座或指定同一车厢，敬请知悉！），当地空调旅游车（按实际人数提供，保证每人一个座位）
                <w:br/>
                4.门票：行程中景点首道门票，客人因个人原因自愿放弃景点参观，将不退还门票费用，此门票团价长者无优惠。
                <w:br/>
                5.导游：专业地陪导游讲解服务
                <w:br/>
                6.人数：20 人起成团，不足 20 人提前 7 天通知改期。
                <w:br/>
                7.关于证件：酒店入住必须满足人证合一要求，参加此团需务必携带有效证件，小童需携带出生证或者户口本原件或身份      证原件三证择一出行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2026-08-24T11:53:19+08:00</dcterms:created>
  <dcterms:modified xsi:type="dcterms:W3CDTF">2026-08-24T11:53:19+08:00</dcterms:modified>
</cp:coreProperties>
</file>

<file path=docProps/custom.xml><?xml version="1.0" encoding="utf-8"?>
<Properties xmlns="http://schemas.openxmlformats.org/officeDocument/2006/custom-properties" xmlns:vt="http://schemas.openxmlformats.org/officeDocument/2006/docPropsVTypes"/>
</file>