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五星邮轮 - 黄金时段 - 经典行程   【月亮女神号）】南极探索之旅11天行程单</w:t>
      </w:r>
    </w:p>
    <w:p>
      <w:pPr>
        <w:jc w:val="center"/>
        <w:spacing w:after="100"/>
      </w:pPr>
      <w:r>
        <w:rPr>
          <w:rFonts w:ascii="宋体" w:hAnsi="宋体" w:eastAsia="宋体" w:cs="宋体"/>
          <w:sz w:val="20"/>
          <w:szCs w:val="20"/>
        </w:rPr>
        <w:t xml:space="preserve">南极月亮女神号11天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CJ1784519010Zd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布宜诺斯艾利斯</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五星奢华新船。月亮女神号是2023年首航的小型奢华极地邮轮，极地 6 级冰强化船体与超大尺寸的稳定器相结合，抗冰与抗风浪能力强；船上设施先进豪华，探险队经验丰富，舒适性与体验感无与伦比。船上设有游泳池、水疗中心、全景桑拿、健身房、图书馆、观景酒廊、免费洗衣房等；24小时客房服务，满足乘客在航行中的多样化需求。
                <w:br/>
                √ 黄金时段。黄金时段出行，冰雪逐渐融化，这是南极最温暖、气候最稳定的季节。南极动物进入最活跃的阶段。企鹅正在孵蛋或者哺育毛绒绒的企鹅宝宝，海豹和鲸鱼正欢快地在港湾翻腾。一切不早不晚，时间刚刚好！
                <w:br/>
                √ 精品行程。南极半岛是南极风景至美和至容易登陆的地方之一。计划申请登陆长城站（待批）。长城站永远是中国人心目中至美的南极景点。
                <w:br/>
                √ 知识之旅。船上汇聚了地理、历史、生物与摄影等领域的专业人士，朝夕相处、受益匪浅。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南极是世界上至美旅行目的地。至纯、至美、神秘、孤独的南极，堪称世界至美的旅游目的地。南极特殊的地理位置和极端的自然环境，造就了原始恢宏的自然景观和千奇百态的动植物世界，南极给予游客的心灵震撼与旅游体验，是其它旅游目的地难以企及的。
                <w:br/>
                <w:br/>
                ★南极行程是知识之旅。各领域专业人士汇聚船上，包括极地探险家、航海家、历史学者、地理和地质学家、冰川学家、大气物理和气象学家、海洋生物和鸟类专家、环境保护学家等，详述极区探险历史、人文、地理、天候、野生动植物的生态变化，并展望极区环境变化对人类未来的长远影响。朝夕与一众极地学者专家相处，受益匪浅。
                <w:br/>
                <w:br/>
                ★月亮女神号（SH DIANA）是全新下水的新型小型奢华极地邮轮。月亮女神号以 192 人黄金体量，打造“奢华 + 专业”的南极半岛极致体验：极地 6 级冰级船体 + 超大稳定器，无惧德雷克海峡风浪，深入更多冰川峡湾，航行平稳、晕船概率低，安全与舒适度双优。近 1:1 服务配比（127名服务人员），远超同船型常规标准，客房服务、行程调整响应及时，私人化体验拉满。高效探险安排，100人/次登陆轮换，深度探索；专业探险队带队，极地跳水（条件允许下）等特色活动丰富，兼顾科普与趣味，是高端客群南极半岛之旅的优选。
                <w:br/>
                <w:br/>
                <w:br/>
                ★浪费一天登陆时间远赴南极圈毫无意义。南极景色至美的地方在南极圈以外的天堂湾、尼可港、库佛韦尔岛等地方，前往南极圈附近地区的景色反而相形见绌。而且邮轮来回南极圈路上共需要两天时间，将会浪费两个白天登陆时间。再者即使到南极圈一般不登陆，只搞一个到达南极圈的仪式而已，所以舍近求远赶往南极圈意义不大。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布宜诺斯艾利斯
                <w:br/>
                自行前往阿根廷首都布宜诺斯艾利斯，在指定酒店自行办理入住手续。
                <w:br/>
                ◇膳食：早午晚餐自理    交通：自理    住宿：五星级酒店
                <w:br/>
                ◇参考酒店：Casa Lucia Member of Meliá Collection或SHERATON BUENOS AIRES HOTEL &amp; CONVENTION CENTER或 InterContinental Hotels BUENOS AIRES by IHG或同级酒店
                <w:br/>
                交通：自理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布宜诺斯艾利斯——乌斯怀亚（登船）
                <w:br/>
                乘坐飞机前往乌斯怀亚。下午16:00左右登船，傍晚时分迎着夕阳启航， 缓缓航经美丽壮观的比格尔水道展开南极探索巡游之旅。
                <w:br/>
                附注：最终登船时间以船方当天最终确认时间为准。
                <w:br/>
                ◇膳食：酒店西式早餐，午餐自理，邮轮上晚餐    交通：飞机+邮轮    住宿：邮轮
                <w:br/>
                交通：飞机+邮轮
                <w:br/>
              </w:t>
            </w:r>
          </w:p>
        </w:tc>
        <w:tc>
          <w:tcPr/>
          <w:p>
            <w:pPr>
              <w:pStyle w:val="indent"/>
            </w:pPr>
            <w:r>
              <w:rPr>
                <w:rFonts w:ascii="宋体" w:hAnsi="宋体" w:eastAsia="宋体" w:cs="宋体"/>
                <w:color w:val="000000"/>
                <w:sz w:val="20"/>
                <w:szCs w:val="20"/>
              </w:rPr>
              <w:t xml:space="preserve">早餐：酒店西式早餐     午餐：X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德雷克海峡——南设特兰群岛、南极半岛
                <w:br/>
                乘风破浪朝南航行，通过位于南美洲大陆及南极半岛之间的著名水道德雷克海峡。德雷克海峡海洋生物资源丰富，航行约600海里后将逐渐发现浮冰、冰山和海鸟、鲸鱼。船上特聘探险队专家学者们将举办讲座，介绍南极的地理、生物和历史。接近南极幅合带附近时，冷热水在此交汇，形成一片水雾，空气中也逐渐嗅出一股具有南极特有的清新冷空气味道，每一个人都精神一振，并期盼着即将看到的南极特殊景观。南设特兰群岛中的半月岛或艾秋岛上有企鹅筑巢群栖，此外还有巨海燕、蓝眼海鸭、海鸥等……在海空中盘旋飞翔，它们多在悬崖峭壁上筑巢。南极陆地罕有的两种植物——苔藓、地衣类，在岛上利用短暂的夏季期间茂盛地成长。
                <w:br/>
                <w:br/>
                特别约定：由船方独立决定邮轮行程登陆巡游活动和其它事项的具体安排。由船方独立决定本文提及的景点是否安排登陆巡游以及登陆巡游的顺序、时间、时长及其它情况。若部分甚至全部变更或取消不视为旅行社违约。客人不得提出指定要求，不得提出异议。
                <w:br/>
                ◇膳食：邮轮上早午晚餐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德雷克海峡——南设特兰群岛、南极半岛
                <w:br/>
                乘风破浪朝南航行，通过位于南美洲大陆及南极半岛之间的著名水道德雷克海峡。德雷克海峡海洋生物资源丰富，航行约600海里后将逐渐发现浮冰、冰山和海鸟、鲸鱼。船上特聘探险队专家学者们将举办讲座，介绍南极的地理、生物和历史。接近南极幅合带附近时，冷热水在此交汇，形成一片水雾，空气中也逐渐嗅出一股具有南极特有的清新冷空气味道，每一个人都精神一振，并期盼着即将看到的南极特殊景观。南设特兰群岛中的半月岛或艾秋岛上有企鹅筑巢群栖，此外还有巨海燕、蓝眼海鸭、海鸥等……在海空中盘旋飞翔，它们多在悬崖峭壁上筑巢。南极陆地罕有的两种植物——苔藓、地衣类，在岛上利用短暂的夏季期间茂盛地成长。
                <w:br/>
                <w:br/>
                特别约定：由船方独立决定邮轮行程登陆巡游活动和其它事项的具体安排。由船方独立决定本文提及的景点是否安排登陆巡游以及登陆巡游的顺序、时间、时长及其它情况。若部分甚至全部变更或取消不视为旅行社违约。客人不得提出指定要求，不得提出异议。
                <w:br/>
                ◇膳食：邮轮上早午晚餐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南设特兰群岛 、南极半岛
                <w:br/>
                这几天将寻幽访胜，巡航于这一海生物繁盛、冰河冰山四处环绕、人文历史遗迹丰富及奇观美景处处可见的白色大地。我们将在南极欢度美好时光，如果天气允许的话，在探险专家的带领下，将拜访企鹅的聚集地。或许还能在航海专家和自然学专家的陪伴下亲自登上皮艇，穿梭与重重冰山之中。如果条件具备有选择的参观以下部分地方或其它地方（由船方独立决定是否安排登陆巡游以下部分景点或未提及的其它景点。若部分甚至全部变更或取消不视为旅行社违约，客人不得提出指定要求、不得提出异议）：
                <w:br/>
                <w:br/>
                长城站（Great Wall Station）
                <w:br/>
                中国长城南极科考站。长城站所在乔治王岛 (King Geroge Island)，不仅风光旖旎，是海鸟、企鹅、海豹等极地动物的集聚地，同时也是南极地区科学考察站最为密集之地，智利、阿根廷、韩国、俄罗斯、乌拉圭等国的考察站均相距不远，成为外国游客来南极观光的一道人文风景线。
                <w:br/>
                <w:br/>
                艾秋岛（Aitcho Island）
                <w:br/>
                艾秋岛位于格林威治岛和罗伯特岛的中间，一般也是南极行的必经之地，在岛上可以看到成群的帽带企鹅、以及嘴巴桔红色、眼眉上方为白色的巴布亚企鹅 (Gentoo)，运气好的话还能看到晒太阳的威德尔海豹。据鸟类学家长期观察和估算，南极地区现有企鹅近1.2亿只，占世界企鹅总数的87%，占南极海鸟总数的90%。在南极半岛上，企鹅有18种之多，成百上千，蔚为壮观，而且根本不怕人，有时还围着你团团转。
                <w:br/>
                <w:br/>
                库佛维尔岛（Cuverville Island）
                <w:br/>
                该岛屿是南极洲半岛上至大的巴布亚企鹅领地。此岛屿周围的浅水区经常导致浮冰搁浅，堆成壮观的冰山。来到巴布亚企鹅聚集的库佛维岛（南纬64度40分，西经62度37分），四周已是冰雪一片。实际上库佛维岛是一个黑色的岩石岛，它静静地躺在Ronge岛北部和阿克托斯基半岛之间的Errera水道中，在海水冲刷的岸缘可以看到黑色的礁石。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南设特兰群岛 、南极半岛
                <w:br/>
                纳克港（Neko Harbour）
                <w:br/>
                纳克港是尖凸企鹅的聚集地同时也是阿根廷难民的避难所，纳克港安逸的平躺在众山环抱的安沃尔湾（Andvord Bay），雄伟壮观的冰川成为它天然的屏障。在到达专门饲养小须鲸的地方时，你就能完全体会到巍峨的安沃尔湾和南极洲半岛的景致了。纳克港也是能登上南极大陆的仅有的几个地点之一。
                <w:br/>
                <w:br/>
                丹科岛（Danco Island）
                <w:br/>
                丹科岛是埃雷拉海峡（Errera Channel）中间的一个小岛，该海峡是荣格岛和格雷厄姆地海岸之间的水域。丹科岛只有 1 英里长，宽阔平坦的海滩上耸立着一座终年冰雪覆盖的小山，从这里可以俯瞰海峡的壮丽景色。从山顶俯瞰，海峡中的冰山和周围山脉中的冰川裂缝美不胜收。岛上有大约 1500 对巴布亚企鹅在繁殖。它们喜欢在远离海滩的斜坡上筑巢，因此您总能看到它们往返于海洋之间的身影。
                <w:br/>
                <w:br/>
                天堂湾（Paradise Harbour）
                <w:br/>
                正如其名，天堂港美的让人心醉，也许它就是你魂牵梦萦的地方，任何言语的表达在这里都是苍白的，只有用你的心去尽情感受。当Zodiac沿着水道慢慢行进时，整个世界出奇的安静，耳畔响起的只是冰山融化时，成千上万小气泡冒出水面所微微发出的声音，以及水面的浮冰被我们小艇撞击声。一座座冰山晶莹剔透，水面清澈如镜，倒影相连，让你无法分辩出哪里是天哪里是地。如果太阳出来，相信会美的更让人窒息。一切一切的杂念在这里都已经消失无踪，纯净的世界里人和自然已经完全融合。在这里并且能看到属于阿根廷的阿尔米兰泰布朗 (Almirante Brown) 和属于智利的冈萨雷斯维德拉 (Gonzalez Videla) 以及与他们相邻的企鹅栖息地。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南设特兰群岛 、南极半岛
                <w:br/>
                拉可罗港（Port Lockroy）
                <w:br/>
                该港于1941年建成，曾是一个英国的基地，1962年被弃用，一直到1996年才被“南极洲遗产基金会”改建成为一座博物馆。在这个建筑周围筑巢繁衍的巴布亚企鹅已经成为这里的一道风景线。此博物馆设有邮局并出售些纪念品，卖一些衣帽、衬衫和明信片之类的商店。除了邮电服务以外，商店还为顾客提供了首日封和难得一见的南极邮戳。所有从拉可罗港邮寄出去的信件均享有南极洲的特殊邮戳和免费邮寄的服务。
                <w:br/>
                <w:br/>
                欺骗岛（Deception Island）
                <w:br/>
                欺骗岛是一个马蹄形的岛屿，是南极洲的活火山岛。曾经爆发过多次，最近是在1960，1969和1970年。在1969年的喷发中，有45人被埋葬。在1921年后的10年内这里也是捕鲸工业的基地，在鲸鱼湾可以看见一个个巨桶用来盛放鲸鱼油。后来英国人在此建立了B基地用来监视德国人的动态，甚至在岛上修建了飞机库。鲸鱼湾也是享受极地游泳的极佳地点，因为那里水面平稳，又是活火山所以水温较高些。
                <w:br/>
                <w:br/>
                利马水道（Lemaire Channel）
                <w:br/>
                这条仅有1万1千米长，1千6百米宽的航道却是在南极洲至漂亮的航道之一。这里的景色和赋予它这个荣誉称位的原因不是用语言就可以描述出来的。来过这里一次就会明白南极洲的迷人之处，这条雄伟壮丽的河道带有几分诡异的气息，它很迷人，但总带给人几分畏惧；它很吸引人，但又奇特。在晴朗的天气中，来这条神秘的航道旅行可以说是一种享受。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南设特兰群岛 、南极半岛
                <w:br/>
                南极海峡（Antarctic Sound）
                <w:br/>
                船员们赋予这里一个美丽的名字“冰块巷”(Iceberg Alley)，一眼望去那大小不一形状各异的浮冰感觉如同身处仙境。这48公里的航线就是50万只阿德里企鹅的家园，同时也是巴布亚企鹅、美洲海豹和杀人鲸的家园。
                <w:br/>
                <w:br/>
                梅尔却岛（Isla Melchior）、波塔尔角（Punta Portal）、培雷诺岛（Isla Pleneau）等等都是可能探访的地点。
                <w:br/>
                <w:br/>
                特别约定：本邮轮行程均为计划行程，而有可能根据天气、海冰或其他因素（包括但不限于海上救援等情况）而变化，本邮轮行程都存在不确定性，最终的行程安排将由经验丰富的船长决定。是否登陆长城站取决于天气或其它条件的允许以及中国政府和长城站的批准，客人不得提出异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南设特兰群岛、南极半岛——乌斯怀亚
                <w:br/>
                向北航行跨越德雷克海峡，缓缓向乌斯怀亚推进，收拾行李，满载人生中最美好的一段回忆返航。浮生难得几日闲，此时何不静下来仔细聆听大海的静谧，细腻感受豪华邮轮尊贵休闲度假美好时光。每天专家讲座将南极方方面面娓娓道来。在邮轮举办会议、讲座、论坛等也是不错的选择。
                <w:br/>
                ◇膳食：邮轮上早午晚餐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南设特兰群岛、南极半岛——乌斯怀亚
                <w:br/>
                向北航行跨越德雷克海峡，缓缓向乌斯怀亚推进，收拾行李，满载人生中最美好的一段回忆返航。浮生难得几日闲，此时何不静下来仔细聆听大海的静谧，细腻感受豪华邮轮尊贵休闲度假美好时光。每天专家讲座将南极方方面面娓娓道来。在邮轮举办会议、讲座、论坛等也是不错的选择。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乌斯怀亚（离船）——布宜诺斯艾利斯
                <w:br/>
                缓缓航经美丽壮观的比格尔水道，预计早上抵达乌斯怀亚，乘坐飞机返回布宜诺斯艾利斯，行程圆满结束！
                <w:br/>
                ◇膳食：邮轮上早餐，午餐晚餐自理       交通：飞机          住宿：自理
                <w:br/>
                交通：飞机
                <w:br/>
              </w:t>
            </w:r>
          </w:p>
        </w:tc>
        <w:tc>
          <w:tcPr/>
          <w:p>
            <w:pPr>
              <w:pStyle w:val="indent"/>
            </w:pPr>
            <w:r>
              <w:rPr>
                <w:rFonts w:ascii="宋体" w:hAnsi="宋体" w:eastAsia="宋体" w:cs="宋体"/>
                <w:color w:val="000000"/>
                <w:sz w:val="20"/>
                <w:szCs w:val="20"/>
              </w:rPr>
              <w:t xml:space="preserve">早餐：邮轮上早餐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船票：包含不同客舱一个床位、早午晚餐、24小时茶和咖啡自助式供应、橡皮艇登陆、船上聘请专家学者的专题讲座、船上借给客人登陆长筒防水靴一双、政府税和码头税，赠送冲锋衣、邮轮全程免费Wifi、房间mini-bar的软饮。
                <w:br/>
                √ 住宿：1晚布宜诺斯艾利斯五星级酒店普通双人间一个床位。
                <w:br/>
                √ 机票：布宜诺斯艾利斯往返乌斯怀亚经济舱机票及税。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国际机票、签证、保险、酒店、餐等报价包含中未提及的费用。 
                <w:br/>
                √ 个人消费及包含费用中未提及的费用。
                <w:br/>
                √ 候机、转机和飞机上餐费。     
                <w:br/>
                √ 因人力不可抗拒因素导致邮轮或航班延误等增加的费用。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报名及付款
                <w:br/>
                (1) 提交报名表格及护照首页复印件，并交船票的50%为定金，定位以订金到账为准，签订旅游合同/确认单。
                <w:br/>
                (2) 团费余款需在出发前3个月前付清，否则舱位不予保留且已交的定金不退。
                <w:br/>
                <w:br/>
                取消行程收费约定：
                <w:br/>
                (1) 出发前 181 天以上取消行程，无损取消；
                <w:br/>
                (2) 出发前 180 天至120 天取消行程，每位旅客需付费用为团款之 30%；
                <w:br/>
                (3) 出发前119 天至91 天取消行程，每位旅客需付费用为团款之 50%；
                <w:br/>
                (4) 出发前 90 天至 61 天取消行程，每位旅客需付费用为团款之 70%；
                <w:br/>
                (5) 出发前 60 天内取消行程，每位旅客需付费用为团款之 100%。
                <w:br/>
                特别约定：
                <w:br/>
                √ 客人签署旅游合同，即视同客人同意旅行社支付客人船票、机票、酒店、签证、车和其它项目费用给旅行社相关供应商。客人均不得要求组团社出示相关的证据、不得质疑旅行社未支付相关费用，以旅行社意见为准。
                <w:br/>
                √ 因人力不可抗拒原因（如包括但不限于天气不好、战争、罢工、政府行为、海上救援、燃油短缺）、非旅行社原因之外的第三方原因(如包括但不限于使领馆拒签或者签证延误、船和飞机机械故障、航空公司航班延误或取消）导致行程更改或取消，旅行社不退不赔包括但不限于船票费用在内的团款等任何费用。船方人力可控原因导致邮轮行程被延误或取消，那么船方和旅行社不退邮轮未航行天数部分比例的船票费用及团款其它费用。出现上述情况旅行社有权取消或变更行程，一切新增加的费用（如包括但不限于在外延期签证费、住、食及交通费、航空运价调整等）全部由客人负责。
                <w:br/>
                √ 邮轮行程为计划行程，具体安排由船方临时根据各种因素决定，以船方最终安排的行程为准。船方可能会根据天气或其他原因改变行程，客人不得提出异议。由于极地旅游的特殊性，能否登陆以及登陆顺序、时间、时长依当时各种因素而定，若因上述原因导致行程中具体项目的变更或取消，不视为旅行社违约。客人不得提出指定要求、不得提出异议。
                <w:br/>
                √ 在邮轮行程中船长对于邮轮始终具有完全的控制权，并负责与邮轮有关的一切操作。船长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船长实行上述行动无须向客人解释和商量，因此导致行程变更甚至取消，船方和旅行社不退赔客人团款费用，客人不得提出异议。
                <w:br/>
                √ 如遇特殊情况，船方有权以同等标准及接待能力的船舶替换本船，该调整不构成旅行社违约。
                <w:br/>
                √ 如果由于船方无法控制的原因，邮轮巡航时间超过9晚10天，游客需支付额外的船票费用。
                <w:br/>
                √ 行程关于船图片是装修效果图，同一类型的船舱内部也不尽相同，目的地的介绍来源于参考资料，与实际有出入那么与实际为准，均不视作旅行社违规。
                <w:br/>
                √ 邮轮设备设施和服务及极地目的地的介绍来源于参考资料，如果与实际有出入那么不视作旅行社违规。
                <w:br/>
                √ 上述条款如果与相关部门规定有出入之处那么客人和旅行社特别约定以上述条款为准。
                <w:br/>
                行程备注：
                <w:br/>
                √ 行程、航班、餐馆、酒店及景点参观时间等安排未最终确定，仅为参考酒店，组团社可以更改同级酒店, 行程景点可以根据最终的航班在不减少景点的情况下调整景点顺序。不视作旅行社违约。以《出团通知》说明为准。
                <w:br/>
                √ 邮轮设备设施和服务及极地目的地的介绍来源于参考材料，如果与实际有出入那么不视作旅行社违规。
                <w:br/>
                √ 邮轮行程仅供参考、没有确定性，具体安排由船方决定，客人不得作指定要求。
                <w:br/>
                √ 就餐时间如果在往返机场路上或在候机、在飞机上、转机中，那么膳食客人自理，南美部分航班上不免费提供膳食。
                <w:br/>
                √ 部分景点可能会因为各种原因关门或者不安全，如果此情况不安排参观那么不视作旅行社违规，旅行社不退、不赔任何费用。
                <w:br/>
                √ 延长线段行程如因人数太少旅行社有权取消出团，没达到20人以上自由行不派领队。
                <w:br/>
                √ 本产品航班/酒店信息尚未确认，仅供参考。我司保留根据参考航班、签证及目的地国家临时变化而进行调整的权利。我公司将在出发前1周提供确认的航班/酒店信息，届时请以出团通知书为准。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境外法规及风俗习惯：
                <w:br/>
                1.当地法律规定，司机每行驶两小时后必须休息20分钟，每天开车时间不得超过9小时，且休息时间在12小时以上；
                <w:br/>
                2.南美政府规定：公共场合及房间内禁止吸烟！如被查到将会受到当地相关执法部门的重罚，根据各国法律规定的不同，对于罚款金额各有限定，罚款金额高达500—10000美元不等，请游客一定要严格遵守南美的重要规定，以免造成不必要的经济损失！
                <w:br/>
                3.南美各国均有付小费的习惯，是国际礼仪之一，如您认为服务人员表现优秀，您可自愿给予小费，是对服务人员工作的肯定与感谢：例如搬运行李小费、酒店打扫小费等，因地区及服务性质不同，可先参考导游意见，再判断支付小费的多少。
                <w:br/>
                货币兑换及时差：
                <w:br/>
                1.游轮上通用欧元，也可使用国际信用卡：Visa Card、万事达卡Master Card及美国运通卡American Express等。到达后一般使用当地的货币，请提前在国内换好外币，在当地也为您提供美元兑换当地货币的服务；
                <w:br/>
                2.目前阿根廷通用货币为阿根廷比索，巴西通用货币为雷亚尔，智利通用货币为智利比索，秘鲁货币为索尔，哥伦比亚通用货币为比索，乌拉圭通用货币为比索，建议游客携带美元到境外后再兑换成当地货币；
                <w:br/>
                3.行程中所涉及地区与中国时差分别为：阿根廷与中国时差为11小时时差，巴西与中国时差为11-12小时时差，秘鲁与中国时差为13小时时差，智利与中国时差为11-13小时时差，玻利维亚与中国时差为12小时时差，厄瓜多尔与中国时差为13小时时差，转机时请注意时差！
                <w:br/>
                风险提示：
                <w:br/>
                1.南北极分别位于偏远的地球南北端寒带地区，是天气和自然条件极端的地区，短暂夏季温度仅为0°C左右，暴风雪、海冰和其它自然情况变化莫测，而且鲜有人类居住，当地和船上缺乏救缓条件。南北极邮轮旅游行程，比常规热带和温带海洋邮轮旅游行程具有更多风险和不确性，是探险行程。请深刻理解由此导致的南北极旅游蕴含的风险，特别是：①身体要足够健康，不会出现急病。南北极当地和船上没有做医疗手术设施和条件；②邮轮行程没有确定的航线和登陆巡游安排，船长有权根据各方面情况安排行程。
                <w:br/>
                2.天气、风速（过高的风速，冲锋艇将无法在海面上安全行驶），冰况（海冰厚度，浮动冰山数量），登陆点及巡游地区环境和安全评估和其它因素将决定我们最终的行程计划和时间表。船长及探险队员将仔细分析每日情况，弹性安排每日活动，包括搭乘冲锋艇登陆及巡游，探访野生动植物群栖处、各国科研站区或具有历史性背景的遗迹，一切登陆、巡游及船上活动必须听从船长及探险队长安排。
                <w:br/>
                3.由于极地游轮旅游的特殊性，岸上观光项目无法安排游轮以外的餐食，如果下船游览，需返回船上就餐; 另关于游轮的详细注意事项请仔细阅读出团前《出团通知》及《旅游须知》。
                <w:br/>
                4.鉴于极地行程的特殊性（高寒、高风险），处于妊娠期内的旅游者不宜参加此行程，报名参团时请如实告知身体状况，因虚假陈述或个人原因未告知旅行社而参团导致人身损害及财产损失的，其将由旅游者全部自行承担。
                <w:br/>
                5.外交部提醒前往南美旅行，尤其是前往巴西旅行的中国公民注意加强防范，做好防蚊、灭蚊措施，备足驱蚊药品，减少到草地等蚊虫密集的区域活动，避免被蚊虫叮咬。一旦出现疑似症状，请立即就医。有计划前往南美，尤其是巴西的旅客请考虑及时接种黄热病疫苗。
                <w:br/>
                6.境外的中餐厅在规模和口味上与国内相比有很大的差距，中餐厅规模都比较小，环境不如国内，饭菜口味为了适应当地的饮食习惯都已经比较西化，而且由于当地原材料和调料不够齐全，口味不纯正，故希望游客能够理解。
                <w:br/>
                7.行程中若遇不可抗拒的客观因素和非旅行社原因，旅行社有权取消或变更行程。
                <w:br/>
                8.是否给予签证、是否准予出、入境，为有关机关的行政权利。如因您自身原因或因提供材料存在问题不能及时办理签证而影响行程的，以及被有关机关拒发签证或不准出入境的，相关责任和费用由您自行承担。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取消行程收费约定：
                <w:br/>
                (1) 出发前 181 天以上取消行程，无损取消；
                <w:br/>
                (2) 出发前 180 天至120 天取消行程，每位旅客需付费用为团款之 30%；
                <w:br/>
                (3) 出发前119 天至91 天取消行程，每位旅客需付费用为团款之 50%；
                <w:br/>
                (4) 出发前 90 天至 61 天取消行程，每位旅客需付费用为团款之 70%；
                <w:br/>
                (5) 出发前 60 天内取消行程，每位旅客需付费用为团款之 100%。
                <w:br/>
                <w:br/>
                拒签收费约定：
                <w:br/>
                √ 阿根廷签证拒签收2000元/人，余下费用退回。
                <w:br/>
                √ 客人提供虚假签证资料导致拒签或未能入境，那么收团款100%费用；
                <w:br/>
                √ 仅限打包行程且我公司代办签证，个人自行办理签证另行约定。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需要自行办理阿根廷签证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为了保障您的权益，请您务必购买保险，保险需含紧急救援险300万以上</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2026-10-21T08:18:18+08:00</dcterms:created>
  <dcterms:modified xsi:type="dcterms:W3CDTF">2026-10-21T08:18:18+08:00</dcterms:modified>
</cp:coreProperties>
</file>

<file path=docProps/custom.xml><?xml version="1.0" encoding="utf-8"?>
<Properties xmlns="http://schemas.openxmlformats.org/officeDocument/2006/custom-properties" xmlns:vt="http://schemas.openxmlformats.org/officeDocument/2006/docPropsVTypes"/>
</file>