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（假日）Q2探洞天眼5天行程单</w:t>
      </w:r>
    </w:p>
    <w:p>
      <w:pPr>
        <w:jc w:val="center"/>
        <w:spacing w:after="100"/>
      </w:pPr>
      <w:r>
        <w:rPr>
          <w:rFonts w:ascii="宋体" w:hAnsi="宋体" w:eastAsia="宋体" w:cs="宋体"/>
          <w:sz w:val="20"/>
          <w:szCs w:val="20"/>
        </w:rPr>
        <w:t xml:space="preserve">黄果树·小七孔·桥梁博物馆·天眼·夜郎洞·乌江寨</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HZG20260627Q2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ღ 29人亲子精品团，一价全包0自费
                <w:br/>
                ღ 100%真纯玩，0景购，0擦边，0车销
                <w:br/>
                ღ 全程入住网评四钻酒店+一晚乌江寨景区附近3钻特色客栈
                <w:br/>
                ღ 行程中安排2+1横排陆地头等舱座驾，可躺可座，全家舒适出行！
                <w:br/>
                ღ 5 0元高餐标，瑶王大鲵宴、布依花开富贵宴、乌江豆腐鱼
                <w:br/>
                ღ 多项研学/亲子活动，边玩边学，让旅游更添乐趣
                <w:br/>
                1、【中国天眼】登天眼瞭望台，观看世界最大的射电望远镜；参观天文体验馆与天象影院，了解天文知
                <w:br/>
                2、两大“非遗项目”体验：【非遗灰染】可带走、【竹编工艺】
                <w:br/>
                3、探秘夜郎洞：夜郎洞官方讲解员带您探秘，听专业讲解揭开亿年溶洞之谜！包含价值350元/人游玩套餐
                <w:br/>
                4、坝陵河桥梁工程师：亲子协作搭建“超级工程”，成就感爆棚！  
                <w:br/>
                5、水枪清凉大战：小七孔夏日限定狂欢（儿童赠送水枪），畅玩湿身派对！
                <w:br/>
                ღ 夜游黄果树，错峰畅玩黄果树，拒绝带娃暴晒！避开人潮，独享山水！ 
                <w:br/>
                ღ 保证每天行程出发时间不早于8：00，不起早，睡醒再出发，打破传统跟团游的束缚。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w:br/>
                广州南--贵阳
                <w:br/>
                <w:br/>
                早餐：无
                <w:br/>
                午餐：无
                <w:br/>
                晚餐：无
                <w:br/>
                住宿：贵阳
                <w:br/>
                <w:br/>
                于约定时间，乘坐动车前往爽爽的贵州省会·贵阳市，我司工作人员将在贵阳东\贵阳北\火车站出口接您，接到您赴贵阳市区（约30分钟）入住酒店，安排入住后可自由活动！
                <w:br/>
                * 温馨提示请注意人身财产安全保持手机畅通，如有任何问题请及时致电旅行社工作人员。
                <w:br/>
                当天您可根据具体抵达时间自行安排活动。可自由漫步打卡点游览贵阳市内：
                <w:br/>
                *【逛青云路或二七路夜市】花溪牛肉粉、肠旺面、恋爱豆腐果、豆腐圆子、烤鱼……体验贵阳夜市文化。
                <w:br/>
                *【黔南第一山—黔灵山】小车河湿地公园的辽阔湿地风光，甲秀楼的夜景。
                <w:br/>
                D2
                <w:br/>
                贵阳--桥梁博物馆（含上桥）--夜郎洞--夜游黄果树大瀑布
                <w:br/>
                <w:br/>
                早餐：含
                <w:br/>
                午餐：含
                <w:br/>
                晚餐：含
                <w:br/>
                住宿：黄果树
                <w:br/>
                酒店早餐后乘车前往贵州坝陵河大桥【桥梁博物馆】（游玩约1.5小时，成人/儿童已含套票：博物馆+上桥观光 +讲解, 儿童额外赠送桥模搭建体验，赠送项目，因不可抗力因素或客人自身不参加，无费用可退），是跨度“国内第一，世界第六”的大跨径钢桁梁悬索桥。该座大桥规模身兼5个“第一”，建造技术采用了5个“第一次”。 坝陵河大桥跨越坝陵河峡谷，是目前国内跨度大的钢桁加劲梁悬索桥。东塔高186米，西塔高201米，河谷两岸地势陡峭，地形起伏很大，河谷深达400至600米......【坝陵河贵州桥梁科技馆】探寻“中国桥梁博物馆”里的传奇 。
                <w:br/>
                1、游学国内最大的桥梁主题博物馆，也是贵州最重要的博物馆之一，带孩子领略工程奇迹，激发探索欲，体验科技的力量（赠送讲解服务）。
                <w:br/>
                2、近距离观察距离地面370米高的国内第一大跨径钢桁梁悬索桥，感受钢铁巨兽联通天堑的压迫力。
                <w:br/>
                3、玩转力学，动手搭建“坝陵河大桥”。
                <w:br/>
                4、学习桥梁科技知识，动手实践坝陵河大桥的三大物理实验，颁发桥梁工程学习证书。桥梁凌空而立，下方则是肆意生长的原始户外风光，恰是大自然精心编织的一曲春之交响乐
                <w:br/>
                下午前往探洞【夜郎洞】（游玩约1.5小时，成人/儿童均已包含景区内套票：水上浮桥—高空滑道—玻璃吊桥—玻璃滑道—梦幻星空屋—步步惊心网红桥），隐匿于贵州安顺镇宁的喀斯特秘境，是大自然亿万年雕琢的地下艺术宫殿。洞内钟乳石千姿百态，石幔如瀑、石笋如林，配合流光溢彩的灯光，宛若穿越时空隧道，步入奇幻仙境。洞中暗河蜿蜒，可泛舟探幽，感受“水陆双游”的独特魅力。还有各项体验项目：
                <w:br/>
                1、水上浮桥：踏浪而行，步步涟漪！悬浮于碧波之上的木质浮桥，随水流轻轻摇曳，挑战平衡感的同时感受亲水乐趣，湖光山色尽收眼底。
                <w:br/>
                2、高空滑道：穿越山脊的速度与激情！乘滑车极速俯冲，两侧林海呼啸而过，肾上腺素飙升的快感，解锁俯瞰峡谷全景的独特视角。
                <w:br/>
                3、玻璃吊桥：云端漫步，心跳加速！全长百米全透明悬空桥横跨深谷，低头可见万丈深渊，每一步都考验勇气，成就征服高空的勇者时刻。
                <w:br/>
                4、玻璃滑道：彩虹滑梯升级版！沿山势蜿蜒而下的全玻璃滑道，坐特制滑垫疾驰，穿梭林间光影，风驰电掣中感受速度与清凉的双重畅快。
                <w:br/>
                5、梦幻星空屋：坠入银河的浪漫秘境！360°镜面空间嵌入万千星灯，光影流转间如置身宇宙中心，打卡梦幻大片，情侣约会首选浪漫地标。
                <w:br/>
                6、步步惊心网红吊桥：高空版&amp;quot;梅花桩&amp;quot;挑战！间隔镂空踏板+摇晃铁索桥身，命悬一线的刺激感直击灵魂，网红博主同款尖叫打卡地，你敢来战吗？
                <w:br/>
                    晚上夜游【黄果树大瀑布】（游览约1.5小时，成人儿童均含夜游门票+观光车+往返扶梯），奇幻篇章悄然开启。暴击浪漫清凉夜，避免了白天景区拥挤，排队，炎热。晚上错峰夜游，既能感受景区的壮丽，又能欣赏灯光秀  双重加持。黄果树大瀑布夜游：水帘洞变光影童话镇，夜幕下的黄果树大瀑布在灯光映照下，化作绚丽的梦幻仙境，自然奇观与光影科技交相辉映。 以夜为幕，以光为笔，以瀑为乐。当白日喧嚣散尽，大瀑布化作流动的光影长卷，七彩流光漫过水帘，水雾氤氲如梦，瀑声与光影共鸣，于光影交响间，感受天地壮阔与自然灵秀。
                <w:br/>
                行程结束后前往酒店入住休息。
                <w:br/>
                D3
                <w:br/>
                乌江寨→非遗DIY手工体验→无人机表演→篝火晚会
                <w:br/>
                <w:br/>
                早餐：含
                <w:br/>
                午餐：含
                <w:br/>
                晚餐：无
                <w:br/>
                住宿：乌江寨附近
                <w:br/>
                早餐后，前往【乌江寨】（成人/小童均含门票+电瓶车）“山水画卷，诗意栖居”一处深藏于贵州遵义黔北群山中的秘境，以喀斯特地貌为屏，乌江水系为脉，古寨吊脚楼为韵，融自然风光与人文风情于一体。这里是时光慢行的世外桃源，青石板路串起千年故事，晨雾暮霭间，烟火气与诗意共舞。抵达乌江寨先酒店办理入住，随后乘坐观光车进入景区，开启一整天自在畅玩时光。乌江寨会惩罚每一个不做攻略的人，不必担心我们来为您做攻略，来说一说乌江寨的各种民俗特色体验、非遗手作、精彩大型演出，好玩的太多，一定要提前研究好自己感兴趣的项目，规划好时间，才能不留遗憾～
                <w:br/>
                沉浸式体验非遗DIY体验：
                <w:br/>
                • 非遗灰染DIY体验：借用天然植物染料，经过拓印、提取、制液、上色、煮染等一系列工序将织物进行染色
                <w:br/>
                • 传统竹编工艺体验：非遗传承不仅仅是对技艺的继承和发展，更是对文化自信的彰显。在全球化的大背景下，我们更应珍视自己的文化遗产，用实际行动去传承和弘扬它们。
                <w:br/>
                沉浸式表演之夜（以景区实时安排为准）：
                <w:br/>
                【独竹漂·水上芭蕾】一苇渡江，凌波微步，非遗绝技演绎水上轻功！
                <w:br/>
                【掌灯仪式】：通过一场演出亮起整个寨子的灯光、很震撼、还有喷泉灯光秀，值得一看！
                <w:br/>
                【鱼灯巡游】：寨主寨花还有好多花灯一起巡游，有种迪士尼花车游行的感觉，最佳欣赏地非遗泥哨店铺，你也可以跟着游行队伍一起感受气氛
                <w:br/>
                【无人机表演/水舞秀】：到了夜晚，有数百架无人机升空表演，展示着各种图案，喷泉随着音乐节奏上演一场精彩的水舞秀！
                <w:br/>
                【篝火晚会】：来自五湖四海的人一起围着篝火载歌载舞，热闹又温馨~
                <w:br/>
                【打铁花表演】：生活影像诗，邀请你一起观赏“泼天的浪漫”打铁花，被称为“泼天的浪漫”，抛洒出的铁花像繁星一样灿烂又耀眼，中式浪漫在一声声惊叹中拉开了盛大的帷幕“星火向星辰，所愿皆成真”，非遗里的浩瀚星河，也许会帮我们实现此刻的心愿，很喜欢一句话“铁亦能生花，谁的日子不是呢？”以上这些都可以去参加体验，基本不踩雷。
                <w:br/>
                【火壶飞人】：自古以来，世界都在上演着人类与火之歌，是敬畏，是必需，是温暖，是生命，是残酷，是纷纷灿烂如星陨，赫赫喧豗似火攻。第一次看火壶表演，短暂而震撼，力与美，勇气与敬畏跃然与眼前。
                <w:br/>
                行程结束后前往酒店入住休息。
                <w:br/>
                <w:br/>
                D4
                <w:br/>
                小七孔
                <w:br/>
                <w:br/>
                早餐：含
                <w:br/>
                午餐：含
                <w:br/>
                晚餐：含
                <w:br/>
                住宿：独山
                <w:br/>
                早餐后，前往荔波，游览世界自然遗产地，国家级5A景区，中国最美丽的地方【小七孔】（游玩约3小时，成人/小童已含电瓶车和保险），小七孔亲水日，水枪PK，爸妈秒变&amp;quot;移动靶子&amp;quot; ，错峰比常规游客早1小时冲进小七孔，独享&amp;quot;无人古桥&amp;quot;拍摄Buff；在宽仅1公里、长12公里的狭长幽谷里，集洞、林、湖、瀑、石、水多种景观于一体，玲珑秀丽，有“超级盆景”的和镶嵌在地球腰带上的绿宝石美誉。游览景区名字由来地【小七孔古桥】。欣赏景区灵动多姿的各色瀑布：起迭着【68级跌水瀑布】,顺贽而下,奔泻而去；【拉雅瀑布】布精巧醉人,水珠飞溅；【卧龙潭瀑布】银丝泻地，潭水色彩斑斑斓绚丽；【翠谷瀑布】在群峰紧锁中苍翠欲滴。感受赤足湿身乐趣的【水上森林】（儿童赠送水枪每人1把，赠送项目如因不可抗力原因或客人自身原因不参与，无费用退），清澈的水流冲刷着青石,行走于其中,宛若身临琼瑶仙池；【鸳鸯湖】（不含游船30元/人，自愿消费），妩媚而迷人的【响水河】更是贯穿了整个风景区。游览结束后用晚餐，前往独山酒店办理入住休息！
                <w:br/>
                D5
                <w:br/>
                中国天眼--贵阳送站
                <w:br/>
                <w:br/>
                早餐：含
                <w:br/>
                午餐：无
                <w:br/>
                晚餐：无
                <w:br/>
                住宿：温馨的家
                <w:br/>
                <w:br/>
                酒店早餐后，乘车前往游览【中国天眼】景区（游玩约1.5小时，成人小童已含基础套票+景区摆渡车），天眼口径有500米，有近30个足球场大的接收面积，主反射面的面积达25万平方米。当你真正走近中国天眼，才能感受到这个人工建筑的广阔与巍峨，惊叹人类的巧夺天工。只有综合国力强大的国家才能有实力建造出如此浩大的工程，不由得心生一股国家自豪感。中国天眼科普基地所售的【套票包含FAST观景台、天文体验馆和天象影院】，大多游客的游览路线是含FAST观景台—天文体验馆—天象影院，顺着“上山—下山”的顺序游览，十分清晰明确。
                <w:br/>
                1、登789步水泥梯到天眼观景台，看世界口径最大、最具威力的射电望远镜。
                <w:br/>
                2、参观天文体验馆与天象影院。
                <w:br/>
                3、天文体验馆感受时空穿越，星系旅行，聆听来自宇宙的声音，深入了解太阳系，5D场景现场模拟，探秘八大行星运行定律。
                <w:br/>
                行程结束后返回贵阳安排送站，结束愉快的旅程（参考车次：18:00之后的车次）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1、大交通：广州南至贵阳往返二等动车票
                <w:br/>
                2、用车：行程中正规空调旅游车（保证一人一正位，不指定车位）
                <w:br/>
                3、住宿：行程指定入住标准酒店，含每人每天一床位，若出现单男或单女，且团中无同性团友同住，我社不提供自然单间，请在出发前自补房差：
                <w:br/>
                0620-0709/0821-0825：550 
                <w:br/>
                0710-0820：750
                <w:br/>
                4、门票：含首道门票+景区必消景交+体验项目费用
                <w:br/>
                5、用餐：4早5正，正餐餐标50元/人（本行程用餐方式为10人/桌，保证12菜1汤）人数增加相应增加菜品，人数减少相应减少菜品，不用餐提前一天告知导游可退50元/人/餐。
                <w:br/>
                6、导游：优秀持证导游服务（接站为旅行社工作人员）
                <w:br/>
                7、保险：旅行社责任险（建议客人自行购买旅游意外险）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1、单房差费用
                <w:br/>
                2、行程以外的其余消费
                <w:br/>
                3、非必须消费：小七孔鸳鸯湖游船30元/人，成人桥梁模型搭建20元/人，可根据个人需要自愿选择消费。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1、单房差费用
                <w:br/>
                非必须消费：小七孔鸳鸯湖游船30元/人，成人桥梁模型搭建20元/人，可根据个人需要自愿选择消费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海之国国际旅行社有限公司，许可证号：L-GD01975。为保证游客可如期出发，我社将与其他旅行社共同委托广州海之国国际旅行社有限公司组织出发（拼团出发），如客人不接受拼团出发，请报名时以书面形式注明。此团由广州海之国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【参考酒店】以下参考酒店无房我社有权安排同等级的其它酒店。
                <w:br/>
                区  域	备选参考酒店
                <w:br/>
                贵阳	贵怡酒店、锦江都城、誉住酒店、柏恒喜天、云鹭酒店、凯里亚德、维也纳国际、旅途浮光酒店或同级
                <w:br/>
                花溪/都匀/独山	智选假日/维也纳国际/山水花园/贵怡尚品/凯里亚德/伯爵钻石/维艾斯国际酒店/盛世锦源/多彩全球酒店或同级
                <w:br/>
                西江	乐汀酒店/醉忆江南/沐星阁/清风雅居/悦堂客栈/万家如栖/蝴蝶谷/蓝靛阁/欣怡/梵居或同级
                <w:br/>
                镇远	鸿源生态2店/花之园/梦屿千寻/云庭花舍/水上民居/云峰假日/山水间/名城/天水瑶/月满芳庭或同级
                <w:br/>
                <w:br/>
                【重要提示】：请游客务必详细阅读
                <w:br/>
                1、请成人带好有效的特殊证件（军官证，老年证等），儿童带好户口本；
                <w:br/>
                2、当地用餐口味较辛辣，且普通团队餐厅菜式比较雷同。建议旅游者可自带些佐餐。
                <w:br/>
                3、如遇人力不可抗拒因素或政策性调整导致无法游览的景点（堵车、封路、塌方等），经全车游客签字同意，可变更或者取消。部分景区及酒店为方便旅游者有自设的商场及购物场所，并非我社安排的旅游购物店，此类投诉我社无法受理，敬请谅解。
                <w:br/>
                4、贵州地区属亚热带湿润季风气候区，景区森林覆盖率达95%以上，雨水充沛，请带好必备的驱蚊药品、晕车药品、防晒用品、太阳镜、太阳帽、雨伞，旅游需尽量穿旅游鞋，应避免穿皮鞋、高跟鞋。同时建议自备清热、解暑的药或冲剂。
                <w:br/>
                5、记好导游手机号备用，注意人身和财物安全。贵重物品可寄存在酒店前台保险柜，下榻的酒店的名称位置也要记牢，不要随便相信陌生人，特别是三轮摩托车、街头发小广告者，天下没有免费的午餐。
                <w:br/>
                6、在旅游活动中应当遵守社会公共秩序和社会公德，尊重当地的风俗习惯、文化传统和宗教信仰，爱护旅游资源，保护生态环境，遵守旅游文明行为规范，文明旅游、文明出行，自觉爱护景区的花草树木和文物古迹，不得随意攀折、不随意在景区、古迹上乱涂乱画、不乱丢垃圾、尊重当地少数民族风俗等。很多景区和酒店周边有小摊小贩，如无意购买请不要与其讲价还价，一旦讲好价格不购买的话容易产生矛盾。出游请保持平常的心态，遇事切勿急躁，大家互相体谅、互相帮助。
                <w:br/>
                7、请配合导游如实填写当地《游客意见书》，游客的投诉诉求以在行程中，旅游者自行填写的意见单为主要依据。不填或虚填者归来后的投诉将很难受理，如在行程进行中对旅行社的服务标准有异议，请尽量在景区当地解决。如在旅游期间在当地解决不了，可在当地备案，提醒：旅游投诉时效为离团之日起15天内有效。
                <w:br/>
                8、行程不含的其他景点地区当地特色旅游项目及告知内容，如有需求可与当团导游联系，合理安排时间，不给旅游留下遗憾。体验项目当地导游可根据体验的最佳时间进行合理安排。
                <w:br/>
                9、根据《中华人民共和国旅游法》第二章第九条至第十六条，请游客尊重旅游从业者的人格和宗教信仰，不得损害、侵犯旅游从业者的合法权益。
                <w:br/>
                10、为了保证旅游从业者的服务质量，保障旅游者安全、健康、方便的旅游服务，旅游从业者将在旅游过程中有可能进行录音。（如有录音、录影行为导游将提前告知旅游者）
                <w:br/>
                【游客须知】：请游客务必详细阅读
                <w:br/>
                1､本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未产生费用，按照我社退费标准进行退费，敬请配合。出游过程中，如遇不可抗力因素造成景点未能正常游玩，导游经与客人协商后可根据实际情况取消或更换该景点，或由导游在现场按旅游产品中的门票价退还费用，退费不以景区挂牌价为准，敬请谅解。
                <w:br/>
                2､如遇路况原因等突发情况需要变更各集合时间的，届时以导游或随车人员公布为准。
                <w:br/>
                3､赠送项目，景区有权依自身承载能力以及天气因素等原因决定是否提供，客人亦可有权选择参加或者不参加。
                <w:br/>
                4､持老年证、军官证、学生证等优惠证件的游客可享受景区门票优惠政策，具体以出行当日景区公布政策为准。具备条件的游客请在签约时备注相关信息并在出行时携带好优惠证件，届时由导游统一安排，按打包行程中客人已享的优惠价格，现场退还差价。
                <w:br/>
                5､因当地经济条件有限，交通、酒店服务及设施、餐饮等方面与发达城市相比会有一定的差距，敬请谅解。
                <w:br/>
                6､旅游团队用餐，旅行社按承诺标准确保餐饮卫生及餐食数量，但不同地区餐食口味有差异，不一定满足游客口味需求，敬请见谅。
                <w:br/>
                7､在旅游行程中，个别景点景区、餐厅、休息区等场所存在商场等购物场所，上述场所非旅行社安排的指定购物场所小吃点、小卖部、零食野果等。提醒旅游者根据自身需要，理性消费并索要必要票据。如产生消费争议，请自行承担相关责任义务，由此带来的不便，敬请谅解！
                <w:br/>
                8､旅行社对旅游产品自主定价行为，会因报名时间、促销折扣活动等诸多不同相关因素而导致报名价格不同。敬请各位游客在参团游览时不比较、不计较，保持合理的心理预期，若因参团价格差异产生的投诉，视为无效投诉，恕不处理。如因客人自身原因临时取消行程的需收取相应的空位费，行程抵达前一天取消的需收取车位费损失300元/人，行程当天取消的需收取车位费和房费损失400元/人，敬请留意。
                <w:br/>
                9、团队行程中，未经领队/导游同意，旅游者不得擅自脱团、离团。经领队/导游同意后，您应签署离团责任书，自行负责人身及财产安全，与本社无关。未完成部分将被视为您自行放弃，已实际产生损失的行程，不退任何费用。
                <w:br/>
                10､在旅游旺季或者其他一些特殊情况下，为了保证您的行程游览不受影响，行程的出发时间可能会提早（具体出发时间以导游通知为准），导致您不能正常享用酒店早餐。我们建议您跟酒店协调打包早餐或者自备早餐，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、请成人带好有效的特殊证件（军官证，老年证等），儿童带好户口本；
                <w:br/>
                2、当地用餐口味较辛辣，且普通团队餐厅菜式比较雷同。建议旅游者可自带些佐餐。
                <w:br/>
                3、如遇人力不可抗拒因素或政策性调整导致无法游览的景点（堵车、封路、塌方等），经全车游客签字同意，可变更或者取消。部分景区及酒店为方便旅游者有自设的商场及购物场所，并非我社安排的旅游购物店，此类投诉我社无法受理，敬请谅解。
                <w:br/>
                4、贵州地区属亚热带湿润季风气候区，景区森林覆盖率达95%以上，雨水充沛，请带好必备的驱蚊药品、晕车药品、防晒用品、太阳镜、太阳帽、雨伞，旅游需尽量穿旅游鞋，应避免穿皮鞋、高跟鞋。同时建议自备清热、解暑的药或冲剂。
                <w:br/>
                5、记好导游手机号备用，注意人身和财物安全。贵重物品可寄存在酒店前台保险柜，下榻的酒店的名称位置也要记牢，不要随便相信陌生人，特别是三轮摩托车、街头发小广告者，天下没有免费的午餐。
                <w:br/>
                6、在旅游活动中应当遵守社会公共秩序和社会公德，尊重当地的风俗习惯、文化传统和宗教信仰，爱护旅游资源，保护生态环境，遵守旅游文明行为规范，文明旅游、文明出行，自觉爱护景区的花草树木和文物古迹，不得随意攀折、不随意在景区、古迹上乱涂乱画、不乱丢垃圾、尊重当地少数民族风俗等。很多景区和酒店周边有小摊小贩，如无意购买请不要与其讲价还价，一旦讲好价格不购买的话容易产生矛盾。出游请保持平常的心态，遇事切勿急躁，大家互相体谅、互相帮助。
                <w:br/>
                7、请配合导游如实填写当地《游客意见书》，游客的投诉诉求以在行程中，旅游者自行填写的意见单为主要依据。不填或虚填者归来后的投诉将很难受理，如在行程进行中对旅行社的服务标准有异议，请尽量在景区当地解决。如在旅游期间在当地解决不了，可在当地备案，提醒：旅游投诉时效为离团之日起15天内有效。
                <w:br/>
                8、行程不含的其他景点地区当地特色旅游项目及告知内容，如有需求可与当团导游联系，合理安排时间，不给旅游留下遗憾。体验项目当地导游可根据体验的最佳时间进行合理安排。
                <w:br/>
                9、根据《中华人民共和国旅游法》第二章第九条至第十六条，请游客尊重旅游从业者的人格和宗教信仰，不得损害、侵犯旅游从业者的合法权益。
                <w:br/>
                10、为了保证旅游从业者的服务质量，保障旅游者安全、健康、方便的旅游服务，旅游从业者将在旅游过程中有可能进行录音。（如有录音、录影行为导游将提前告知旅游者）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此价格按优惠门票价格核算：全程景区认可的免票证件退费120元/成人（备注：如符合退票条件，导游将团上现退客人，此退费均按成人报名符合条件才退费，小童/中童价不退费）
                <w:br/>
                免票群体：
                <w:br/>
                1、全国6周岁以下儿童、65周岁以上老年人凭有效身份证明享受贵州全省国有A级旅游景区门票免费优惠
                <w:br/>
                2、人民警察、现役军人、人民教师、医护工作者人群，持有效工作证件和资格证件享受贵州全省国有A级旅游景区门票免费优惠（需携带相关证件出发提供给景区核验）
                <w:br/>
                票免费优惠。
                <w:br/>
                3、全国在校大、中、小学生凭有效学生证明、学生证件享受贵州省内国有A级旅游景区门票免费优惠（需携带相关证件出发提供给景区核验）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2026-07-27T16:24:31+08:00</dcterms:created>
  <dcterms:modified xsi:type="dcterms:W3CDTF">2026-07-27T16:24:31+08:00</dcterms:modified>
</cp:coreProperties>
</file>

<file path=docProps/custom.xml><?xml version="1.0" encoding="utf-8"?>
<Properties xmlns="http://schemas.openxmlformats.org/officeDocument/2006/custom-properties" xmlns:vt="http://schemas.openxmlformats.org/officeDocument/2006/docPropsVTypes"/>
</file>