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（假日）【毕业季】凉都避暑环线动车6天行程单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ZLJRWY-CG20260708M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DAY1	广东→贵阳
                <w:br/>
                	早餐： 无	午餐： 无	晚餐：无	住宿：贵阳
                <w:br/>
                指定时间前往广州南/珠海/深圳站乘坐动车（班次：待定，以出票时间为准）前往贵阳。午餐客人于动车上自理。后贵阳接站，旅行社安排专职人员接站，前往酒店入住酒店休息。当日无行程安排，抵达较早的客人可自行安排活动。
                <w:br/>
                温馨提示
                <w:br/>
                出团通知：我社贵州工作人员会在出行前一天18:00之前以短信形式提醒您第二天的接机/站安排以及接机/站师傅的联系方式，短信接收人为出行人其中之一，请注意查收。若您没有收到短信，请与同行同伴确认其是否收到（或联系旅游合同签订方）。
                <w:br/>
                接机信息：抵达贵阳机场/车站后，我司司机（非导游）会在机场/车站接您送去酒店入住。
                <w:br/>
                酒店信息：抵达酒店后，请在酒店前台报指定出行人之一的姓名取房。
                <w:br/>
                游玩信息：当天为接团日，无统一行程安排，仅提供接机服务。如您抵达的航班时间较早，您可以自行安排活动。自由活动期间，请注意人身财产安全。
                <w:br/>
                ◆贵阳市最新网红打卡推荐
                <w:br/>
                1.花果园白宫（花果园国际文化艺术交流中心）：欧式富丽风格，全天免费开放，夜间亮灯后夜景绝美，可联动周边商圈打卡。
                <w:br/>
                2. 甲秀楼：贵阳标志性建筑，明代木质阁楼风格，可俯瞰南明河风光，解锁古风打卡机位。
                <w:br/>
                3. 青云市集：位于南明区青云路83号，地铁1号线河滨公园站可达，免费开放、全天营业，集复古工业风与潮流文创、地道美食于一体，夜间霓虹璀璨，烟火气十足。
                <w:br/>
                ◆贵阳市美食推荐
                <w:br/>
                1. 都司路花溪王记牛肉粉：老字号店铺，人均18元，地址更新为南明区都司路中天广场隔壁，汤鲜粉筋道。
                <w:br/>
                2. 二七路小吃街（鸿通城店）：《舌尖》取景地，汇聚近百种贵州地道小吃，夏令时营业至凌晨01:00，冬令时营业至23:00。
                <w:br/>
                3. 民生路小吃街地址：云岩区民生路  营业时间：09:00-凌晨02:00
                <w:br/>
                ◆温馨提示
                <w:br/>
                自由活动期间请妥善保管个人财物，注意人身安全。
                <w:br/>
                DAY2	织金洞→奢香古镇→大方
                <w:br/>
                	早餐： 早	午餐： 自理	晚餐：自理	住宿：大方
                <w:br/>
                -上午·【织金洞】（含观光车38元/人）位于贵州毕节织金县官寨苗族乡，是国家5A级景区、世界地质公园，被赞为 “中国最美洞穴”“溶洞之王”，更有 “黄山归来不看岳，织金洞外无洞天” 的至高美誉，这座亿万年雕琢的地下艺术宝库，规模极其宏大。
                <w:br/>
                洞长 6.6 公里，分上中下三层，总面积超 70 万平方米，最宽处达 175 米，相对高差 150 多米。洞内恒温 10-16℃，冬暖夏凉，划分为迎宾厅、广寒宫、灵霄殿等 12 个大厅与 47 个小厅堂，150 余处景观步步惊艳。
                <w:br/>
                洞内岩溶景观堪称世界之最，拥有石笋、石柱、石幔、卷曲石等 40 多种堆积形态，是全球钟乳石分布最密、类型最全、珍稀形态最多的洞穴银雨树为镇洞之宝，高 17 米，如银色雨滴凝固绽放，晶莹剔透、举世无双。
                <w:br/>
                霸王盔形似古代头盔，浑圆逼真，是全球唯一的盔状石笋奇观。此外，倒挂琵琶、十万大山、江山如画等景观，或磅礴壮丽，或精巧玲珑，尽显鬼斧神工。
                <w:br/>
                - 下午·【奢香古镇】国家 4A 级景区，为纪念明代彝族巾帼英雄奢香夫人而建，藏着浓郁的古彝风情与田园诗意。南区忆奢香开驿兴学的传奇，北区藏古镇烟火，中区显禅意静谧。逛文化广场、登艺术塔楼，可赏彝绣漆器、听篝火欢歌，体验非遗手作。
                <w:br/>
                是黔西北文旅线上的璀璨明珠。
                <w:br/>
                - 晚上结束后入住大方酒店。
                <w:br/>
                DAY3	大方→吱嘎阿鲁湖→野玉海→六盘水
                <w:br/>
                	早餐： 早	午餐： 自理	晚餐：自理	住宿：六盘水
                <w:br/>
                - 上午【吱嘎阿鲁湖】该景区位于贵州毕节大方、黔西、织金、纳雍四县交界，是 “西电东送” 洪家渡电站蓄水形成的高原平湖，水域面积 80 平方公里，库容 44.97 亿立方米，号称贵州第一湖。
                <w:br/>
                湖名源自彝族创世英雄 “支嘎阿鲁”，传说他曾在此沐浴，湖水化为彝族神湖，承载厚重古彝文化。湖面浩渺如镜，水质澄澈碧绿，四周喀斯特峰丛环抱，岛屿错落，水鸟翩飞，高峡平湖气势雄浑，获评 “中国十大喀斯特美丽湖泊” 榜首。
                <w:br/>
                - 下午【野玉海】野玉海国际旅游度假区坐落于 “中国凉都” 贵州六盘水市水城区，是国家级旅游度假区，景区由三大核心板块构成。【野鸡坪】高原户外运动基地以高山草甸、万亩花海闻名。春夏时节，马鞭草、向日葵等竞相绽放，铺成绚丽花毯；
                <w:br/>
                可体验露营、滑翔伞、山地越野，在云端俯瞰草原壮阔，尽享户外运动的自由与畅快。【玉舍国家森林公园】（含观光车50元/人）素有 “凉都翡翠” 之称，【海坪彝族文化小镇】（含观光车20元/人）是彝风文脉核心。
                <w:br/>
                红墙黑瓦的千户彝寨依山而建，九重宫殿、太阳历广场、鞭陀博物馆气势恢宏，彝族图腾与彝文雕刻随处可见每年火把节，万人齐聚火把广场，篝火熊熊、歌舞欢腾，沉浸式感受千年彝族风情万亩林海郁郁葱葱，是天然氧吧。
                <w:br/>
                总面积约 68 平方公里，距市区仅 30 公里，交通便捷。这里平均海拔超 2000 米，夏季均温仅 19℃，是集避暑度假、山地运动、森林康养、彝族文化体验于一体的四季旅游胜地。
                <w:br/>
                - 行程结束前往六盘水酒店入住！
                <w:br/>
                DAY4	奢渡河峡谷→乌蒙大草原→盘州
                <w:br/>
                	早餐： 早	午餐： 自理	晚餐：自理	住宿：盘州
                <w:br/>
                - 上午·【奢渡河峡谷】（含基础门票 + 缆车 + 游船）位于 “中国凉都” 六盘水市水城区，距双水中心城区仅 8 公里，是 2025 年新开放的喀斯特生态避暑秘境，核心峡谷长约 6 公里，集峡谷、瀑布、溶洞、溪流于一体，以 “凉、奇、险、幽” 著称，
                <w:br/>
                夏季均温约 19℃，是避暑亲水、休闲观光的优选之地，景区以典型喀斯特地貌为骨架，绝壁高耸、碧水萦回。作为新晋热门景区，奢渡河峡谷配套完善，集生态观光、户外运动、康养休闲于一体。
                <w:br/>
                交通便捷、四季宜游，春赏绿意、夏享清凉、秋观红叶、冬品静谧，是六盘水近郊不可多得的山水秘境。
                <w:br/>
                - 下午·【乌蒙大草原】（含电瓶车25元/人）是西南地区海拔最高、面积最大的高原草场之一，平均海拔约 2500 米，总面积达 178 平方公里，最高点牛棚梁子 2857 米，为贵州第二高峰。踏入草原，10 万亩草甸如绿色巨毯铺展天际，连绵起伏，一望无垠。
                <w:br/>
                4 万亩高原矮杜鹃在春夏交替之际盛放，粉紫花海漫山遍野，与翠绿草甸交织成浪漫画卷。澄澈如镜的天池（长海子）静卧山间，作为贵州海拔最高的湖泊，湖水倒映蓝天白云与悠悠风车，静谧绝美。
                <w:br/>
                草原之上，牛羊散落其间，悠闲踱步，白色巨型风车沿山脊矗立，在云雾间缓缓转动，勾勒出高原独有的诗意风光。雨后初晴时，山谷云雾翻涌，阳光穿雾形成奇幻佛光，五彩光环笼罩山峦，堪称自然奇观。
                <w:br/>
                登顶牛棚梁子，可俯瞰群山如涛、草甸连云的壮阔之景。这里四季分明，春赏杜鹃、夏避酷暑、秋观佛光、冬玩滑雪。兼具草原辽阔、湖泊灵秀、云海佛光与彝族风情，是云贵高原上藏于云端的生态秘境，也是避暑观光、亲近自然的绝佳胜地。
                <w:br/>
                - 晚上前往盘州入住酒店！
                <w:br/>
                DAY5	二十四道拐→翁布洞穴咖啡→贵阳
                <w:br/>
                	早餐： 早	午餐： 自理	晚餐：自理	住宿：贵阳
                <w:br/>
                - 上午【二十四道拐】（含电瓶车50元/人）是史迪威公路的经典标识、国家级抗战纪念遗址，集险峻地貌与厚重红色历史于一体，被誉为 “抗战生命线”始建于 1935 年的盘山公路，全长 4 公里，直线距仅 350 米、垂直高差 250 米，以 24 道 “S” 形急弯盘旋于 60 度陡坡之上，
                <w:br/>
                山势雄奇、道路险峻，堪称公路奇观。抗战时期，这里是国际援华物资入华的咽喉要道，超45万吨军火、油料等经此运抵前线，为抗战胜利立下关键功勋，纪念馆内陈列大量史料与实物，重现筑路与运输的烽火岁月。
                <w:br/>
                - 下午·前往【翁布洞穴咖啡】是 2026 年初新晋爆红的 “洞穴 + 瀑布 + 咖啡” 网红文旅地标，以喀斯特天然溶洞与 30 米悬崖飞瀑为基底，打造出兼具野趣与轻奢的沉浸式休闲空间。
                <w:br/>
                景区依托象鼻洞等 5 处天然溶洞，完整保留原始岩壁肌理，内部搭配复古灯具、沙发与镜面水景，粗粝石纹与精致软装形成强烈视觉冲击。晴日阳光穿透洞口，形成梦幻丁达尔光柱，水雾缭绕间氛围感拉满，是绝佳打卡点。
                <w:br/>
                洞外悬崖瀑布凌空垂落，水声潺潺，可临瀑观景、闲坐品咖，尽享山野清凉。
                <w:br/>
                - 晚上前往贵阳入住酒店！
                <w:br/>
                DAY6	甲秀楼→各地
                <w:br/>
                	早餐： 早	午餐： 自理	晚餐：自理	住宿：温馨的家
                <w:br/>
                - 上午【甲秀楼】是贵阳历史悠久的文化地标与城市象征。楼阁建在鳌矶石上，三层三檐、飞甍翘角，雕梁画栋，古韵盎然，夜晚灯火倒映水中，更是美不胜收。
                <w:br/>
                景区以甲秀楼为核心，串联浮玉桥、涵碧潭、翠微园等景观，形成一步一景的古典园林风貌。浮玉桥如玉带横卧河面，桥上的涵碧亭与甲秀楼相映成趣，构成 “鳌矶浮玉” 的经典画面。
                <w:br/>
                - 下午结束贵州心灵之旅！
                <w:br/>
                <w:br/>
                <w:br/>
                根据航班/火车时间前往机场/火车站，游客自行在机场、火车站、高铁站等候自行进站：机场的游客根据机场指引自行办理登机牌/动车票/火车票；
                <w:br/>
                火车站的旅游车只能送至火车站前面600米左右的旅游停车点，需客人自行步行600米左右进站，返回温馨的家园，多彩贵州·爽爽的贵阳欢迎贵宾再次光临！
                <w:br/>
                行程说明：
                <w:br/>
                1.具体行程游览顺序，可根据实际情况，在保证景点不减少标准不变的情况下，灵活调动。
                <w:br/>
                2.因特殊情况，导游会根据入园的时间，调整出发时间。
                <w:br/>
                3.返程航班时间建议飞机12：00后，高铁11：00后。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【用车】：5座轿车，别克GL8（7座），海狮/海格（9-14座）
                <w:br/>
                【酒店】：入住携程4钻酒店（如产生单房差敬请自理，敬请谅解！）
                <w:br/>
                【用餐】：含5早0正餐（酒店含早；正餐自理）
                <w:br/>
                【门票】：含门票（织金洞门票、野玉海门票、乌蒙大草原门票、二十四道拐门票、奢渡河峡谷、翁布洞穴咖啡门票）甲秀楼为赠送景点，不去不退费！
                <w:br/>
                【景交】：织金洞观光车38元/人、24道拐50元/人、乌蒙大草原25元/人、玉舍森林公园50元/人、海坪彝族小镇20元/人+奢渡河峡谷168。合计：351元/人
                <w:br/>
                【儿童】：儿童报价含正餐半餐、车位，导服；不含门票、电瓶车、床位，如产生景区项目消费按实际收费标准自理。（贵州省6周岁以下免门票，超过1.2米景区小交通同成人，客人现付）
                <w:br/>
                【导游】：无导游、司机+微信管家服务（司机不进入景区）
                <w:br/>
                【保险】：包含旅行社责任险，不含旅游意外保险。（建议客人自行购买旅游意外险）
                <w:br/>
                儿童包含	（2-14岁）只含车位、半餐，赠送景点不作退费
                <w:br/>
                赠送服务	矿泉水每天一瓶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【景区自愿消费项目】奢渡河峡竹筏50元/人
                <w:br/>
                全程的个人消费，不含儿童床位、门票、观光车、电瓶车、索道、游船费等，如产生自理。儿童不享受免费赠送项目。不含单房差，如有单住，请自行补单房差。
                <w:br/>
                儿童不含	酒店早餐、床位、门票、观光车、电瓶车、索道、游船费等。赠送项目如产生请按实际收费自理。景区内另行付费景点或娱乐项目，请根据喜好自愿选择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景区自愿消费</w:t>
            </w:r>
          </w:p>
        </w:tc>
        <w:tc>
          <w:tcPr/>
          <w:p>
            <w:pPr>
              <w:pStyle w:val="indent"/>
            </w:pPr>
            <w:r>
              <w:rPr>
                <w:rFonts w:ascii="宋体" w:hAnsi="宋体" w:eastAsia="宋体" w:cs="宋体"/>
                <w:color w:val="000000"/>
                <w:sz w:val="20"/>
                <w:szCs w:val="20"/>
              </w:rPr>
              <w:t xml:space="preserve">奢渡河峡竹筏50元/人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全程免票退费50元/人(织金洞50)
                <w:br/>
                温馨提示：2026年贵州景区门票退改会产生相应票损，退票手续繁杂，烦请报名时有优惠证件的提前登记报备，出团后补交证件产生的损失，由游客自行承担。任何年龄择此产品即视为接受此约定内容(注:军人、警察、医护、教师、学生、残疾人等配合导游出示有效身份证明、工作证件和资格证件原件)
                <w:br/>
                特别说明	1、以上行程排序仅做参考，我公司会根据实际情况在保证游览时间，黄果树、小七孔、西江、三大景点不变的情况下，赠送的小景点有可能会根据实际情况更换，对行程做相应调整（丹寨/青岩/天河潭/黔灵山三个景点中赠送一个）；如旺季用房紧张，参考酒店无房我公司有权调整同级酒店，感谢您的配合！
                <w:br/>
                2、因是散客拼团，每位游客报名、时间、客源、出发地、交通方式等各不相同，因此涉及到报名费用不同我社不做解释工作，对此产生的投诉我社不予受理，望请理解。
                <w:br/>
                3、如遇不可抗力因素导致景区关闭，旅行社有权替换成其他景点，如产生差价由客人自行承担，调整行程后旅行社需确保其余景点正常游览。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作为游客与旅行社旅游合同附件的重要内容，请仔细阅读，游客签订协议即为同意以下条款）
                <w:br/>
                【报价不含】：景区便民设施、酒水、个人消费、行程中备注未含的餐及住宿等！请当地现付，备有说明除外。
                <w:br/>
                【产品说明】：为保障本线路产品的顺利成团，在您预订成交后，如无特殊原因，不可更改、取消，否则将按退团说明执行；请注意行程中的每一条温馨提示，请注意各景区张贴的游览须知。整个行程，到达景区后自由活动，行程中停车加水、上厕所、用餐后、上车前均为自由活动时间，当天入住酒店后也属于自由活动时间，自由活动时间请自行负责自身人生安全及财产安全。进入少数民族地区，请尊重少数民族风俗习惯，夜间请不要自行外出，需要帮助请及时与随团导游或旅行社联系。行程内的时间仅供参考，具体以实际行车速度及相关路况及游客游览快慢为准；沿途交通，若遇道路修缮，或许会堵车，或许会遇单边放行，请做好心理准备。行程先后顺序在实际游览中可能会调整，但景点不减少，公共交通及景区的配套设施设备的容貌及卫生状况不属于旅行社的服务质量范畴，如有意见或建议可向相关主管部门反映。
                <w:br/>
                【证件说明】：请您在签订合同的时候提供有效的身份证件以及随行人员的身份证件及姓名，行程中也请您随身携带有效期内的身份证件（国内游客：身份证、军官证，国际游客：护照），住宿及景区同样出示证件！敬请配合旅行社工作！如因个人原因没有带有效身份证件造成无法办理入住手续而造成的损失，游客自行承担责任。
                <w:br/>
                【不可抗力免责说明】：由于不可抗力等不可归责于旅行社的的客观原因或旅游者个人原因，造成旅游者经济损失的，旅行社不承担赔偿责任。如恶劣天气、自然灾害、火车延误、汽车塞车等不可抗力原因造成团队行程更改，延误、滞留或提前结束时，旅行社不承担责任。因此发生的费用增减，按未发生费用退还游客，超支费用由游客承担的办法处理。如遇人力不可抗拒因素或政策性调整导致无法游览的景点（堵车、封路、塌方等），我社有权取消或更换为其它等价景点，赠送景点费用不退，并有权将景点及住宿顺序作相应调整；部分景区及酒店为方便旅游者有自设的商场提供旅游商品出售，这并不属于我社安排范畴，此类投诉恕我社无法受理，敬请留意。
                <w:br/>
                【退团说明】: 游客报名后因故不能参加本次旅游，游客须承担大小交通损失费，出发前3天内要求退团，还须赔偿旅行社业务预订损失费。如出发前1天内退团，按照团款的100%损失费赔偿给旅行社；出发后如中途取消，所有团款不退。
                <w:br/>
                【住宿说明】：贵州普遍经济水平落后，住宿硬件和软件条件都有限，请不要以城市的标准来衡量，敬请谅解！行程中提到的酒店名称，为经济舒适型住宿，是非国家旅游局授牌的星级酒店，仅指旅行社行业内部评称，特别告知！同等级酒店的设施因地区不同而有较大差距，遇特殊原因（如天气，交通，地面，酒店接待能力），可能变更住宿地点，客人不可指定住任何酒店，须随团安排，标准不变。2人及以下出行（1大，1大1小，2大要求分房的）必须补房差。3人以上可补房差，旅行社不在行程中提供自然单间和拼房服务，亦不接受楼层及特殊房型指定；因计划用房，房差需于出行前团款中付清；行程内酒店住宿押金均为客人自付自退。
                <w:br/>
                【餐饮说明】：景区段所含早餐均在所住酒店就餐，中、晚餐在沿路指定餐厅就餐，但当地饮食与游客饮食习惯有一定的差异，且贵州餐饮条件相当有限，请做好心理准备，旅行社已尽心安排特色菜品，希望能合你的味口；为了保证顺利用餐，行程中所有用餐均为提前预定，如若你在行程中取消用餐，费用一律不退；
                <w:br/>
                【用车说明】：行程内用车为旅游公交交通巴士，因延线有行车公里数限制或部分路段维修，易发生堵车，发车时间均较早，行程内标注出发及行车时间均为预计，具体情况略有不同；为保证车辆制动性能，行车延途均需停车加水；行程内所有自由活动期间及行程外均不含用车。请予以理解。贵州旅游车均按每人一正座提前一天定车，根据同团人数安排车型，空调限时开放（主要争对坡路上行中为保证动力，无法开放）；保证一人一座，不提供座次要求；若因大交通（如：航班、火车等）延误、取消、造成无法按时参加我社旅游出团计划者，需向我社交已经产生的旅游车位损失费及行程及合同约定的其它已产生费用。
                <w:br/>
                【保险说明】：旅行社已经购买旅行社责任险，建议游客购买旅游人身伤害意外险，为自己提供全方位的保障。旅行社责任险是旅行社投保，保险公司承保旅行社在组织旅游活动过程中因疏忽、过失造成事故所应承担的法律赔偿责任的险种。旅游人身意外伤害险(请关注各保险公司对于投保游客年龄的限制，对于70岁以上游客，保险公司一般是不接受投保)，游客自行缴费即为该保险的投保人和受益人，由保险公司对游客受到的意外伤害进行承保，意外伤害的定义是【指遭受外来的、突发的、非本意的、非疾病的客观事件直接致使身体受到的伤害】。游客认真阅读旅游人身意外伤害险的具体条款并无异议后，自己在保险公司购买或委托旅行社代为购买。游客如办理旅游意外险，国内游另交10元/人，由旅行社代游客到保险公司购买，理赔额度解释权归保险公司所有)，70岁以上请自行办理保险，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因道路交通事故造成游客人身及财产损失，将依据《道路交通事故处理办法》进行赔偿，我社给予协助。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导游服务说明】：本行程为2-8人私家小团，一般安排司机兼职导游，司机一般不进入景区，在保证行车安全的情况下会对行程解说及沿途食宿安排及沿途风土人情介绍服务，有任何关于服务不达标的问题，敬请在第一时间反馈给旅行社，便于我们及时监督管理，改善服务。
                <w:br/>
                【健康说明】：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①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②游客出现急症请主动通知工作人员，旅行社将协助游客就进送往当地医疗机构检查治疗;③有听力、视力障碍的游客须有健康旅伴陪同方可参团;个人有精神疾病和无行为控制能力的不能报名参团；④有心、肺、脑和血液系统疾病患者以及其它不适合长途疲劳的人群以及75岁以上老人，不宜报名参加旅行社团。⑤孕妇请选择其他线路，为了你的安全请勿隐瞒病情，你可另择其它线路(如隐瞒病情,后果自负)。
                <w:br/>
                【安全说明】：①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②景区所在地区为少数民族聚居区，在旅游中请尊重当地少数民族的宗教信仰和民俗风情；为了您的安全，请入夜后避免单独出行，个别思想开放者请不要在景区有所作为以免造成不必要的重大损失！自由活动期间，请注意保护自身人生安全及财物安全，过马路请小心；③沿途停车加水或上厕所等任何一个停留地点，请你上下车注意脚下、头顶及周边安全，不要在汽车道公路边活动停留，不要与当地人发生无谓的争吵；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【甲方代表与合同变更说明】：甲方（即旅游者）签订合同的代表必须征得合同内所有游客的同意，方可代表甲方与旅行社签订合同，合同变更的相关事宜也必须由合同签订人携带合同到旅行社进行变更。
                <w:br/>
                【特别约定说明】：①行程中发生纠纷，旅游者不得以拒绝登（下）车（机、船）、入住酒店等行为拖延行程或者脱团，否则，除承担给旅行社造成的实际损失外，还要承担旅游费用20-30%的违约金。②游客投诉以在旅游途中填写的《行程满意度调查表或旅行社服务质量跟踪表》为准，请团友认真填写；在行程中，如对服务及接待标准有异议，请及时与带团导游沟通或直接反馈回旅行社。③请您仔细阅读行程及游客须知，如有异议，请在签订本次行程计划合约前提出，协议一旦签订，旅行社即按行程内容安排接待，如若您没有按相关注意事项执行，造成的一切责任后果及相关损失将由您自行承担。
                <w:br/>
                【团队质量说明】我社会对团队质量进行随时监控，请谅解散客拼团局限性，并就团队质量问题及时与我社沟通，以便及时协助解决；旅游者在完团前，请配合导游如实填写当地《游客意见单》，请游客认真、如实填写旅游意见反馈表，作为处理意见和问题的主要参考依据。不填或虚填者归来后的投诉将无法受理，如在行程进行中对旅行社的服务标准有异议，请尽量在当地解决。如在旅游期间在当地解决不了，可在当地备案，提醒：旅游投诉时效为返回出发地起30天内有效。
                <w:br/>
                【其它提醒】：
                <w:br/>
                1：少数名族地区的卫生生活习惯都与汉族有所不同，湿纸巾、个人卫生用品，饮食宜有节制，不可暴饮暴食，以免增加肠胃负担，身份证、护照（外籍人士）、银行卡(农行/建行/邮政储蓄)、信用卡、现金等（现金不要带太多）；背包、腰包(放随身重要物品),防水雨具；防寒服，旅游鞋（最好是防水旅游鞋），换洗内衣裤若干，厚棉袜若干，防晒霜（50SPFPA+以上）、太阳镜、太阳帽、润肤霜、唇膏；感冒药、肠胃药、阿斯匹林、安定、头痛粉等物品；全球通手机、相机、充电器、备用电池。
                <w:br/>
                2：旅行社对旅游产品自主定价行为，会因出发地、报名时间、各家旅行社促销力度、机票折扣活动等诸多不同相关因素而导致报名价格不同。敬请各位游客在参团游览时不比较、不计较，保持合理的心理预期，若因参团价格差异产生的投诉，视为无效投诉，恕不处理。
                <w:br/>
                3：图片设计仅为参考图片，实际以具体安排为准，如有投诉视为无效投诉，恕不处理，尽请谅解！
                <w:br/>
                4：贵州景区普遍较大，因团队中各家庭游览速度快慢不一，为避免影响贵宾行程体验，导游会在车上统一讲解，告知景区游览线路、主要特色、集合时间和地点，在关键的路口指引游览方向并执行部分讲解职能，进入景区后自由活动。
                <w:br/>
                <w:br/>
                签字认可
                <w:br/>
                本行程作为合同的一部分，旅游者已认真阅读本行程、同意行程安排，明确行程中的警示告知；确认本人身
                <w:br/>
                体条件适合参加本行程，并提供真实身份信息资料。
                <w:br/>
                旅游者：
                <w:br/>
                合同编号：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因收散客的特殊情况，我社高铁票座位由电脑随机打票，旅行社无法保证游客座位的连贯性的特殊要求，敬请知晓！
                <w:br/>
                部分高铁票为团体计划票，2天内不能签改退票，敬请注意！ 7-4日前退团扣旅游团款60%  3-1日内扣取旅游团款70/% 
                <w:br/>
                当天扣取旅游团款80%，敬请知晓！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桂林市正佳国际旅行社有限公司（广西旺游），许可证号：L-GX-100113。为保证游客如期出发，我社将与其他旅行社共同委托桂林市正佳国际旅行社有限公司（广西旺游），如客人不接受拼团出发，请报名时以书面形式注明。此团由桂林市正佳国际旅行社有限公司（广西旺游）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2026-07-29T04:08:52+08:00</dcterms:created>
  <dcterms:modified xsi:type="dcterms:W3CDTF">2026-07-29T04:08:52+08:00</dcterms:modified>
</cp:coreProperties>
</file>

<file path=docProps/custom.xml><?xml version="1.0" encoding="utf-8"?>
<Properties xmlns="http://schemas.openxmlformats.org/officeDocument/2006/custom-properties" xmlns:vt="http://schemas.openxmlformats.org/officeDocument/2006/docPropsVTypes"/>
</file>