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（假日）西安有礼—0购物0自费0车购  兵马俑●丽山园●铜马车●百戏俑●西安博物馆●小雁塔●永兴坊●西安事变纪念馆●西安千古情●大唐不夜城●青龙寺遗址●护国寺●高家大院● 双飞5日游行程单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ZLJRCZL-CG20260708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品质在线：真纯玩：0购物0自费0车购，深度体验品质保证；
                <w:br/>
                精品纯玩12人团，1人也上导游，不起早不贪黑，旅途自由度拉满；
                <w:br/>
                严选轻奢网评4钻酒店住宿，城市观景，拒绝低端酒店，保证旅途高枕无忧；
                <w:br/>
                <w:br/>
                特色美食：价值280元/人高标特色餐，陕西地道美食“撩滴很”
                <w:br/>
                ①高标餐一：秦王六国宴---价值50元/人
                <w:br/>
                ②高标餐二：锋宴老陕迎宾菜---价值50元/人
                <w:br/>
                ③高标餐三：延行宫皇家宴---价值50元/人
                <w:br/>
                ④高标餐四：唐宫夜宴宫廷“娇耳宴”---高标130元/人
                <w:br/>
                <w:br/>
                超值赠送：价值869元景区礼包
                <w:br/>
                ①宫廷乐舞大唐女皇：价值268元/人中国首部大型唐宫乐舞【大唐女皇】演出
                <w:br/>
                ②西安千古情+景区：价值298元/人穿越古今颠覆想象，给我一天还你千年【西安千古情】
                <w:br/>
                ③唐宫夜宴宫廷“娇耳宴”：高标130元/人钟鸣鼎食，品唐宫美食，享中国传统风味盛宴
                <w:br/>
                ④兵马俑耳机：价值30元/人兵马俑景区蓝牙耳机使用权
                <w:br/>
                ⑤西安博物馆耳机：价值30元/人西安博物馆蓝牙耳机使用权
                <w:br/>
                ⑥兵马俑丽山园电瓶车：价值15元/人兵马俑丽山园电瓶车
                <w:br/>
                ⑦汉服体验：价值98元/人汉服体验，含基础穿搭+妆造体验
                <w:br/>
                ⑧永兴坊好运运祈福带：许下愿望好运带回家
                <w:br/>
                <w:br/>
                <w:br/>
                服务在线：24小时接站服务，无缝衔接，风里雨里我在等你
                <w:br/>
                特别安排每天1瓶矿泉水，补充水分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
                <w:br/>
                广州—西安（飞机约2小时）
                <w:br/>
                早餐：×
                <w:br/>
                午餐：×
                <w:br/>
                晚餐：×
                <w:br/>
                住宿：西安
                <w:br/>
                西安参考酒店：西安世庭酒店，AI住未来，美原酒店，艺龙壹棠酒店，四季星辰酒店或其他同级酒店；
                <w:br/>
                <w:br/>
                当天行程安排：
                <w:br/>
                各位贵宾根据航班时间从广州机场搭乘飞机前往西安，抵达后司机接站送往酒店办理入住。入住酒店后，游客根据时间安排，可自由选择前往市区游览，可自由选择品尝当地小吃。当天无全陪导游陪同！（自由活动期间，请注意人身财产安全）
                <w:br/>
                <w:br/>
                自由活动地点推荐：
                <w:br/>
                【西安书门院】笔墨书门院，笔墨纸砚的气息一直那么迷人，走在这条街上整个人都安静下来了。
                <w:br/>
                【永兴坊小吃街】西安著名小吃，汇集陕西各地美食，原魏征府邸旧址。
                <w:br/>
                【西安赛格】西安超人气商城，全球最大的室内人工瀑布，亚洲最长50.3米飞天扶梯
                <w:br/>
                <w:br/>
                温馨提示：
                <w:br/>
                1、西安接机/接站人员会提前发短信或电话联系，抵达当天无行程、无导游和工作人员陪同，接机/站为司机师傅接待并送往酒店，手机务必保持畅通；陕西人讲话口音偏重，声调偏高，如有言语吼喝没有恶意，敬请谅解！
                <w:br/>
                2、接站当日无行程，送达酒店后，如时间允许，可以自行安排西安市内自由活动，自由活动期间注意人身安全，保管好个人贵重物品，出行请搭乘正规出租车辆，记得索要发票。（自由活动期间不含餐、车、导游等服务，产生费用自理）。
                <w:br/>
                3、此团为全国大散，导游会在客人抵达当天晚上7点-8点之间联系客人，请耐心等待！如未联系，请客人联系报名旅行社。
                <w:br/>
                <w:br/>
                ≈≈≈≈≈≈≈≈≈≈≈≈≈≈≈≈≈≈≈≈≈≈≈≈≈≈≈≈≈≈≈≈≈≈≈≈≈≈≈≈≈≈≈≈≈≈≈≈≈≈≈≈≈≈≈≈≈≈≈≈≈≈≈≈≈≈≈≈≈≈≈≈≈≈≈≈≈≈≈≈≈≈≈≈≈≈≈≈≈≈
                <w:br/>
                <w:br/>
                Day2
                <w:br/>
                酒店—兵马俑（全程约45km，车程约1h）—丽山园—西安VR浐灞后海
                <w:br/>
                早餐：√
                <w:br/>
                午餐：√
                <w:br/>
                晚餐：×
                <w:br/>
                住宿：西安
                <w:br/>
                西安参考酒店：西安世庭酒店，AI住未来，美原酒店，艺龙壹棠酒店，四季星辰酒店或其他同级酒店；
                <w:br/>
                <w:br/>
                当天行程安排：
                <w:br/>
                早餐后乘车前往临潼约60分车程，参观世界文化遗产【秦始皇陵兵马俑博物院】（赠价值30元/人无线蓝牙耳机免费使用权）世界上最大的“地下军事博物馆”世界考古史上最伟大的发现之一【一号坑：气势恢宏的长方形军阵】【二号坑：摧坚取锐的曲尺型军阵】【三号坑：运筹帷幄的指挥中心】【四号坑：未及完成的秘密】堪称“世界第八大奇迹”。穿行在这些极具感染力的艺术品之间，历史似乎不再遥远。第一批全国重点文物保护单位，第一批中国世界遗产，并被誉为世界第八大奇迹。
                <w:br/>
                中餐升级：秦王六国宴高标餐50元/人标准
                <w:br/>
                中餐后，乘坐摆渡车（约10分钟）前往【丽山园】，即秦始皇陵遗址公园。与兵马俑的雄壮不同，丽山园更显恢弘与神秘。您可以乘坐电瓶车（费用15元/人，已含）徜徉于苍松翠柏之间，探访国家宝藏-铜车马。（不参观丽山园的客人，也可弹性选择唐·华清宫，门票120元自理）
                <w:br/>
                傍晚，游览【AR浐灞后海观景平台】，西安也有海，后海也是海；看看不一样的城市模样，去西安浐灞看“海”，白天，灞河边波光粼粼；日落时分，后海的橘子海落日唯美；夜晚的彩虹桥灯光亮起，五彩斑斓的霓虹灯倒映在温柔的水面上，尽显浪漫；一张就可“封神”朋友圈。
                <w:br/>
                (赠送项目如遇交通拥堵或者其他不可抗力因素导致不能参观，此景点不更不改不退不换)。
                <w:br/>
                温馨提示：
                <w:br/>
                1、赠送项目如遇天气或者政府接待以及不可抗力等特殊原因取消，均不做退费！
                <w:br/>
                2、陕西景区多为国家5A级无烟无噪声景区，为更加深入地了解陕西文化，建议使用讲解耳麦，既尊重景区规定做文明旅游人，又紧跟导游步伐聆听历史的变革，不虚此行。
                <w:br/>
                <w:br/>
                ≈≈≈≈≈≈≈≈≈≈≈≈≈≈≈≈≈≈≈≈≈≈≈≈≈≈≈≈≈≈≈≈≈≈≈≈≈≈≈≈≈≈≈≈≈≈≈≈≈≈≈≈≈≈≈≈≈≈≈≈≈≈≈≈≈≈≈≈≈≈≈≈≈≈≈≈≈≈≈≈≈≈≈≈≈≈≈≈≈≈
                <w:br/>
                <w:br/>
                Day3
                <w:br/>
                酒店—西安博物馆—小雁塔—永兴坊—西安事变纪念馆—西安千古情—大唐不夜城
                <w:br/>
                早餐：√
                <w:br/>
                午餐：√
                <w:br/>
                晚餐：×
                <w:br/>
                住宿：西安
                <w:br/>
                西安参考酒店：西安世庭酒店，AI住未来，美原酒店，艺龙壹棠酒店，四季星辰酒店或其他同级酒店；
                <w:br/>
                <w:br/>
                当天行程安排：
                <w:br/>
                早餐后参观【西安博物院】赠送耳机。与其旁的小雁塔（荐福寺塔）共同构成了一个唐风古韵的文化空间。在这里，我们的学士团队导游将引导您重点观看唐长安城沙盘，通过地图的古今叠加，直观理解这座百万人口国际大都会的“千百家如围棋局”的里坊规划。
                <w:br/>
                【永兴坊·非遗美食体验地】非遗美食聚集地；不仅仅是品尝美食的好去处，更是一个感受陕西文化的绝佳目的地。汇集800多种陕西特色小吃，涵盖了陕北，关中，陕南地区，堪称陕西美食的王国。
                <w:br/>
                中餐升级：锋宴迎宾陕菜，高标餐50元/人标准
                <w:br/>
                餐后参观【西安事变纪念馆】（如闭馆更换为八路军办事处）张学良公馆这里也是震惊中外的西安事变发生地，走进公馆，张学良，杨虎城，周总理的那个激情澎湃的年代就在眼前，仿佛这近百年就像弹指一挥间，西安事变成为由国内战争走向抗日民族战争的转折点，前人用生命和自由为我们换来的和平年代，吾辈更应牢记，铭记历史，致敬英雄！
                <w:br/>
                特别赠送安排西安必看演出【西安千古情】：是由“宋城演艺”打造的的大型歌舞秀，坐落于西安世博园。演出以一位华裔少女的寻根之旅为主线，运用声、光、电、水等顶尖舞台科技，在一小时内浓缩了西安从半坡母系氏族、大秦一统、大汉丝路、大唐盛世到新时代复兴的千年历史。整场演出气势恢宏，视听震撼，是一场穿越时空、感受中华文明根脉的文化盛宴。
                <w:br/>
                傍晚，乘车约1小时返回市区，抵达【大唐不夜城】，当华灯初上，邂逅“不倒翁姐姐”、“李白对诗”等行为艺术，在流光溢彩的盛唐天街中，结束这穿越千年的一日。
                <w:br/>
                温馨提示：【不夜城说明】提供不夜城表演时间表，根据个人情况选择观看，赠送项目，如遇天气原因、时间、路况等或不可抗力因素无法观看不退不换，敬请理解。
                <w:br/>
                ≈≈≈≈≈≈≈≈≈≈≈≈≈≈≈≈≈≈≈≈≈≈≈≈≈≈≈≈≈≈≈≈≈≈≈≈≈≈≈≈≈≈≈≈≈≈≈≈≈≈≈≈≈≈≈≈≈≈≈≈≈≈≈≈≈≈≈≈≈≈≈≈≈≈≈≈≈≈≈≈≈≈≈≈≈≈≈≈≈≈
                <w:br/>
                <w:br/>
                Day4
                <w:br/>
                酒店—青龙寺遗址—高家大院—唐宫乐舞《大唐女皇》演出
                <w:br/>
                早餐：√
                <w:br/>
                午餐：√
                <w:br/>
                晚餐：√
                <w:br/>
                住宿：西安
                <w:br/>
                西安参考酒店：西安世庭酒店，AI住未来，美原酒店，艺龙壹棠酒店，四季星辰酒店或其他同级酒店；
                <w:br/>
                <w:br/>
                当天行程安排：
                <w:br/>
                早餐后赴而因樱花远近闻名的【青龙寺】就在这大名鼎鼎的乐游原上。【乐游原青龙寺+青龙寺博物馆】一千年前的乐游原如今依旧车水马龙。园内有上千株从日本引进的樱花树，乐游原的极盛在唐代中期。当时有不少外国僧人在此学习，尤其是日本僧侣，著名的&amp;quot;入唐八大家&amp;quot;中的六家：日本的空海、圆行、圆仁、惠远、圆珍、宗睿就受法于此。唐朝皇家护国寺，日本佛教真言宗的祖庭。
                <w:br/>
                【回民街·高家大院】高家大院历经百年沧桑，是西安市保护最完整的汉族民居院落之一，这种精妙的建筑设计可谓独具特色，包含着美学、民俗学、建筑学、历史学等种种汉族文化内涵。明清建筑艺术、古家具、传统民居楹联、砖雕艺术；茶民间剪纸、皮影戏、古筝表演、名人字画、中国画精品、老照片、瓷器及具有陕西特点的旅游纪念品等。
                <w:br/>
                中餐升级品尝--延兴宫皇家宴（高标餐50元/人标准）
                <w:br/>
                餐后我们前往【汉服妆造体验】（车程约20分钟）。换上精美的汉服，梳起古典发髻，完成一场从现代到古代的“穿越”。
                <w:br/>
                【温馨提示】：
                <w:br/>
                【汉服体验】我们赠送汉服+妆造基础款（不含摄影师拍照+照片，如有需要，可现场咨询价格）。
                <w:br/>
                赠送项目，如遇天气原因、时间、路况等或不可抗力因素无法使用无退费，敬请理解。
                <w:br/>
                晚餐升级品尝--钟鸣鼎食大唐宫廷“娇耳”宴（高餐标价值130元/人）
                <w:br/>
                  傍晚贴别赠送安排中国首部大型唐宫乐舞---《大唐女皇》。唐乐宫是取意于唐代“五音八月”和“欢乐殿堂”双重含义，中国第一座国际水准的唐歌舞剧院，《秀女代选》《私闯文德殿》《征战》《二圣临朝》《登基》。分五幕呈现了女皇武则天14岁选入后宫到67岁登基称帝期间的波澜壮阔的历史故事情节。
                <w:br/>
                ≈≈≈≈≈≈≈≈≈≈≈≈≈≈≈≈≈≈≈≈≈≈≈≈≈≈≈≈≈≈≈≈≈≈≈≈≈≈≈≈≈≈≈≈≈≈≈≈≈≈≈≈≈≈≈≈≈≈≈≈≈≈≈≈≈≈≈≈≈≈≈≈≈≈≈≈≈≈≈≈≈≈≈≈≈≈≈≈≈≈
                <w:br/>
                <w:br/>
                Day5
                <w:br/>
                酒店—广州
                <w:br/>
                早餐：√
                <w:br/>
                午餐：×
                <w:br/>
                晚餐：×
                <w:br/>
                住宿：温馨的家
                <w:br/>
                <w:br/>
                当天行程安排：
                <w:br/>
                酒店早餐后，根据航班时间，酒店集合出发，前往机场，返回温馨家园，结束愉快西安之行。
                <w:br/>
                <w:br/>
                <w:br/>
                <w:br/>
                <w:br/>
                游客必读：
                <w:br/>
                １.如路上因为交通事故、堵车等不可抗拒因素造成大交通延误，我社不承担任何责任。
                <w:br/>
                2.在旅游期间，如游客发生任何问题，第一时间向导游反映，由导游协调解决。若客人接受了协调处理结果，视为客人同意按旅游约定履行自己的义务。在保证景点不减少、标准不变的情况下、旅行社有权调整行程景点游览先后顺序。
                <w:br/>
                3.【关于行程变注意事项】
                <w:br/>
                a.游览过程中，在保证景点不减少情况下，导游有权根据实际情况调整行程先后顺序。
                <w:br/>
                b.若因不可抗力造成的行程景点减少或变更，根据实际情况本着安全第一，签定书面变更协议后安排游览，由此产生的费用多退少补，以退费项目旅行社折扣价为依据，均不以挂牌价为准。赠送景点和项目费用不退不换。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	广州-西安往返经济舱，未含燃油附加税及机场建设税。
                <w:br/>
                （2026年7月5日起成人燃油+机场建设税300元，儿童100元，请报名时补齐）。
                <w:br/>
                【注意】：团队机票一经开出，不得更签，不得签转，不得退票。 http://zxgk.court.gov.cn/(失信人员网站），若客人为失信人员或为航空公司列入的黑名单，导致无法出票的，只退机建费用！ 此线路产品为全款买断机位后销售，客人一经确认出行，临时取消导致机位没有时间进行第二次销售而产生的损失，由客人负责。退团全损！
                <w:br/>
                车辆	全国正规运营手续空调旅游车，按照成团人数调配车辆（安心出行，保证每人一正座）
                <w:br/>
                酒店
                <w:br/>
                	行程所列精选网评4钻酒店，房型提供双人标间，确保每人每晚一床位，如遇单男单女时，游客需现补单房差680元/人，退房差300元。
                <w:br/>
                温馨提示：大部分酒店无法提供三人间或加床，如遇自然单人，需另行付单房差，散客不拼住！
                <w:br/>
                用餐	全程含餐 4早 4 正（早餐为酒店赠送，不用不退，正餐升级品尝特色餐）；
                <w:br/>
                1、秦六国宴高标餐50元/人标准；2、锋宴老陕迎宾菜高标餐50元/人标准；
                <w:br/>
                3、延行宫王侯宴高标餐50元/人标准；4大唐宫廷饺子宴高标餐130元/人标准；
                <w:br/>
                锋宴老陕迎宾菜、延行宫王侯宴，人数不足10人菜品相应减少，8人成桌，如不足8人不成席，现退餐费。
                <w:br/>
                温馨提示：餐饮风味、用餐条件与广东有一定的差异，请大家提前做好心理准备，可自备些小零食。
                <w:br/>
                门票	含行程所列首道大门票，65岁以上现退门票100元/人；
                <w:br/>
                持有效身份证（长者身份证/老年证），请主动告知导游以便为您办理优惠票，优惠票现退以周岁卡日为准（景区为主），在旅行社团队票折扣上减去优惠门票以及景区保险，差价由导游现退客人（具体以景区当天为准）
                <w:br/>
                注：景区必须有身份证“原件”才能入馆参观，无证无法入馆，儿童无证需携带户口本入馆！
                <w:br/>
                保险	含旅行社责任险，不含旅游意外险。（建议购买旅游人身意外险）。 
                <w:br/>
                导游	当地中文持证优秀导游服务（导游在不减少景点的基础上，有权根据行程调整游览的前后顺序）
                <w:br/>
                儿童标准	2岁（含）-12周岁（不含）为儿童，且儿童身高1.2米以下：含飞机经济舱/当地车位/半价正餐/导服；不含门票/不含景区小交通/不含床位不含早餐，如产生其他费用敬请自理。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如遇单男单女时，游客需现补单房差680元/人，退房差300元。
                <w:br/>
                <w:br/>
                费用不包含	1.酒店押金、单房差、加床及计划以外的费用。
                <w:br/>
                2.游客当地自愿参加的自费项目及行程标准未包含的其他项目。
                <w:br/>
                3.酒店内的洗衣、电话、传真、收费电视、饮品、烟酒等客人消费。
                <w:br/>
                4.旅游人身意外保险及航空意外保险。
                <w:br/>
                5.交通延阻、罢工、天气、飞机、机器故障、航班取消或更改时间等不可抗力原因导致的额外费用。
                <w:br/>
                6.因旅游者违约、自身过错、自身疾病导致的人身财产损失而额外支付的费用
                <w:br/>
                7.一切个人消费以及“费用包含”中未提及的任何费用
                <w:br/>
                8.行程外推荐自费项目。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不减少景点的前提下，旅行社导游有权根据实际情况，适当调整景点游览顺序。如遇不可抗拒因素如塌方、台风或航班延误或取消等原因造成行程延误不能完成景点游览，旅行社不承担责任。如遇政府政策性调整或景区原因临时关闭，将另行安排时间游览；如行程时间内确实无法另行安排，将按照旅行社折扣价将门票费用退还游客，不承担由此造成的损失和责任。
                <w:br/>
                2、入住酒店需要登记，请成人（16周岁以上）带好有效身份证，儿童带好户口本。酒店需收取一定押金（按照酒店不同标准，每间100-300元不等），需要游客在酒店前台自行支付，离店时房间设施无损坏则全额退还。若有损坏酒店物品、设施、丢失房卡等，须游客自行赔偿酒店损失。
                <w:br/>
                3、西安大部分酒店无法提供三人间或加床，如遇自然单人住一间房，须按提前抵达或延住的房价补付房差。
                <w:br/>
                4、西安旅游团队及会议较多，旅游车常常入不敷出，旺季时会出现“套车”，如遇交通拥堵，则容易出现游客等车的情况；餐厅也存在排队等候用餐的现象，请您给予理解和配合，耐心等待，谢谢！
                <w:br/>
                5、游客的投诉诉求，以在西安当地游客自行填写的《服务质量调查表》为主要受理和解决争议依据。若游客未在此调查表上反映质量问题，在西安旅行期间也未通过电话等其它方式反映质量问题，将视同游客满意，返程后提起诉求理由将不予受理，旅行社不承担任何赔偿责任。
                <w:br/>
                6、因客人原因中途自行离团或更改行程，视为自动放弃，旅行社无法退还任何费用，因此而产生的其他费用及安全等问题由客人自行承担。
                <w:br/>
                7、因人力不可抗拒因素造成的滞留及产生的费用由客人自理（如飞机/火车延误、自然灾害等）。
                <w:br/>
                8、请游客务必注意自身安全，贵重物品随身携带！！不要将贵重物品滞留在酒店或旅游车内！在旅游途中请保管好个人的财物，如因个人保管不当发生损失，旅行社不承担赔偿责任。
                <w:br/>
                9、旅行社不推荐游客参加人身安全不确定的活动，如游客擅自行动而产生的后果，旅行社不承担责任。
                <w:br/>
                10、游客必须保证自身身体健康良好的前提下，参加旅行社安排的旅游行程，不得欺骗隐瞒，若因游客身体不适而发生任何意外，旅行社不承担责任。
                <w:br/>
                11、报名时请提供旅游者的真实姓名与常用手机号，以便工作人员及时联系。建议游客自行购买意外保险。
                <w:br/>
                12、出发时须随身携带有效身份证件，如因未携带有效身份证件造成无法办理登机、乘坐火车、入住酒店等损失，游客须自行承担责任。
                <w:br/>
                13、雨季天气时请注意各景区的路况。餐厅用餐及酒店沐浴时，请注意地面，小心滑倒！
                <w:br/>
                14、此行程为随团旅游综合费用，如游客持有效等优惠证件的请携带上，赠送项目不参加或没有履行不退费用，客人自身原因不用餐不退费用；
                <w:br/>
                15、请携带有效的身份证件办理入住等手续；
                <w:br/>
                16、导游在客人抵达前一天联系客人，如若未联系请与地接或组团联系人联系，紧急状况请联系紧急联系人，联系方式详参出团通知书；
                <w:br/>
                17、旅游者参加活动时，应遵守活动项目中有关保障人身、财产安全的措施及规定，在景区指定区域内开展活动，注意人身安全。旅游者因参加高危险活动造成人身和财产损失，旅行社概不负责，酒后禁止参加有风险娱乐项目。
                <w:br/>
                18、到少数民族聚集地区游览时，请注意遵守民族禁忌及风俗习惯，以免发生不必要的冲突。一些容易发生险情的地方，切勿前往。
                <w:br/>
                19、游客携带未成年的游客时，请认真履行监护责任，看管好自己的孩子，不能让未成年人单独行动，并注意安全。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前提下，旅行社导游有权根据实际情况，适当调整景点游览顺序。如遇人力不可抗拒因素或政府政策性调整或景区原因临时关闭，将另行安排时间游览；如行程时间内确实无法另行安排，将按照旅行社折扣价将门票费用退还游客，不承担由此造成的损失和责任。
                <w:br/>
                2、入住酒店需要登记，请成人（16周岁以上）带好有效身份证，儿童带好户口本。酒店需收取一定押金（按照酒店不同标准，每间100-300元不等），需要游客在酒店前台自行支付，离店时房间设施无损坏则全额退还。若有损坏酒店物品、设施、丢失房卡等，须游客自行赔偿酒店损失。
                <w:br/>
                3、西安大部分酒店无法提供三人间或加床，如遇自然单人住一间房，须按提前抵达或延住的房价补付房差。
                <w:br/>
                4、西安旅游团队及会议较多，旅游车常常入不敷出，旺季时会出现“套车”，如遇交通拥堵，则容易出现游客等车的情况；餐厅也存在排队等候用餐的现象，请您给予理解和配合，耐心等待，谢谢！
                <w:br/>
                5、游客的投诉诉求，以在西安当地游客自行填写的《服务质量调查表》为主要受理和解决争议依据。若游客未在此调查表上反映质量问题，在西安旅行期间也未通过电话等其它方式反映质量问题，将视同游客满意，返程后提起诉求理由将不予受理，旅行社不承担任何赔偿责任。
                <w:br/>
                6、因客人原因中途自行离团或更改行程，视为自动放弃，旅行社无法退还任何费用，因此而产生的其他费用及安全等问题由客人自行承担。
                <w:br/>
                7、因人力不可抗拒因素造成的滞留及产生的费用由客人自理（如飞机/火车延误、自然灾害等）。
                <w:br/>
                8、请游客务必注意自身安全，贵重物品随身携带！！不要将贵重物品滞留在酒店或旅游车内！在旅游途中请保管好个人的财物，如因个人保管不当发生损失，旅行社不承担赔偿责任。
                <w:br/>
                9、旅行社不推荐游客参加人身安全不确定的活动，如游客擅自行动而产生的后果，旅行社不承担责任。
                <w:br/>
                10、游客必须保证自身身体健康良好的前提下，参加旅行社安排的旅游行程，不得欺骗隐瞒，若因游客身体不适而发生任何意外，旅行社不承担责任。
                <w:br/>
                11、报名时请提供旅游者的真实姓名与常用手机号，以便工作人员及时联系。建议游客自行购买意外保险。
                <w:br/>
                12、出发时须随身携带有效身份证件，如因未携带有效身份证件造成无法办理登机、乘坐火车、入住酒店等损失，游客须自行承担责任。
                <w:br/>
                13、雨季天气时请注意各景区的路况。餐厅用餐及酒店沐浴时，请注意地面，小心滑倒！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确定日期出游后不可更改或取消（除遇不可抗力因素），恕不退款！
                <w:br/>
                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全国法院失信被执行人名单信息公布与查询网站如下： http://shixin.court.gov.cn/index.html，客人报团前可到该网站进行查询！因客人失信人身份产生的实际损失（机票、房费、车费、导服费用等等）需要由客人承担。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本产品供应商为：广州诚信之旅国际旅行社有限公司，许可证编号：L-GD02570 。为保证游客可如期出发，我社将与其他旅行社共同委托 广州诚信之旅国际旅行社有限公司 组织出发（拼团出发），如客人不接受拼团出发，请报名时以书面形式注明。此团由 广州诚信之旅国际旅行社有限公司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2026-07-29T04:13:55+08:00</dcterms:created>
  <dcterms:modified xsi:type="dcterms:W3CDTF">2026-07-29T04:13:55+08:00</dcterms:modified>
</cp:coreProperties>
</file>

<file path=docProps/custom.xml><?xml version="1.0" encoding="utf-8"?>
<Properties xmlns="http://schemas.openxmlformats.org/officeDocument/2006/custom-properties" xmlns:vt="http://schemas.openxmlformats.org/officeDocument/2006/docPropsVTypes"/>
</file>