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（假日）北京私家小团 双飞5天轻奢团行程单</w:t>
      </w:r>
    </w:p>
    <w:p>
      <w:pPr>
        <w:jc w:val="center"/>
        <w:spacing w:after="100"/>
      </w:pPr>
      <w:r>
        <w:rPr>
          <w:rFonts w:ascii="宋体" w:hAnsi="宋体" w:eastAsia="宋体" w:cs="宋体"/>
          <w:sz w:val="20"/>
          <w:szCs w:val="20"/>
        </w:rPr>
        <w:t xml:space="preserve">故宫博物院、慕田峪长城、恭王府、颐和园、天坛公园双飞五日</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FH-20260730C-D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【红剧场杂技】欣赏价值280元外国人必看顶尖杂技，多年来一批批精品节目为中国杂技增添了众多喝彩。
                <w:br/>
                【颐和园深度游】打卡颐和园的网红C位画中游顶流景区，游览世界最长的彩绘长廊。
                <w:br/>
                【天坛套票】明清皇家祭天圣地，世界文化遗产，多国元首访华必游打卡取景地，尽显中式礼制建筑恢弘底蕴。
                <w:br/>
                【半部清史里-恭王府】漫步恭王府，欣赏“一座恭王府，半部清代史"的建筑瑰宝。
                <w:br/>
                【故宫新逛法】探清朝雍正至溥仪8位皇帝的居住之所-养心殿。
                <w:br/>
                【故宫珍宝馆】是一座宝库，在这个馆里有各色宝石，闪闪发光的金银器皿、珍珠翡翠，还有金丝凤冠、象牙玉雕，各类珍宝举世无双。
                <w:br/>
                【慕田峪长城】集风光集巍峨险峻、秀丽苍翠于一体，是明长城景色中的精华。
              </w:t>
            </w:r>
          </w:p>
        </w:tc>
      </w:tr>
    </w:tbl>
    <w:p>
      <w:pPr>
        <w:jc w:val="left"/>
        <w:spacing w:before="10" w:after="10"/>
      </w:pPr>
      <w:r>
        <w:rPr>
          <w:rFonts w:ascii="宋体" w:hAnsi="宋体" w:eastAsia="宋体" w:cs="宋体"/>
          <w:sz w:val="22"/>
          <w:szCs w:val="22"/>
          <w:b/>
          <w:bCs/>
        </w:rPr>
        <w:t xml:space="preserve">行程安排</w:t>
      </w:r>
    </w:p>
    <w:tbl>
      <w:tblGrid>
        <w:gridCol w:w="2300" w:type="dxa"/>
        <w:gridCol w:w="82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为少数追求顶级品质的您量身定制线路：
                <w:br/>
                【私家定制】一家一团，专属您的私密空间、行程自由、省心便捷、私家专享旅行、晚出发轻松行。
                <w:br/>
                【品质保障】0购物0自费0景交，坚持不推任何自费包括小交通，推一罚3000、我们深知您的假期的来之不易，旅途的每一分钟都该被注重。
                <w:br/>
                【贴心赠送】配无线讲解器、八达岭好汉证书、车备品牌矿泉水、故宫手绘地图
                <w:br/>
                【出行保障】甄选品质航空，南方航空/中国国航/东方航空/海南航空等
                <w:br/>
                3-5人，甄选三年内5座私家车或7座别克商务车，司兼导全程为您服务。
                <w:br/>
                【精挑细选】此产品安排的所有景点都是经过多次甄选，绝对是您出游首选。
                <w:br/>
                            推荐京城各大最具特色美食，挑战您的味蕾体验。
                <w:br/>
                            为您用心挑选的酒店性价比高、干净、舒适，给您一种家的温暖。
                <w:br/>
                            导游好-好的旅行必须要有一个好的导游，一导全程服务到底，让您旅行锦上添花。
                <w:br/>
              </w:t>
            </w:r>
          </w:p>
        </w:tc>
      </w:t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w:br/>
                 Day1:广州-北京—恭王府-护国寺小吃街                 用餐：全天餐自理     住宿：北京
                <w:br/>
                上午：集合于广州机场,乘飞机赴北京机场，抵达后，经“国门第一路”进入北京市区。北京是我国的政治、文化中心和国际交往的枢纽，也是一座著名的“历史文化名城”。
                <w:br/>
                下午：前往【恭王府花园】（游览时间1.5小时左右），是北京城保存最完整的清代王府，有“一座恭王府，半部清代史”的评价。恭王府，经历了嘉庆皇帝抄家，英法联军入侵，八国联军侵华，以及各种天灾人祸的破坏，幸运地得以完整保存。
                <w:br/>
                恭王府以顶极的风水，无价的修饰，精美的设计，细节的考究，文物的珍贵，成为中国第一豪宅，成为最珍贵的中国古代文化艺术遗产。
                <w:br/>
                行走路线：★一宫门—银安殿—葆光室—锡晋斋—后罩楼—西洋门—独乐峰—蝠池—福字碑—方塘水榭—榆关—箭道★。
                <w:br/>
                【护国寺小吃】是北京地方小吃的代表之一，以品种丰富、特色突出、历史文化底蕴深厚而闻名 。始建于元代。早年，每逢农历初七、初八的护国寺庙会，京城的小吃摊贩便会云集于此，沿街叫卖艾窝窝、盆糕、豌豆黄等小吃，护国寺小吃由此诞生。
                <w:br/>
                1956年，这些小吃摊集中成立了护国寺小吃店，经过数十年发展，逐渐形成品牌。护国寺小吃不仅是味蕾的享受，更承载着老北京的历史记忆与市井风情。
                <w:br/>
                <w:br/>
                Day2：天安门广场-城楼-故宫新玩法（养心殿+珍宝馆）    用餐:含早餐     住宿：北京 
                <w:br/>
                上午：早餐后乘车前往游览世界最大的城市中心广场【天安门广场】（约2小时），外观【毛主席纪念堂】（毛主席纪念堂于2026年3月16日至8月31日进行内部维修改造施工，在此期间暂停对外开放。不能入内参观改为外观，不作任何赔偿，敬请谅解！）。
                <w:br/>
                近观【人民英雄纪念碑】，追忆光辉岁月。【特别安排登【天安门城楼】（渠道预约到为准/如无法预约改为外观）0，登上天安门城楼可以俯瞰天安门广场、人民英雄纪念碑，人民大会堂、中国国家博物馆等。走进城楼有一个天安门的百年历史回顾，可以了解天安门城楼600年的风雨。下午： 游览【六百年紫禁城-故宫】（约3.5个小时，赠送故宫手绘地图一份）故宫博物馆：世界上现存规模最大、保存最完整的古代木质结构建筑群。这里的每一片琉璃瓦、每一尊石雕，都承载着24位明清皇帝的故事。从太和殿的恢弘壮丽到御花园的曲径通幽，
                <w:br/>
                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行走路线：午门→武英殿→慈宁宫→太和门→太和殿→中和殿→保和殿→养心殿→珍宝馆→御花园→神武门
                <w:br/>
                【珍宝馆】举世无双的各类珍宝——珍宝馆，馆藏珍宝尤其丰富，涵盖佛教用品、饰品、日用器具和赏玩珍品等。其中，高约十四厘米的红珊瑚狮子、长约一百三十厘米的东珠朝珠及金“奉天之宝”玺等，都是难得一见的珍品。
                <w:br/>
                ★特别安排：为让客人体验到更加人性化的故宫深度游之旅，我们为贵宾精心准备了无线讲解器，通过佩戴无限耳机，您可以听到导游更加清晰的讲解，深度了解故宫的历史。
                <w:br/>
                推荐美食：东四民芳餐厅(朝阳门总店、自理)，主营各种传统老北京菜和常见的家常菜，比如宫保鸡丁、焦溜丸子、芝麻酱糖饼等，味道地道、价格适中。这里的鱼头泡饼，汤汁口味浓郁，饼也十分香脆。
                <w:br/>
                【温馨提示】：
                <w:br/>
                1. 故宫门票预约须知：故宫门票每日限流，门票提前7天实名性预约，售完为止！放票后第一时间给你抢票，若因票源紧抢票失败，我社将为您安排同等价值替换景点，景点替代方案最终以当团导游人员调整为准；门票差价多退少补；
                <w:br/>
                如客人不同意调整方案的则按照门票价格退一赔一处理）。故宫为实名制请您一定要携带身份证件才能入内，如学生儿童没有身份证请带户口簿或者护照入馆。
                <w:br/>
                2. 毛主席纪念堂参观须知：毛主席纪念堂政策性关闭、限流或预约不上改为外观，进入参观须遵守规定：不得穿无袖上衣、拖鞋，必须随身携带有效身份证。当日步行路程较长，建议穿着舒适鞋履与轻便衣物。
                <w:br/>
                3. 景区交通提示：故宫、天安门广场景区周边无停车区域，临时上下车需步行约 30 分钟，可能存在等候。
                <w:br/>
                <w:br/>
                Day3：升旗/打包早餐-慕田峪长城-奥林匹克公园-奥运杂技     用餐：含早      住宿：北京  
                <w:br/>
                上午：早起前往观看升旗/早餐打包，观看结束后乘车前往游览【慕田峪长城】（含大门票+摆渡车/+不含往返索道150元.人）慕田峪长城所在的山区，四季景色各异，春有百花争艳，夏有绿树成荫，秋有红叶满山，冬有白雪皑皑，自然风光十分旖旎。
                <w:br/>
                作为明代长城的重要组成部分，慕田峪长城历经数百年风雨沧桑，见证了无数历史变迁，承载着丰富的历史文化内涵。这里不仅是一处军事防御工程，更是一部活生生的历史教科书。
                <w:br/>
                下午：【外观打卡奥运地标：鸟巢&amp;amp;水立方】全球唯一“双奥之城”北京的核心地标群，近距离观赏气势恢宏的鸟巢与灵动雅致的冰立方，见证一座城市承办夏奥与冬奥的无上荣光。这里见证2008 夏奥荣耀与2022冬奥辉煌，
                <w:br/>
                是多国政要、国际友人访华必到打卡地。（备注：鸟巢及水立方不含门票，外观游览，视当时开放情况而定，如因政策性原因不开放，则改为景区周边自由活动)。
                <w:br/>
                欣赏奥运顶尖杂技-【红剧场杂技】（观看时间约1小时、价值280元/人），拥有一大批优秀节目，以《空竹花语美人颂》为代表的新型综合艺术杂技，在充分调动音乐、服装、灯光、舞美等各种表现手法，营造生动的艺术氛围，
                <w:br/>
                努力追求高难技巧与艺术化的完美结合，挖掘更深层次的艺术内涵方面进行了全新的探索与定位，赋与传统节目以鲜明的时代特色，多年来一批批精品节目为中国杂技增添了众多喝彩。
                <w:br/>
                晚上：推荐美食（自理）：海碗居，来北京一定要尝一下海碗居的炸酱面，肉丁肥瘦兼有、酱的火候恰到好处、面条用上好面粉手工揉和、煮面条不糟不烂、豆芽菜、芹菜、青豆嘴儿、黄瓜、心里美萝卜、青蒜、大蒜一应聚全。
                <w:br/>
                除了炸酱面，打卤面、醋卤面、麻酱面也蕴涵着独特的北京味儿，值得一尝。
                <w:br/>
                【温馨提示】：
                <w:br/>
                1.因长城距市区距离较远，游览长城当天叫早时间和早餐时间可能会比其它几天早，请做好早起准备。 
                <w:br/>
                2.早餐：打包早餐或酒店用早；长城为游客自由参观，导游不跟团讲解。
                <w:br/>
                <w:br/>
                Day4：颐和园-清华大学/入内参观-圆明园            用餐：含早、正餐自理      住宿：北京 
                <w:br/>
                上午：享用酒店丰盛的中西式自助早餐，【皇家山水诗篇-颐和园】（游览约2小时左右），颐和园深度游：为中国清朝时期皇家园林，1998 年被联合国教科文组织列入《世界遗产名录》，具有重要的历史文化价值。
                <w:br/>
                打卡近年重新开放的核心景观网红C位【画中游】，由乾隆皇帝梦中意境演化而成的建筑，依山而建、高低错落，凭栏远眺，湖光山色与亭台楼阁相映成趣，如同步入一幅流动的皇家山水长卷，是颐和园中最具东方美学意境的打卡点。
                <w:br/>
                随后漫步全长 728 米的彩绘长廊，廊内万余幅彩绘绘尽山水花鸟、历史典故与古典名著，一步一景，移步换景，堪称一座行走的东方艺术长廊，尽显清代皇家园林的匠心与雅韵。
                <w:br/>
                行走路线：东宫门 → 仁寿殿 → 德和园 → 玉澜堂 → 乐寿堂 → 长廊 → 排云殿 → 画中游 → 石舫 → 长廊→东宫门。
                <w:br/>
                下午：走进【清华大学】，开展名校励志研学。清华大学是教育部直属全国重点大学，位列国家 “双一流” A 类、985 工程、211 工程，是中国著名高等学府，被誉为 “红色工程师的摇篮”，兼具深厚人文底蕴与顶尖科技实力。
                <w:br/>
                （备注：因清华校园不属于正常开放旅游景点、，需要实行实名预约限流管控渠道预约，如预约成功后客人进去自由参观、约定时间出来上车、司兼导不入内在外等候、如无法预约进入，改为外观、请提前告知客人）
                <w:br/>
                游览一切造园艺术的典范”和“万园之园”-【圆明园套票】（游览约2小时）清代著名的皇家园林，历史上无比富丽优美，有“万园之园”的美誉。1860年英法联军将主要建筑烧为灰烬，如今游客前来只能在残骸中凭吊，寻找当年辉煌的帝国身影。
                <w:br/>
                在长春园看大家耳熟能详的“大水法
                <w:br/>
                <w:br/>
                Day5：天坛套票-军博/渠道--北京坊+前门大街北京-广州         用餐：含早、正餐自理   住宿：温暖的家
                <w:br/>
                上午：【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w:br/>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下午：【中国人民革命军事博物馆】（门票数量限制，如预约不上则换成首都博物馆或其他博物馆作为替代）军博收藏34万多件文物和藏品。其中国家一级文物1793件，大型武器装备250余件，艺术品1600余件，对外军事交往中受赠礼品2551件。
                <w:br/>
                其中有铜鎏金弩机、镇远舰铁锚、叶挺指挥刀、三八式步枪和解放军第一辆坦克等重大历史价值文物；【前门胡同CITYWALK路线：京味烟火前门大街-摩登文艺北京坊】京味烟火前门大街，漫步青石铺就的街道，
                <w:br/>
                两侧灰砖黛瓦的老字号店铺鳞次栉比，全聚德、都一处、张一元、六必居等老字号美食聚集地。拐入紧邻前门的北京坊，打卡摩登文艺北京坊，传统胡同肌理里长出当代艺术空间。
                <w:br/>
                后乘飞机返广州，结束这愉快而有意义的旅行！
                <w:br/>
                <w:br/>
                客户须知:
                <w:br/>
                根据各大航空公司最新规定及国家相关法律要求，失信被执行人及限制高消费人员不得乘坐民用航班。
                <w:br/>
                如您属于失信被执行人或限制高消费人员，请勿报名本行程。请您在报名前务必如实告知旅行社您的身份信息；如因未提前说明，导致无法出票或无法登机，相关损失由您自行承担，敬请知悉。
                <w:br/>
                可通过「中国执行信息公开网」查询个人信用状态：http://zxgk.court.gov.cn/
                <w:br/>
                <w:br/>
                <w:br/>
                （以上为参考行程，旅行社及导游可根据航班、天气、交通、景区预约等实际情况，在不减少景点数量、
                <w:br/>
                不降低服务标准、不缩短游览时间的前提下，对景点游览顺序作出合理调整，敬请知悉。）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往返机票！线路产品为全款买断机票后销售，客人一经确认出行，如因客人个人原因临时取消，导致机票无法二次销售，产生的损失由客人自行承担。退团损失为2800元/人。因机票是团队票：如因个人原因，导致去程航班未乘坐，回程机票全损，往返机票损失由客人自行承担。
                <w:br/>
                精品酒店：二环沿线国际品牌2026年新开业国际品牌洲际集团旗下智选假日酒店/美居酒店/臻程酒店/乐清酒店/丰汇酒店或同级；补房差1400元/人，不设退房差。
                <w:br/>
                【温馨提示：根据《北京市宾馆不得主动提供的一次性用品目录》相关规定，自2020年5月1日起，宾馆不得主动提供一次性用品，目录含：牙刷、梳子、浴擦、剃须刀、指甲锉、鞋檫。等一次性用品，请您按需自备。】
                <w:br/>
                3、用餐：全程正餐自理，含4早，房费含早餐。（酒店根据实际入住人数安排早餐，客人放弃使用恕无费用退还）。
                <w:br/>
                4、用车：根据实际人数全程当地选用5座私家车
                <w:br/>
                5、门票：已含行程所列景点首道大门票；园中园门票、景区交通等二次消费，不属于自费推荐项目。产品价格为打包价格，不去不退，敬请谅解。老年票优惠：60岁以上优惠80元，在北京现退。
                <w:br/>
                6、购物：本线路0购物0自费0景交0套路。
                <w:br/>
                7、【小童收费】: 2-11周岁（未满12周岁）的执行小孩收费：此收费含往返机票、含当地旅游车位。含门票、
                <w:br/>
                含餐费、含早餐，全程不占床位，小孩不设退门票。
                <w:br/>
                【婴儿收费】：2周岁以下（不含2周岁）的含车位，婴儿机票；不含餐位、床位及景点等其他费用。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1、见《广东省国内旅游组团合同》第二条第６点、旅途中火车、轮船上餐费、行程表以外活动项目所需的费用。
                <w:br/>
                2、团费不含旅游意外保险和航空保险，建议客人自愿购买航空保险和旅游意外保险，请注意保管好自己的财物， 如有财物丢失，旅行社不承担赔偿责任。 
                <w:br/>
                3、其他未约定由组团社支付的费用（包括单间差、节假日旺季升幅、机场内候机和转机的餐食、不可抗力因素所产生的额外费用等）。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本产品供应商为：北京富华假期旅行社有限责任公司 ，许可证编号：L-BJ01382 。为保证游客可如期出发，我社将与其他旅行社共同委托 北京富华假期旅行社有限责任公司组织出发（拼团出发），如客人不接受拼团出发，请报名时以书面形式注明。此团由 北京富华假期旅行社有限责任公司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特别约定：
                <w:br/>
                1、因北京市内景点均实行实名制预约、限流管控，票源有限，旅行社及导游可根据实际预约到的时间，在不减少景点、不降低服务标准、不缩短游览时间的前提下，对行程中景点的参观顺序进行合理调整，最终安排以当团导游为准。。
                <w:br/>
                2、如因预约失败未能取得相应景点门票，旅行社将优先为游客安排同等价值的替代景点方案（故宫未成功预约时，将调整为景山公园及恭王府游览；其他收费景点的替代方案，最终以当团导游安排为准）。如游客不同意调整方案，旅行社将按该景点门票价格退一赔一处理。
                <w:br/>
                3、升旗仪式、国家博物馆、首都博物馆、军事博物馆等均为免费开放景点，需实名预约、约满即止，如因名额限制预约不成功，将改为外观游览，不涉及费用退还及补偿，敬请知悉。
                <w:br/>
                <w:br/>
                1、旅行社可根据航空公司出票安排，在不降低服务标准、不减少游览景点的前提下，调整航班的起降时间及进出港机场（如北京首都机场、大兴机场、天津机场），行程游览顺序以我社出发前确认的最终行程为准。如您对航班及出入港口有特殊要求，请报名时提前说明，无特殊要求则视为您同意旅行社以上安排。 
                <w:br/>
                2、如您属于失信被执行人或限制高消费人员，请报名时务必如实告知旅行社。如因您未提前说明，导致无法出票、登机或出行受阻，由此产生的机票、房费、车费等实际损失，由您自行承担。
                <w:br/>
                3、本线路为特价产品，门票已按团队优惠价核算，不再叠加享受老年证、学生证、军官证等证件优惠；一经报名确认，费用不予退还，请知悉。！
                <w:br/>
                4、如因航班延误等不可抗力因素导致行程变更，我社将尽力协调后续行程。因航班延误导致当晚无法入住的，已预订房费按酒店政策执行，无法退还；因顺延行程产生的额外房费，需由游客自理。
                <w:br/>
                5、导游将在出团前一天联系游客，请您保持手机畅通，留意短信通知。本线路为散拼团，抵达北京/天津后，将根据航班情况安排拼车接送，抵达时间前后一小时内的游客将统一接送，等候总时长不超过一小时，由司机送至酒店办理入住。
                <w:br/>
                6、因机票/火车票价格波动、销售活动等原因，不同时期报名的游客可能存在价格差异，此为市场正常现象，一经报名确认，价格差额不予退还。团体机票出票后，不得改签、退票或换名，请知悉！
                <w:br/>
                7、特殊人群参团警示：
                <w:br/>
                A、70周岁以上，75周岁以下可以报名参团，出游人需提供三甲医院出具的近期体检报告，证明身体健康状况适合参团，并由直系亲属陪同，本人及陪同亲属需签署《老年人出游免责承诺书》后方可参团；
                <w:br/>
                B、患有心脏病.高血压.糖尿病.冠心病等慢性疾病的游客，建议不参加本团，如您坚持参团，请提前如实告知我社，并须有身体健康的年轻家属全程陪同。
                <w:br/>
                C、癌症、癫痫 / 小儿麻痹症、听力视力障碍、肢体残疾行动不便者、有精神疾病且无完全行为控制能力者及孕妇，恕不接受参团报名。如您隐瞒健康状况参团，由此发生的意外事故，我社不承担任何法律责任！
                <w:br/>
                D、	未满 18 周岁的未成年人及不具备完全民事行为能力者，须由法定代理人陪同出游；如法定代理人同意其独立参团，则视为法定代理人已完全理解并自愿接受本合同内容及行程中的所有约定。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1、出行请务必携带本人身份证原件，未成年人请携带户口簿原件；
                <w:br/>
                2、北京的气候环境 ：
                <w:br/>
                北京属暖温带半湿润气候区，四季分明，春秋短促，冬夏较长。年平均气温13℃，1月份最冷，平均气温为－ 3.7 ℃，7月份最热，平均气温为 25.2 ℃ 。年平均降雨量506.7 毫米，无霜期 189 天。雨水集中在夏季，年平均降雨量 644 毫米 ，春秋两季是最佳旅游季节。秋冬两季当地还存在早晚温差相对较大，请自备足够的保暖衣物。
                <w:br/>
                3、北京的饮食：
                <w:br/>
                北京菜由各地方菜组成，有清真菜、宫廷菜等融合而成，口味偏重。团队餐均为10人一桌，八菜一汤，会安排1－2个特色餐，因南北饮食口味差异，若您对餐食有特殊需求，请提前告知导游。 
                <w:br/>
                4、北京的住宿：
                <w:br/>
                北京的酒店大部分以接待会议为主，使用频率较高，部分酒店设施可能相对陈旧，服务水平存在地域差异，敬请理解，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5、如因不可抗力、政策性闭馆等原因导致收费景点未能参观，旅行社将为您安排等价替代景点或按门票费用退还，免费景点（如毛主席纪念堂）除外，不作退款或赔偿。
                <w:br/>
                毛主席纪念堂为免费开放景点，开放时间为周二至周日上午 8:00-12:00（周一闭馆），具体开放安排以现场告示为准。进入纪念堂需凭有效证件排队入场并接受安检，请注意：衣着得体、脱帽瞻仰，穿背心、拖鞋者谢绝入内；严禁携带背包、相机、摄像机、饮料等物品；请关闭手机或调至静音模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含往返机票! 此线路产品为全款买断机票后销售，客人一经确认出行，临时取消导致机位没有时间进行二次销售而产生的损失，客人负责。退团损失为1800元/人。
                <w:br/>
                http://zxgk.court.gov.cn/（失信人员网站）,若客人为失信人员或为航空公司列入的黑名单人员，导致无法出票的，只退机建费用！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2026-07-29T04:19:44+08:00</dcterms:created>
  <dcterms:modified xsi:type="dcterms:W3CDTF">2026-07-29T04:19:44+08:00</dcterms:modified>
</cp:coreProperties>
</file>

<file path=docProps/custom.xml><?xml version="1.0" encoding="utf-8"?>
<Properties xmlns="http://schemas.openxmlformats.org/officeDocument/2006/custom-properties" xmlns:vt="http://schemas.openxmlformats.org/officeDocument/2006/docPropsVTypes"/>
</file>