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（假日）【加勒比中美八国】寻梦环游记+猪岛23天行程单</w:t>
      </w:r>
    </w:p>
    <w:p>
      <w:pPr>
        <w:jc w:val="center"/>
        <w:spacing w:after="100"/>
      </w:pPr>
      <w:r>
        <w:rPr>
          <w:rFonts w:ascii="宋体" w:hAnsi="宋体" w:eastAsia="宋体" w:cs="宋体"/>
          <w:sz w:val="20"/>
          <w:szCs w:val="20"/>
        </w:rPr>
        <w:t xml:space="preserve">【加勒比中美八国】寻梦环游记+猪岛23天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US17833240619d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限定活动:
                <w:br/>
                参加墨西哥亡灵节巡游活动
                <w:br/>
                巴哈马网红猪岛体验独一无二的“与猪共游”奇幻之旅
                <w:br/>
                深入到访世界七大奇迹之一玛雅文明遗址-奇琴伊察
                <w:br/>
                牙买加蓝山咖啡种植园体验“液体黄金”在舌尖跳起的加勒比圆舞曲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✈北京✈ 墨西哥城
                <w:br/>
                客人自行乘坐联运航班飞往北京，在北京首都国际机场海航柜台集合，由专业领队带领搭乘国际航班飞往墨西哥城，抵达后入住酒店休息。
                <w:br/>
                温馨提示：
                <w:br/>
                1. 联运航班以航司配送为准，请务必乘坐，不可放弃，否则后续所有航班都会被航空公司取消，后果自负。
                <w:br/>
                2. 联运方式、出发日期、时间、航班由航司配送、以航司最终确定为准！）
                <w:br/>
                【墨西哥城】是墨西哥合众国的首都，位于墨西哥中南部高原的山谷中，海拔 2240 米，其与周围的卫星城市被独立
                <w:br/>
                划分为一个联邦行政区，称为墨西哥联邦区
                <w:br/>
                交通：参考航班：HU7925 PEKMEX 2000 0005+1 经停蒂华纳约 2.5 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墨西哥城</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墨西哥城-特奥蒂华坎-墨西哥城✈坎昆
                <w:br/>
                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 用餐，Gran Teocalli 是一家位于墨西哥特奥蒂华坎的特色餐厅，以其玛雅和墨西哥传统美食闻名。餐厅装潢融合现代与传统元素，此外，餐厅定期邀请当地乐队和艺术家进行现场表演，让客人享受愉悦的用餐氛围。在这里，您不仅可以品尝到美味佳
                <w:br/>
                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 12 月 12 日是圣母日，从 12 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
                <w:br/>
                特别安排：传统墨西哥音乐文化餐厅 Gran Teocalli 用午餐
                <w:br/>
                随后乘飞机前往坎昆，抵达后入住酒店休息，结束当天行程。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坎昆-奇琴伊察-坎昆
                <w:br/>
                早早上乘车前往世界十大奇观之一【奇琴伊察  Chichen Itza】（车程约  2 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 Tzompantli，美洲豹神殿 Templo de los Jaguares，鷹豹祭台 Plataforma de los Jaguares y Águilas 等古建筑群中，  仿佛还能感受到玛雅城邦全盛时期的气息。这些建筑高大雄伟，雕有精美的纹饰。参观神圣【Ikkil  天坑】，Ikkil 天坑位于墨西哥尤卡坦半岛，距离奇琴伊察古城不远，深约 26 米、直径约 60 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 天坑的神秘氛围和优美环境使其成为摄影爱好者的天堂。无论是寻求冒险还是放松，这里都是不容错过的目的地。后返回坎昆市区。
                <w:br/>
                特别安排：午餐安排天坑古玛雅文化传统特色餐厅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坎昆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坎昆 ✈哈瓦那
                <w:br/>
                早上乘坐航班前往古巴哈瓦那。
                <w:br/>
                【哈瓦那】是古巴共和国的首都及最大城市，全国经济、文化中心。位于古巴岛西北哈瓦那湾阿尔门达雷斯河畔，扼守着墨西哥湾通往大西洋的大门，具有重要的战略地位
                <w:br/>
                哈瓦那市区精华游：世界文化遗址【哈瓦那老城】：哈瓦那的第二大广场【圣弗朗西斯科广场】、充满殖民时期特色历史最悠久的【武器广场】、曾用于奴隶买卖和节日庆典的【老广场（岁月广场）】等。古巴最大教堂哈瓦那圣哥伦布教堂所在的【教堂广场】。期间还可以外观海明威暂居哈瓦那时所居住的【两个世界饭店】和海明威生前最爱的【五分钱小酒馆】。随后前往【帕塔加斯雪茄烟制作工厂】，参观雪茄卷烟厂，深入探索纯手工卷烟的全过 程。古巴是世界上最优质的雪茄产地，雪茄爱好者的天堂。游览【朗姆酒博物馆】，朗姆酒博物馆坐落于一个公元 18 世纪的殖民风格的庭院内，直到 1959 年革命胜利，它一直都是一位叫做蒙特拉伯爵的私人住宅。博物馆于
                <w:br/>
                2000 年 3 月 31 日开业，里面通过各种模型和实物介绍了久负盛名的古巴朗姆酒从甘蔗到制造成朗姆酒的全过程。参观完毕后，博物馆还会请游客亲口品尝一杯朗姆酒。
                <w:br/>
                特别安排：古巴特色猪排饭
                <w:br/>
                交通：飞机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哈瓦那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哈瓦那-巴拉德罗
                <w:br/>
                早上独家安排乘坐【老爷车】游览哈瓦那老城区和海滨大道，组成拉风的老爷车队。哈瓦那被誉为露天老爷车博物馆，满大街可见色彩形状各异的老爷车，形成哈瓦那一道独特的风景。 随后前往海明威曾经居住过多年，景色优美的【海明威故居】。海明威的《老人与海》就创作于古巴，在古巴生活长达 26 年之久。随后，前往被誉为“人间
                <w:br/>
                伊甸园”的古巴著名旅游胜地【巴拉德罗】（约 2 小时车程）。巴拉德罗以它蓝色的海滩著称，为古巴旅游胜地。
                <w:br/>
                120 公里的海滩、海滨浴场，洁白的细沙，清澈的蓝色的海水；蔚蓝色的天空、旖旎的风景、充足的阳光、含碘的空气，素有“人间伊甸园”之称。每年吸引无数的游客前往度假。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巴拉德罗-哈瓦那
                <w:br/>
                早上可以自由享受巴拉德罗恰意时光，客人可以自费选择【私家游艇抓龙虾】，乘搭私家游艇，畅游墨西哥湾，欣赏独特的“加勒比蓝”。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哈瓦那</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哈瓦那✈转机地✈拿骚
                <w:br/>
                早上乘坐飞机，经转机地转机，前往巴哈马拿骚，抵达后入住酒店休息。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拿骚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拿骚
                <w:br/>
                乘船前往猪岛（单程约 2 小时），抵达猪岛，和野生网红小猪互动（请注意：不要近距离接触及过分挑逗，以免引起猪猪的攻击性），可在白沙滩享受惬意时光。随后可在蜥蜴岛喂食蜥蜴，在护士鲨岛和护士鲨亲密共泳。随后返
                <w:br/>
                <w:br/>
                回黑点岛用午餐简餐，午餐后可以自由活动。下午乘船返回拿骚。注意：如遇上渡轮临时停航，即会改为飞机往返猪岛。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拿骚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拿骚✈金斯顿
                <w:br/>
                早上乘坐航班前往牙买加金斯顿，晚餐后入住酒店休息。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金斯顿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金斯顿
                <w:br/>
                早上参观【蓝山咖啡庄园】，蓝山咖啡享誉世界，参观知名品牌UCC 咖啡庄园，了解蓝山咖啡香醇的“秘密”。随后参观【蓝山草莓山庄】，网红草莓山庄度假酒店不仅是英国王室成员来牙买加度假的首选下榻之地，也是大牌明星和当地名流喜爱的休闲场所。
                <w:br/>
                随后游览【达芳大宅】，大宅历经四次转卖后在 1990 被牙买加遗产托管组织改成博物馆，博物馆里收藏了许多英国、法国及加勒比地区的古董和复制品，以往大宅后院的平房如今都改成了餐厅、蛋糕店和⼩小纪念品商店，以大宅名字命名的达芳大宅冰淇淋更更是受到当地人的热捧，每逢周末节假⽇日的冰淇淋店都会出现排长龙的场面。
                <w:br/>
                《美国国家地理杂志》甚至把达芳大宅冰淇淋评为世界第四的冰淇凌。游览【鲍勃马利博物馆】于牙买加首都金斯
                <w:br/>
                敦霍普路 56 号，1987 年由雷鬼音乐传奇人物鲍勃·马利的故居及早期录音室改建而成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金斯顿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金斯顿✈巴拿马城
                <w:br/>
                早上乘坐航班前往巴拿马城，晚餐后入住酒店休息，结束当天行程。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巴拿马城</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巴拿马城
                <w:br/>
                早上前往【甘伯亚雨林区/加通湖流域】，验其原始生态，以及乘坐印地安自制的独木舟到「恩本拉印第安自治区」由酋长介绍当地传统文化，尽管毗邻大城市，运河盆地的安贝拉人保留了他们的语言、歌曲和舞蹈，最重要的是，他们保留了与自然的尊重关系。  然而，通过用丛林换取保护区，他们被迫转变经济，现在大部分收入来自旅游业。对于安贝拉人来说，自然界中的所有生物都有灵魂，因此对他们的河流和森林表达了特殊的尊重。  这些人巧妙地用黄檀叶制作篮子，并用黄檀木和塔瓜籽进行雕刻。  在您访问  Embera  村庄时，您将有机会与社区领袖交谈，他们将解释他们的生活方式和世界观。  您将了解他们的传统家园，参加舞蹈，并可以参观工艺品市场。  借此机会完成美洲虎的人体彩绘！
                <w:br/>
                下午前往【巴拿马运河】，了解连接了太平洋与大西洋的伟大工程的历史风貌，现今的作用及未来的发展，参观
                <w:br/>
                Miraflores 游客中心，可以亲睹运河如何运作，更可以看到轮船通过时闸门开启及关闭的整个过程。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巴拿马城</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巴拿马城✈多米尼加圣多明哥
                <w:br/>
                早餐后，巴拿马老城精华游，前往独具特色的【Casco Viejo 老城区】，这里有美丽的教堂，传统风格的私人住宅等等，仿佛进入了一个露天博物馆。参观位于巴拿马城东面的【Panama La Viejo 老城遗迹】，感受与现在的巴拿马城完全不同的古老风貌。外观原是西班牙殖民时代的【总督住宅】、有“苍鹭宫”之称的白色建筑—【巴拿马总统府】、为纪念修建运河的法国工人建造的【方尖碑】和一座殖民时代建筑的【司法大厦】。
                <w:br/>
                晚上乘坐航班前往多米尼加圣多明哥，晚餐后入住酒店休息。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多米尼加圣多明哥</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多米尼加圣多明哥✈波哥大
                <w:br/>
                早上多米尼加市区精华游，多米尼加【哥伦布宫】位于圣多明哥老城区，是“新大陆”的第一任总督，哥伦布之子迭弋建造的总督府，建于 1510--1514 年。（若遇上哥伦布宫不开放，则改为三眼潭：位于加勒比海地区的多米尼加共和国的首都圣多明各，自然风光十分秀美，最著名的为“三眼潭”，即由地下火山岩洞穴构成的三个水潭，潭水晶莹清澈，阳光透过潭壁熔岩缝罅之时光怪陆离的景象分外迷人）
                <w:br/>
                【圣多明戈老城】圣多明各老城区历史悠久，极大程度地保留了殖民时期的建筑，1990 年被列入联合国世界文化遗产名录。加勒比海风在老城区的巷弄里穿过，叩击着斑驳的老城墙，让人不禁怀想当年车水马龙的热闹景象。
                <w:br/>
                【奥萨马要塞（La Fortaleza Ozama）】． 当时欧洲的诸多列强，势必垂涎美洲这片新世界，战争，不可避免．有官兵，有草寇，有海盗的存在，因此修建此要塞做防御工事。
                <w:br/>
                【哥伦布灯塔（The Columbus Lighthouse）是位于多米尼加共和国首都圣多明各的灯塔。是在 1992 年为了纪念哥伦布发现美洲新大陆 500 周年而建造的。
                <w:br/>
                下午乘坐飞机飞往波哥大，抵达后入住酒店休息。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 博物馆是世界上收藏黄金器物多的地方，馆内收藏着 26000 多件价值无法估量的古代印第安人使用过的金器，还有
                <w:br/>
                许多玉石制品。前往【玻利瓦尔广场】这座历史名城的中心又是各式建筑的大汇聚，随后前往【拉坎德拉里亚】：
                <w:br/>
                波哥大的老城区，拥有殖民地时期特色的区域，街道两旁巴洛克风格和装饰艺术建筑风格，让这里成 为了整座城市醉迷人的地方。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400年苦难历史，同样吸引着无数游客拜访。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波哥大✈哥斯达黎加圣何塞-阿雷纳火山区
                <w:br/>
                早餐后乘坐飞机前往哥斯达黎加首都圣何塞
                <w:br/>
                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 领，直接入住当地特色温泉酒店，酒店客房享有阿雷纳尔火山和花园的美丽景致。浸泡在阿雷纳尔火山脚下流淌的天然温泉水中，倾听鸟语花香，消除一身的疲累。
                <w:br/>
                特别安排：哥斯达黎加古法炖牛肉
                <w:br/>
                交通：飞机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阿雷纳火山区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阿雷纳火山区-哥斯达黎加圣何塞
                <w:br/>
                酒店早餐后，前往和平瀑布花园，充满绿色的大自然地方，除了可以欣赏园里最特别的瀑布景观以外，还有很多南美洲特有的物种，宛如一座小型的动植物园。园内有蜂鸟乱舞和群蝶翩翩外，还有吸睛的丛林猫区，住着 5 种濒绝的美洲猫族，包括美洲小豹猫、豹猫、美洲山猫、美洲豹与美洲狮，以及昆虫馆，蛇馆，青蛙馆等，且还有机会与大嘴鸟近距离接触。
                <w:br/>
                随后前往【波阿斯火山国家公园】，波阿斯火山是世界上最大的间歇性爆发的活火山，海拔为 2574 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晚餐后入住酒店休息。
                <w:br/>
                温馨提示：波阿斯火山在 2017 年 4 月火山爆发后，关闭至今约 1 年半。2018 年 9 月重新开放，但随时有再次爆发的可能性，若参观当天火山排出超过 2ppm 值的气体，则谢绝参观。此乃不可抗拒之因素，望请理解。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圣何塞</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哥斯达黎加圣何塞✈墨西哥城
                <w:br/>
                早餐后乘坐飞机前往墨西哥，晚餐后入住酒店休息，结束当天行程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墨西哥城</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墨西哥城
                <w:br/>
                【宪法广场】又名中央广场或索卡洛（Zocalo）广场，位于墨西哥城中心，南北宽 220 米、东西长 240 米，是世界上宏伟的城市广场之一
                <w:br/>
                【国立宫殿外观】位于墨西哥城宪法广场东侧，是墨西哥联邦行政机构所在地。该建筑最初由 16 世纪阿兹特克皇帝莫泰佐马二世建造，西班牙殖民时期被改建为总督府，墨西哥独立后成为总统府
                <w:br/>
                【拉丁美洲塔外观】墨西哥城核心地标建筑，塔的中心地理位置、高度(182 米/597 英尺)和历史使其成为城市重要地标之一
                <w:br/>
                【巴斯孔塞洛斯图书馆】在设计师独特、大胆的设计理念下，图书馆建成后迅速成为墨西哥的标志性建筑，是拉丁美洲年访问量最多的公共图书馆之一。
                <w:br/>
                [人类学博物馆]	墨西哥国家人类学博物馆位于墨西哥城查普特佩克公园内，是拉美地区最著名的博物馆之一，丰富的展品集中展示了墨西哥悠久的历史和灿烂的古代文明。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墨西哥城-瓜纳华托
                <w:br/>
                在亡灵节诸多庆祝活动中，最盛大的是每年 11 月在首都墨西哥城改革大道举行的亡灵节【大游行】，大批民众走上街庆祝这个崇敬生命的节日。游行中会有各种互动环节，让参与者沉浸在欢乐的氛围中。
                <w:br/>
                随后在墨城，可以自行自费体验或者观看亡灵节脸部彩绘，当地人都精心打扮，喜欢在脸上画上骷髅或者蜘蛛等骇人装扮成亡灵的形象，与亡灵狂欢。
                <w:br/>
                特别安排：亡灵主题餐厅，品尝亡灵节专属美食套餐，尝试亡灵节特色饮品肉桂牛奶巧克力（根据餐厅实际情况，亡灵节主题餐可能会安排在 10 月 31 日
                <w:br/>
                下午乘车前往华纳华托。
                <w:br/>
                交通：大巴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瓜纳华托-墨西哥城
                <w:br/>
                早上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
                <w:br/>
                来。乘车登上【皮皮拉山】，这里是俯瞰瓜纳华托全景最好的地点，整个瓜纳华托仿佛是上帝打翻的调色盘一样，美得惊心动魄。
                <w:br/>
                随后前往墨西哥知名的[龙舌兰酒庄 Hacienda	Corralejo]。龙舌兰酒，西班牙语名为 Tequila，为世界八大烈酒之一，是用墨西哥特产的蓝色龙舌兰酿造而成，被誉为墨西哥国酒,且只有墨西哥中部的瓜纳华托和哈里斯革两州出产的龙舌兰酒最为正宗。Corralejo  酒庄建于 1753 年距今已有近  300  年的历史，同时它也是墨西哥国父  伊达尔哥    的出生地和成长的地方。您将在这里深入龙舌兰的种植田(以当天天气为准，如遇阴雨天则无法下田)，详细了解龙舌兰酒的整个酿造过程，品尝各个种类的龙舌兰酒，感受墨西哥的酒文化。
                <w:br/>
                特别安排：品尝一下地道的“墨西哥国花”——仙人掌及 TACO 风味餐
                <w:br/>
                随后返回墨西哥城，前往机场，乘坐次日航班飞返北京。
                <w:br/>
                交通：飞机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墨西哥城✈北京
                <w:br/>
                乘坐国际航班，返回北京。
                <w:br/>
                交通：参考航班： HU7926 MEX PEK 0455 1255+1 (经停蒂华纳约 2 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上午抵达北京，随后自行乘坐联运航班。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 人 1 间，具有独立卫生间，空调）；
                <w:br/>
                注：因加勒比国家的酒店风格与国内相反。大部分酒店（即使是相当于四五星标准的酒店）普通楼层较低，请提前知晓。
                <w:br/>
                3	行程所列餐费（转候机及自由活动期间除外），午晚餐标 USD10-20/餐/人，不含酒水；
                <w:br/>
                注：墨西哥/古巴/哥斯达黎加/巴拿马/哥伦比亚/多米尼加/牙买加/巴哈马的中餐厅在规模和口味上与国内相比有很大的差距，中餐厅规模都比较小，环境不如国内，饭菜口味为了适应当地的饮食习惯都已经比较当地化，而且由于当地原材料和调料不够齐全，口味不纯正，故希望游客能够理解。内地喜爱重口味（咸、辣）可建议自备一些辣酱、榨菜（注意必须有真空包装方可）
                <w:br/>
                4	行程所列游览期间空调旅行车，保证一人一正座；
                <w:br/>
                5	行程所列景点第一门票（注：朗姆酒博物馆、海明威故居、特奥蒂华坎太阳月亮金字塔、奇琴伊察，天坑，老爷车游哈瓦那，波阿斯火山，巴拿马运河，哥伦比亚盐教堂，黄金博物馆，蓝山咖啡庄园，蓝山草莓山庄，猪岛往返船票交通）；
                <w:br/>
                6	价值 30 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国内段往返地面交通；
                <w:br/>
                3	全程司导服务费 USD399/人，请在机场现付领队
                <w:br/>
                4	美国旅游签证费用
                <w:br/>
                5	额外游览用车超时费（导游和司机每天正常工作时间不超过 9 小时，如超时需加收超时费）；
                <w:br/>
                6	行程中所列游览活动之外项目所需的费用；
                <w:br/>
                7	单间差 CNY13950/全程(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 岁以下不占床小童减团费 CNY4000/人，占床小童按成人价收取。
                <w:br/>
                8	在机场内转机、候机及在飞机上时间及自由活动期间用餐由客人自理。(在墨西哥与古巴段的航班不提供免费的飞机餐)；
                <w:br/>
                9	出入境行李的海关税、全程行李搬运费、保管费以及行李托运费；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豪华游艇抓龙虾</w:t>
            </w:r>
          </w:p>
        </w:tc>
        <w:tc>
          <w:tcPr/>
          <w:p>
            <w:pPr>
              <w:pStyle w:val="indent"/>
            </w:pPr>
            <w:r>
              <w:rPr>
                <w:rFonts w:ascii="宋体" w:hAnsi="宋体" w:eastAsia="宋体" w:cs="宋体"/>
                <w:color w:val="000000"/>
                <w:sz w:val="20"/>
                <w:szCs w:val="20"/>
              </w:rPr>
              <w:t xml:space="preserve">
                乘搭私家游艇，畅游墨西哥湾，欣赏独特的 “加勒比蓝”。 亲自出海细细感受加勒比海的别样风情，当地船员更会现捕龙虾，为您现场料理即捕即食。生长在加勒比深海水域的古巴龙虾享誉全球，优质无污染，其肉质雪白肥美紧致，鲜甜爽口。
                <w:br/>
                （每人一只龙虾，烹饪方式为白灼）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18岁以下未成年人参团必备文件
                <w:br/>
                1. 未成年人独自参团旅游
                <w:br/>
                 父母双方签写的“不随行父母同意函”
                <w:br/>
                 出生证复印件
                <w:br/>
                2. 未成年人与父或母其中一方参团旅游
                <w:br/>
                 父或母其中一方签写的“不随行父母同意函”
                <w:br/>
                 出生证复印件
                <w:br/>
                3. 未成年人与父或母其中一方参团旅游，父母离异但同时拥有抚养权
                <w:br/>
                 未随行的父或母签写的“不随行父母同意函”
                <w:br/>
                 父母离婚判决书或协议书复印件
                <w:br/>
                4. 未成年人与父或母其中一方参团旅游，父母离异，只其中一方拥有抚养权
                <w:br/>
                 父或母其中一方签写的“不随行父母同意函”（若有）
                <w:br/>
                 父母离婚判决书或协议书复印件
                <w:br/>
                5. 未成年人与法定监护人或领养父母参团旅游
                <w:br/>
                 领养文件
                <w:br/>
                 户口本的复印件
                <w:br/>
                65 岁以上老年人参团必备文件
                <w:br/>
                1. 年满65以上老年人
                <w:br/>
                 务必购买境外救援险：建议安联，美亚等保险
                <w:br/>
                2. 年满80岁以上老年人
                <w:br/>
                 务必购买境外救援险：建议安联，美亚等保险
                <w:br/>
                 医院近一个月内健康证明
                <w:br/>
                 必须有50岁以下年轻人陪同
                <w:br/>
                本产品供应商为:广州风花雪月国际旅行社有限公司，许可证号:L-GD-CJ00331，此团 10人成团，为保证游客如期出发司组织出发(拼团出发)，如客人不接受拼团出发，请报名时以书面形式注明。此团由广州风花雪月国际旅行社有限公司委待业务，地接社的相关信息、委派的导游姓名和电话，以及县体车次时间、最终行程(游览顺序)及入住酒店的县体名称等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1.客人落实行程时，需交纳报名费 CNY10000/人作为定金，以便占位
                <w:br/>
                2.行程开始前 60 日取消，不产生损失；（如果涉及签证费，机票费用等，按照实际产生费用收取）
                <w:br/>
                3.行程开始前 59 日至 35 日取消，支付旅游费用总额 50%的违约金；
                <w:br/>
                4.行程开始前 34 日内取消，支付旅游费用总额 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2026-10-21T07:10:07+08:00</dcterms:created>
  <dcterms:modified xsi:type="dcterms:W3CDTF">2026-10-21T07:10:07+08:00</dcterms:modified>
</cp:coreProperties>
</file>

<file path=docProps/custom.xml><?xml version="1.0" encoding="utf-8"?>
<Properties xmlns="http://schemas.openxmlformats.org/officeDocument/2006/custom-properties" xmlns:vt="http://schemas.openxmlformats.org/officeDocument/2006/docPropsVTypes"/>
</file>