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（假日）【十全食美】呼伦贝尔 漠河 东北  双飞9天（哈尔滨往返）行程单</w:t>
      </w:r>
    </w:p>
    <w:p>
      <w:pPr>
        <w:jc w:val="center"/>
        <w:spacing w:after="100"/>
      </w:pPr>
      <w:r>
        <w:rPr>
          <w:rFonts w:ascii="宋体" w:hAnsi="宋体" w:eastAsia="宋体" w:cs="宋体"/>
          <w:sz w:val="20"/>
          <w:szCs w:val="20"/>
        </w:rPr>
        <w:t xml:space="preserve">内蒙古大草原 丨 响沙湾 丨 呼和浩特 丨 鄂尔多斯 丨</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ZLJRLT-CG20260704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（航班不指定，实际航班及航班时间以实际出票为准）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❉十大旅游主题，保证假期非凡旅行：
                <w:br/>
                横跨呼伦贝尔  穿越大兴安岭   游牧文化体验  中俄边境旅行 “火山博物馆”研学
                <w:br/>
                中国北极找北  打卡中国冷极   邂逅网红哈尔滨   鹤乡观丹顶鹤   舌尖美食之旅 
                <w:br/>
                ❉十大民俗体验，假期撒欢季：
                <w:br/>
                草原骑马  蒙古族迎宾礼仪  五彩草原小火车  小羊羔零距离  乘坐行军大帐
                <w:br/>
                蒙古盛装  丹顶鹤放飞表演  非遗演绎马头琴   草原射箭   祭祀敖包仪式
                <w:br/>
                ❉十大舌尖美食，他乡的味道：
                <w:br/>
                八大特色餐：齐齐哈尔烤肉、烤全羊、手把肉、铁锅炖、
                <w:br/>
                东北大丰收、最北农家菜、矿泉豆腐宴、饺子宴
                <w:br/>
                两个回味小吃：①牧户家里作客品奶酪，奶片，牛奶，酸奶，奶茶 
                <w:br/>
                ②网红雪糕-马迭尔冰棍
                <w:br/>
                ❉优选好航班：广州直航哈尔滨   
                <w:br/>
                                                    ↓↓↓↓客官，请验货↓↓↓↓    
                <w:br/>
                去程： 第一天 ZH9671  广州—哈尔滨 1445 1915   
                <w:br/>
                回程： 第九天 ZH9672  哈尔滨—广州 2015 0100+1 
                <w:br/>
                或
                <w:br/>
                去程： 第一天 CZ3905广州—哈尔滨 1935 2350  或CZ5300 广州-哈尔滨2045-0110+1
                <w:br/>
                回程： 第九天 CZ8719 哈尔滨-广州 1450 1940或CZ3906 哈尔滨-广州 0840 1320
                <w:br/>
                （参考航班，具体航班出票为准）
                <w:br/>
                <w:br/>
                ❉品质好选择： 纯玩0购物     门票+景区主要小交通已含
                <w:br/>
                ❉严选好酒店：升级二晚四钻酒店+北极村家庭旅馆+根河、加格达奇/呼玛二钻+其他三钻酒店
                <w:br/>
                ❉甄选豪座驾：（满16人升级）2+1陆地头等舱豪华旅游大巴，保证舒适旅程
                <w:br/>
                ❉VIP好礼：网红冰箱贴、草原零食礼包、最北邮局明信片、手工巧克力
                <w:br/>
                ❉郑重承诺：不再额外推荐自费景点（景区内游玩项目、特色餐除外）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第一天：广州-哈尔滨（约5h）                       （餐：自理）               住：哈尔滨
                <w:br/>
                请各位贵宾于指定时间自行前往机场集合，乘机前往哈尔滨太平国际机场，【哈尔滨】这是我们黑龙江版图天鹅项下的一颗明珠，冰城哈尔滨。星辰带你领略这个充满异域风情的夜幕下的哈尔滨。如果你的冬日童话是未实现的理想，那东北平原松花江上，一定是你想要的远方。抵达后入住酒店。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 哈尔滨网评3钻酒店：（松悦酒店、豪滨假日、居简酒店、乐曼酒店、 智选酒店、景怡酒店、悦宾酒店、栖枫酒店、东尚睿春酒店或同级)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第二天：哈尔滨（约3.5h）齐齐哈尔（约2h）扎兰屯/牙克石    （餐：早中-）     住：扎兰屯/牙克石
                <w:br/>
                早餐后乘车后前往【闯入夏日绿野仙踪！扎龙湿地与鹤共舞清凉之旅】（游览时间约1.5小时）扎龙国家级自然保护区位于黑龙江省西部，是以芦苇沼泽为主的内陆湿地和水域生态系统，成为目前世界上面积最大、数量最多的野生丹顶鹤栖息繁殖地。【一望无际芦苇荡】芦苇沼泽广袤辽远，湖泊星罗棋布，苇草肥美，鱼虾丰盛，环境幽静，风光绮丽，是鸟类繁衍的“天堂”，也是使人流连忘返的“乐园”。【观丹顶鹤放飞表演】丹顶鹤走出笼舍飞向天空。这些丹顶鹤飞翔几圈后降落在草地上，在饲养员引导下觅食、栖息。“鹤放飞”属于飞翔行为展示，既能培养人工饲养丹顶鹤的飞翔能力，又能让游客感受丹顶鹤飞翔的美丽，培养游客爱护动物、保护大自然的理念。 后乘车赴扎兰屯/牙克石，抵达后入住酒店。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参考酒店：扎兰屯/牙克石网评3钻酒店：金百灵、鑫港、惠丽明珠商务酒店、蓝水湾度假山庄、丽锦酒店 、途悦酒店、柏林轻奢、巴斯顿等或同级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第三天：扎兰屯/牙克石（约5.5h）草原部落（约1h）满洲里       （餐：早中—）        住：满洲里
                <w:br/>
                早餐后【来呼伦贝尔吧，在这个夏天，赴一场与草原的浪漫约会】夏天的呼伦贝尔大草原，简直是人间的梦幻天堂。一望无际的绿野像是大地铺开的巨幅绒毯，清风拂过，草浪层层翻涌，散发出清新的草香，让人沉醉不已。眼望不到边，蓝天白云、碧草绿浪、湖水涟漪、牛羊成群、点点毡房、袅袅炊烟，整个草原清新宁静。茫茫无际的牧场，传来悠扬的牧歌，一条弯弯的小河，静静地流向远方乘车前往【哈萨尔呼伦贝尔草原风景区】（景区自由活动1.5小时）眼望不到边，蓝天白云、碧草绿浪、湖水涟漪、牛羊成群、点点毡房、袅袅炊烟，整个草原清新宁静。茫茫无际的牧场，传来悠扬的牧歌，一条弯弯的小河，静静地流向远方。
                <w:br/>
                【体验蒙古族尊贵的迎宾礼仪】接受蒙古族最隆重的迎宾仪式，品尝由身穿传统的民族盛装，镶花边的蒙古袍子，配以彩色丝绸腰带，足蹬蒙古式皮靴，英姿飒爽，俊秀威武的蒙古族姑娘、小伙子端上来的下马酒。【参与流传千余年的蒙古族传统祭祀活动】（游览时间10分钟）数百年来，当地牧民始终敬仰、供奉着本家族或部落传承的敖包。蒙古民族通过祭祀敖包“神灵”的形式，传承和发扬光大人与自然和谐的道德理念，午餐品尝蒙古特色【宫廷手扒肉】这里是远方，也是家乡，来到家乡，酒喝干再斟满，不醉不还。自由活动期间可以自费观看景区大型马术表演（表演时间1小时，费用280元/人）
                <w:br/>
                【蒙古马·颂大型马文化实景演艺】是草原上唯一的全景式，运用现代科技、虚实结合的大型马术盛宴扣人心弦的马术表演，生动的故事演绎，直击心灵带人领略草原千年变迁。
                <w:br/>
                第一幕：万马奔腾 套马驯马  第二幕：胡服骑射 君子六艺  第三幕：男儿三艺 搏克比赛 
                <w:br/>
                第四幕：骠骑将军 大漠征战  第五幕：远古技艺 马背技巧  第六幕：传统文化 马上变脸
                <w:br/>
                第七幕：中国非遗 马背传承  第八幕：竞技比赛 传统赛马  谢  幕：宏图一统 文化自信
                <w:br/>
                后乘车赴【中俄蒙三国交界魅力之都——满洲里】这里地处于中俄蒙三国交界的地方，在这里你会发现这座城市随处可见的欧式建筑风格以及金发碧眼的俄罗斯人，仿佛身处异国。外观【套娃广场景区】（约30分钟） 它是内蒙古自治区乃至全国独特的特色旅游景观，也成为国内外游客了解俄罗斯艺术文化，感受西方文化 底蕴的旅游胜地。 体现了满洲里中、俄、蒙三国交界地域特色和三国风情交融的特点.
                <w:br/>
                【夜游满洲里——童话小城秒变金灿灿的皇宫】满洲里全城都会展现出金碧辉煌的样子，配合异国风情的建筑，颇有国外街头的味道。没有看过满洲里的夜景，你相当于只来了半个满洲里。上有天堂，下有苏杭，不如满洲里的灯火辉煌！
                <w:br/>
                交通：旅游车
                <w:br/>
                自费项：自由活动期间可以自费观看景区大型马术表演（表演时间1小时，费用280元/人）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参考酒店：满洲里网评3钻酒店：（龙鹏酒店、北国之春酒店、江南大酒店、君御酒店、凯旋酒店、康馨酒店、鑫海节日酒店、百利恒酒店、彼得堡酒店、国际饭店等或同级）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第四天：满洲里（约3.5h）额尔古纳（约2h）根河     （餐：早中晚）             住：根河
                <w:br/>
                早餐后前往【跨国湿地一水路相结合的国界碑】（游览时间15分钟）这里是蒙古祖先的发祥地，是抗战时期的军事要塞。额尔古纳河的发源地，野生鸟类、鱼类繁多，湖水清澈见底，芦苇茂盛；与俄罗斯小镇隔湖相望。【走进游牧民族人家，哈达迎宾，品尝民族茶点，参观民族手工艺品】（游览时间1小时）再现了成吉思汗当年的辉煌。在这里我们可以参观当年威震天下的蒙古大军设立在勒勒战车上的主营，用心聆听和感受远古战场的金戈铁马，欣赏精美的蒙族手工艺制品。【乘坐行军大帐，欣赏蒙古非遗演绎马头琴，体验成吉思汗当年南北征战的浩浩荡荡】（赠送项目不去不退）行军大帐的存在，主要用途是用于军事及家用，在行军大帐上面配备了歌曲及乐器表演，倒是与草原相得益彰，散发着马背民族特有的气息。【换装蒙古服】换上一身蒙古盛装，沉浸式感受草原风情，做一日蒙古儿女，把辽阔与自由都装进心里。【网红五彩草原小火车、与小羊来一场亲密的拥抱】远离城市喧嚣，来呼伦贝尔坐一坐独有的网红油桶小火车。可可爱爱的小火车，拖拉机拉着大油桶，太治愈了！ 这是宫崎骏童话里的夏天，奶呼呼的羊羔会让你敞开心扉，忘掉一切烦恼! 【草原射箭】（射箭体验10支）张弓搭箭，体验一把蒙古勇士的快乐。【蒙古牧马文化基地】（骑马体验10分钟，有兴趣可以深度骑马漫步黑山头草原费用自理）骑马钱由专业的驯马师讲述蒙古族的马文化，跟随马倌，进入草原。午餐品尝【制烤全羊+黄金贵族仪式，天苍苍，野茫茫，打气架子烤全羊】一整只羊，金黄金黄的，被烤的外焦里嫩，肉质紧实细嫩，油滋滋的，会有爆汁的感觉，口感很丰富。带着草原儿女对长生天的感激（注意；烤全羊人数需要16人以上方可安排，如人数不足则6人-10人安排羊排，10人-16人安排半羊 ，请知悉不再另行通知）【额尔古纳湿地】（游览时间1.5小时）国家AAAA级旅游景区，额尔古纳湿地是中国保持原状态最完好、面积较大的湿地，被誉为“亚洲第一湿地”后乘车赴【中国冷极根河——森林与草原的过渡带】一眼看过去，竟然不知道山有多远，树有多深，绵延的路被树木拥簇着，素有“中国冷极”之称。
                <w:br/>
                参考酒店：根河网评2钻酒店：鹿鸣山庄、根河金源、冷机58°、根河绿色、林源宾馆、兴林山庄或同级
                <w:br/>
                温馨提示：林区住宿条件有限，却能让您远离城市喧嚣，收获最纯粹的自然体验，请各位贵宾给冷极小城一点包容!
                <w:br/>
                交通：旅游车
                <w:br/>
                购物点：游牧民族人家参观民族手工艺品（1小时）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参考酒店：根河网评2钻酒店：鹿鸣山庄、根河金源、冷机58°、根河绿色、林源宾馆、兴林山庄或同级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第五天：根河（约4.5h）满归（约3.5h）北极村    （餐：早中—）               住：北极村
                <w:br/>
                【打卡中国冷极塔】（游览时间20分钟） 根河历史上极端最低气温曾达-58℃，因而得名“中国冷极”。中国冷极塔，位于根河市区西南入口处冷极广场，高度24.米，能够实时检测根河温度。【大兴安岭最美观光公路】一路穿行在大兴安岭山脉中，大兴安岭是中国现存最大的原始森林，无边林海莽苍苍，拔地松桦千万章【走进大兴安岭原始森林，解锁北极福地-松苑公园】（游览时间30分钟）主要树种有樟子松和落叶松两种，森林地处谷地缓坡处，和兴安杜鹃生长在一起。1987年“5·6”大火时，松苑原始森林公园周围的建筑全部烧成灰烬，可“松苑”原始森林公园竟奇迹般的逃过火劫，人人称奇，【漠河制高点，俯瞰漠河全景】登上153级阶梯最高处，这里有一座漠河县地标性的“腾飞”雕塑，雕塑的左右两侧分别打造成了展翅欲飞的天鹅和引吭高歌的金鸡，雕塑的最顶端为一颗北极星，喻示着漠河是祖国北陲的一颗璀璨明星。【中国最北村】（北极村小景点总游览时间3小时左右）  素有“金鸡之冠”、“神州北极”北极村民风纯朴，静溢清新，乡土气息浓郁，植被和生态环境保存完好。夏至前后以及深秋朗月夜常常万里晴空，是观赏北极光的最佳时节。【中国北极星空】远离城市的喧嚣，那么抬头便是让人神往的无际星空，巨大的北斗七星就在眼前，好像伸手就能摸到，在浩瀚的星空下会感觉自己是那样的渺小和孤单。
                <w:br/>
                参考酒店：北极村/北红村/漠河：家庭宾馆民宿独立卫浴，可自费升级四钻酒店需要补交200元/人
                <w:br/>
                温馨提示：北极村民宿都是当地百姓民居改造，每家房间有限会出现一分住多家的可能，保证独立卫浴，住宿条件虽不完美，但推开窗就是中国最北的星空。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参考酒店：北极村/北红村/漠河：家庭宾馆民宿独立卫浴，可自费升级四钻酒店需要补交200元/人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第六天：北极村(1.5h)漠河（5.5h）加格达奇/呼玛       （餐：早中—）              住：加格达奇/呼玛
                <w:br/>
                早餐后【中国最北之家】最北之家的主人王翠兰每天都要接待络绎不绝的客人，来自己家中看看瞧瞧，参观留念。这可是北中之北，是北极村的一块金字招牌呢，【北极明信片，来自祖国最北方的思念】在中国最北邮局坐在被阳光洒满的桌子前，写一封信寄给喜欢的人，那个人就拥有了跨越大半个中国的思念。【北极沙洲，一次奇特的找北之旅】徒步走至这里可是北中之北，“北望垭口广场”北字标志是三个北字的半边，从中心呈120度角散射排列，所以从哪个角度看都是北字。【神州北极广场】位于黑龙江畔，竖立着一座“神州北极”石碑，“神州北极”四个大字遒劲有力，霸气壮观【漫步神秘大界江江畔，遥望伊格娜恩依诺村】（江畔自由活动1.5小时）走黑龙江国界线就在眼前，俄罗斯伊格娜恩依诺村，也是因为只有仅仅的一河之隔。自由活动期间可以自费体验费用150元/人自费自理【中俄界江游船】游船时间约40分钟。游览神秘的大界江—黑龙江，遥望对岸的俄罗斯村庄，充满异域风情的俄式洋房，庄严的俄罗斯哨所，停泊的俄罗斯巡逻艇，感受和谐，淳朴的中俄边境风情。【穿越时光的知青文化广场，邂逅热血与青春】（游览时间30分钟）在黑龙江的加格达奇，有一座知青文化广场，它不只是一片开阔的场地，更是一代人青春记忆的承载地。踏入广场，首先映入眼帘的是那座气势恢宏的大兴安岭知青纪念群雕——《兴安儿女》。这座长8.8米、宽2.4米、高4.16米、重达17吨的铸铜雕塑，主体是14个与真人同比例的知青形象 。他们的衣冠服饰、手持的劳动工具，都被雕琢得细致入微，生动再现了知青们当年在大兴安岭原始林中战天斗地、艰苦创业的劳动场景。有的知青挥锤击石，有的劈山开路，有的肩扛重物，还有的持锯伐木，虽是雕塑，却仿佛能看到他们在冰天雪地中，脸上汗水流淌，头顶热气腾腾，充满着蓬勃朝气与坚毅神情。如当地路况问题我司调整为住呼玛，知青文化广场则改为十八站鄂伦春民族风情园，【十八站鄂伦春民族风情园】国家 AAA 级景区，中国最北鄂伦春文化体验核心，集民俗观光、非遗传承、骑射体验与森林康养于一体，沉浸式还原林海游猎民族的生活长卷。
                <w:br/>
                参考酒店：加格达奇/呼玛网评2钻酒店（王子商务、华融商务、君客来商务宾馆、金利宾馆、金桥商务、燕莎酒店、驿居酒店、黑龙辰大酒店或同级）
                <w:br/>
                温馨提示：加格达奇/呼玛酒店设施较为基础，硬件条件或不及一线城市，期待您的包容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参考酒店：加格达奇/呼玛网评2钻酒店（王子商务、华融商务、君客来商务宾馆、金利宾馆、金桥商务、燕莎酒店、驿居酒店、黑龙辰大酒店或同级）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第七天：加格达奇/呼玛（约5h）五大连池（约2.5h）绥化      （餐：早中—）          住：绥化
                <w:br/>
                早餐后乘车前往【五大连池风景区，一个属于火山的黑色星球，壮美火山，神奇矿泉】新期火山喷发的熔岩，阻塞了远古河道，形成了5个溪水相连的串珠状火山堰塞湖，五大连池因此而得名，由此构成了“世界顶级旅游资源”，被科学家比喻为“天然火山博物馆”和“打开的火山教科书”【北饮泉，世界三大冷泉之一的天然带气矿泉水】（游览时间30分钟）这里是熔岩台地、湿地风光、药泉湖水域组成的水陆交融的景区。与法国维希泉、俄罗斯纳尔赞泉并称世界三大冷矿泉，出水温度5°，像冰镇啤酒。泉口可见有二氧化碳气泡冒出，状若沸腾。【走进火山熔岩，火山喷发的见证者，在这片石海里找寻一棵棵没有土壤滋润的绿色奇迹】走在木栈道上，脚下是布满结壳熔岩和翻花熔岩的“石河”，这些由火山喷发和岩浆流动形成的火山微地貌遗迹，裸露在天地间，形成了一座天然的“火山博物馆”【地质界湖白龙湖，五大连池唯一开放湖泊，两岸穿越亿万年，风光各异】（游览时间30分钟）一池到五池五个湖泊，这也是“五大连池”名字的由来。目前只有三池子（白龙湖）开放。白龙湖是重要的“地质界湖”，湖区西岸是新期火山熔岩地貌，东岸是远古泥沙岩地貌，可谓是“一湖二景”。后乘车赴绥化抵达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 绥化网评4钻酒店：（锦汇酒店、艺龙酒店、金鼎海天国际酒店、金豪宾馆、绥化雅致酒店或同级)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第八天：绥化（约1.5h）哈尔滨市游                     （餐：早中— ）        住：哈尔滨
                <w:br/>
                早餐后，参观【哈尔滨工业大学】（每周一闭馆，游览时间60分钟），航天馆、校史博物馆、大学校园，庄重而典雅的建筑在岁月的洗礼下散发着独特的魅力。那些古老的教学楼，不仅见证了800壮士为中国工业科技崛起的奉献，也见证了一代又一代学子的成长与奋斗，承载着哈工大百年厚重的历史底蕴。冬日里，皑皑白雪覆盖着校园，为其增添了一份宁静与圣洁。建筑的轮廓在白雪的映衬下更加清晰，宛如一幅幅精美的画卷。参观哈尔滨工业大学，不仅是一次视觉的盛宴，更是一次心灵的洗礼。在这里，你能感受到知识的力量、创新的活力和历史的沉淀，让你对未来充满了无限的憧憬和期待。（参观不低于30分钟，如遇闭馆、限流或政府行为不对外开放改为外观；此景点为免费赠送景点；不接受因不能观看而产生的投诉，谢谢理解！如不能参观，则更换为游览中华巴洛克景区），后游览【圣•索菲亚教堂广场，时光拨转到1907，穿越回古老的拜占庭广场】（游览时间10分钟）有着“帐篷顶、洋葱头”造型的是拜占庭造的一座罗马纪念馆，气势恢弘，独具异国情调的人文景观和城市风情。【开放建筑艺术博物馆，中央大街，黄金大道涵盖了西方建筑艺术的百年精华】（游览时间40分钟）每座城市都有这么一条街，它记录了这座城市的历史，穿梭期中，就像走在一条艺术长廊一般，是哈尔滨乃至全国最具特色的步行街之一【防洪纪念塔，洪水无情人间有爱，对抗洪水的英雄精神铸成高塔，抵抗一切惊涛骇浪】（游览时间10分钟）哈尔滨的标志性建筑，是为了纪念哈尔滨人民战胜1957年特大洪水而建造，这座塔已成为英雄城市哈尔滨的象征。【打卡妮卡巧克力网红瀑布并可领取精美尔滨冰箱贴以及手工巧克力】（游览时间40分钟，内有俄罗斯以及手工巧克力售卖，自愿选购），作为中国对俄贸易中心城市，此工坊的设立旨在宣传俄罗斯本土巧克力文化，了解俄罗斯巧克力的制作过程，品尝俄罗斯风味手工巧克力，体验异域的甜美风情。【松花江畔，十里长堤滋养这片肥沃的土地，滨洲铁路桥，见证哈尔滨的百年荣辱沧桑】（游览时间10分钟）它自1901年落成至今，经历了一百多年的风风雨雨，犹如一位耄耋老人，静静的伫立在松花江上，见证着哈尔滨这座城市的历史变迁。【东北卢浮宫-哈药六厂旧址外观】（游览时间20分钟） 不是巴黎卢浮宫去不起，而是哈尔滨更有性价比，外层立体的浮雕，高大的罗马柱，哈药六厂95%的墙面都是由花岗岩雕刻而成。哈药六厂的雄伟，建筑外观只是一部分。
                <w:br/>
                交通：旅游车
                <w:br/>
                购物点：手工巧克力 40分钟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 哈尔滨网评4钻酒店：（丽景花园酒店、振宁酒店、艺龙壹棠酒店、景辰酒店、瑞辰酒店、泓江伽蓝酒店、傲雪四季酒店、中豪悦际酒店、如景航运酒店或同级)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第九天：哈尔滨（约5h）广州                          （餐：早— ）          住：温馨的家
                <w:br/>
                早餐后（或打包早餐），根据时间送机结束愉快的行程，返回温馨的家！
                <w:br/>
                <w:br/>
                以上行程时间安排可能会因航班、天气、路况等不可抗力因素，在不影响行程和接待标准前提下，经全体游客协商同意后，进行游览顺序调整，敬请谅解！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服务标准：
                <w:br/>
                大交通	往返机票经济舱不含税（费用未含机场燃油税，请于报名的时候一起交齐，一经出票不得签转更改，退票按照航空公司规定）。
                <w:br/>
                往返机票经济舱未含税（本产品选用机票为按季度交押金采购的团队优惠票，游客确认报名后出票前临时退团导致没有时间进行二次销售所产生的损失，游客承担。
                <w:br/>
                住宿	升级2晚4钻酒店+4晚网评3钻酒店+2晚2钻酒店+1晚北极村家庭旅馆。
                <w:br/>
                用餐	全程含7早8正餐，正餐标30元/人，烤肉50/人，烤全羊50/人
                <w:br/>
                团餐标准：十人一桌，八菜一汤，不含酒水，不足十人菜品酌减。 (旅行社团队餐安排以当地口味为主，景区资源有限，餐饮质量请不要给予超高的期望值；若不足十人一桌按标准团餐餐标安排，菜量种类相应减少或协商退费,散客餐不用不退）
                <w:br/>
                用车	满16人安排2+1豪华大巴，不足16人按人数安排空调旅游车，根据人数安排合适座位的车型，保证一人一正座。
                <w:br/>
                景点	行程中景点首道门票以及景区交通，行程中不含的游客可以自愿选择并自行购买
                <w:br/>
                导游	当地持证中文导游服务；东北地域跨度大，实施分段导游服务（不足十人，不配备导游，司机兼做酒店入住办理、门票购买、游览指引等服务工作）
                <w:br/>
                购物	无指定传统购物店（行程中，包括但不限于蒙古游牧民族手工艺品及哈尔滨巧克力工坊等景点存在售卖行为，请贵宾根据自身需求，谨慎购买！）游览过程中所到之处、如景区、酒店、停车场等各种购物场所是其相关的配套设施，请游客注意上述场所属各景区自行商业行为，与我社无关，请客人慎重购物）
                <w:br/>
                保险	不含个人意外险及航空保险。强烈建议游客购买旅游意外险！
                <w:br/>
                成团	此团10成人成团，不派全陪。
                <w:br/>
                门票政策	此行程为旅游包价产品，享有优惠票的特殊人群（如学生、军官、老人等），因我社门票为旅行社团体采购，已超出个人优惠值，均不再享受任何优惠政策，故所有项目无退费，请知悉！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费用不包含：
                <w:br/>
                1、自由活动期间交通费和餐费；
                <w:br/>
                2、景区内的自由活动自行参与项目（如：园中园门票，环保车、电瓶车、小交通 ）；
                <w:br/>
                3、行程所列自费活动（具体价格详见景区公告）；
                <w:br/>
                4、全程入住酒店产生的单房差及加床费用；
                <w:br/>
                5、请组团社在出团前为游客购买意外伤害险！未含意外险
                <w:br/>
                6、未含机场税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龙腾国际旅行社有限公司，许可证号：L-GD-100758。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气候	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防晒	东北气候四季分明，夏季炎热、干燥、阳光充足，紫外线强，要做好防晒准备。
                <w:br/>
                自备药品	请客人自备一些药品（如防暑、下火、止泻、防感冒、防蚊、消炎药、晕车药等）
                <w:br/>
                饮食	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民俗	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广州-哈尔滨往返经济舱未含税（一经出票不得签转更改，退票按照航空公司规定）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2026-08-24T12:39:55+08:00</dcterms:created>
  <dcterms:modified xsi:type="dcterms:W3CDTF">2026-08-24T12:39:55+08:00</dcterms:modified>
</cp:coreProperties>
</file>

<file path=docProps/custom.xml><?xml version="1.0" encoding="utf-8"?>
<Properties xmlns="http://schemas.openxmlformats.org/officeDocument/2006/custom-properties" xmlns:vt="http://schemas.openxmlformats.org/officeDocument/2006/docPropsVTypes"/>
</file>