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五星邮轮 - 黄金时段 - 精品行程 【庞洛邮轮】华人包船南极探索之旅17天行程单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CJ17830733991H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
                <w:br/>
                北京-迪拜EK307 (0040/0530) 飞行时间8小时50分，转机时间2小时35分
                <w:br/>
                上海-迪拜EK303 (2300/0510+1) 飞行时间10小时10分，转机时间2小时55分
                <w:br/>
                香港-迪拜EK381 (0035/0540) 飞行时间9小时05分，转机时间2小时25分
                <w:br/>
                （迪拜转机）
                <w:br/>
                迪拜-布宜诺斯艾利斯 EK247 (0805/2110) 飞行时间20小时05分（经停里约）
                <w:br/>
                ◇回程参考航班：
                <w:br/>
                布宜-迪拜 EK248 (2300/0035+2) 飞行时间18小时35分（经停里约）
                <w:br/>
                （迪拜转机）
                <w:br/>
                迪拜-北京EK306 (0320/1445) 飞行时间7小时25分，转机时间2小时45分
                <w:br/>
                迪拜-上海EK302 (0310/1505) 飞行时间8小时55分，转机时间2小时35分
                <w:br/>
                迪拜-香港EK382 (0330/1445) 飞行时间7小时15分，转机时间2小时55分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五星邮轮。庞洛邮轮姐妹船系列是新型五星小型奢华极地邮轮。客舱均设有超大落地玻璃门阳台，室内面积（含阳台）在22.5平方米或以上。提供由法国米其林大厨定制菜单的法式大餐极品佳肴。法式乐队每日倾情演译优雅乐章。歌剧院式多功能大厅是挥洒绝代风华的舞台。
                <w:br/>
                ◇黄金时段。正值南极盛夏，冰雪逐渐融化，这是南极至温暖、气候至稳定的季节。南极动物进入极为活跃的阶段。企鹅正在孵蛋或者哺育毛绒绒的企鹅宝宝，海豹和鲸鱼正欢快地在港湾翻腾。一切不早不晚，时间刚刚好！
                <w:br/>
                ◇精品行程。邮轮行程长达10晚11天，登陆巡游的次数更多。登陆巡游南极风景更美海岛和海湾。
                <w:br/>
                ◇华人包船优势明显。行程符合登陆长城站规定，登陆长城站可能性更高。语言、饮食、氛围更适合华人，登陆更多符合华人审美的海岛；华人团友是成功人士、专家学者，是价值不菲人脉资源。
                <w:br/>
                ◇知识之旅。船上汇聚了地理、历史、生物与摄影等领域的专业人士，朝夕相处、受益匪浅。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南极是世界上至美旅行目的地。至纯、至美、神秘、孤独的南极，堪称世界至美的旅游目的地。南极特殊的地理位置和极端的自然环境，造就了原始恢宏的自然景观和千奇百态的动植物世界，南极给予游客的心灵震撼与旅游体验，是其它旅游目的地难以企及的。
                <w:br/>
                ★南极行程是知识之旅。各领域专业人士汇聚船上，包括极地探险家、航海家、历史学者、地理和地质学家、冰川学家、大气物理和气象学家、海洋生物和鸟类专家、环境保护学家等，详述极区探险历史、人文、地理、天候、野生动植物的生态变化，并展望极区环境变化对人类未来的长远影响。朝夕与一众极地学者专家相处，受益非浅。
                <w:br/>
                ★庞洛邮轮南冠号（L'Austral）是法国小型奢华极地邮轮。南极邮轮数量众多，总体分两种。第一种是二十世纪八十年代建造的低星级旧船，船龄长达40年左右，内部结构落后和不合理，客舱面积及窗户窄小，装修及家具残旧，膳食简易，几乎没有娱乐设施。另一种则是近年建造的高星级奢华新船，内部结构合理，客舱窗户大，装修和家具新，膳食丰盛，配有乐队、水疗中心、棋牌室等多种休闲娱乐设施。工作人员与客人人数比例更高，服务更贴心。乘坐小型奢华极地邮轮巡游南极，体验感、舒适性明显高几档次。庞洛邮轮南冠号是近年建造的小型奢华极地邮轮，邮轮设备设施齐全，餐厅、歌剧院、酒吧、美容中心、健身中心、游泳池、图书馆、精品店、儿童俱乐部、WIFI上网等一应俱全，宽敞的客舱均有大落地玻璃门阳台，餐厅每日供应法式大餐饕餮盛宴，专业乐队每天演译优雅乐章。行程价格只比低星级旧船高出些许，物超所值，性价比超高。
                <w:br/>
                ★浪费一天登陆时间远赴南极圈毫无意义。南极景色至美的地方在南极圈以外的天堂湾、尼可港、库佛韦尔岛等地方，前往南极圈附近地区的景色反而相形见绌。而且邮轮赶往南极圈需要一整天时间，将会浪费一整天的登陆时间。再者即使到南极圈也不登陆，只搞一个到达南极圈的仪式而已，所以舍近求远赶往南极圈意义不大。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中国——布宜诺斯艾利斯
                <w:br/>
                分别在北京、上海、香港国际机场集合，乘坐飞机前往“南美巴黎”——阿根廷首都布宜诺斯艾利斯。
                <w:br/>
                <w:br/>
                ◇参考航班：
                <w:br/>
                北京-迪拜EK307 (0040/0530) 飞行时间8小时50分，转机时间2小时35分
                <w:br/>
                上海-迪拜EK303 (2300/0510+1) 飞行时间10小时10分，转机时间2小时55分
                <w:br/>
                香港-迪拜EK381 (0035/0540) 飞行时间9小时05分，转机时间2小时25分
                <w:br/>
                （迪拜转机）
                <w:br/>
                迪拜-布宜诺斯艾利斯 EK247 (0805/2110) 飞行时间20小时05分（经停里约）
                <w:br/>
                备注：最终航班信息以出团通知为准，我社有权利在不影响行程的情况下调整行程顺序及航班。
                <w:br/>
                ◇膳食：自理或飞机上    交通：飞机    住宿：飞机上
                <w:br/>
                ◇时差：迪拜比中国晚4小时，布宜诺斯艾利斯比中国慢11小时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布宜诺斯艾利斯
                <w:br/>
                晚上抵达阿根廷首都布宜诺斯艾利斯，抵达后接机入住酒店。
                <w:br/>
                ◇膳食：飞机上早午晚餐                交通：车        住宿：五星级酒店  
                <w:br/>
                ◇参考酒店：SHERATON BUENOS AIRES HOTEL &amp; CONVENTION CENTER或同级酒店
                <w:br/>
                交通：车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布宜诺斯艾利斯——乌斯怀亚
                <w:br/>
                上午参观由百年剧场改建的世界至美书店之一——雅典人（El Ateneo）。该建筑始建于1919年，当时是Teatro Grand Splendid大剧院，天顶画、华丽的雕刻和奢华的红色大幕布，El Ateneo依然保留着当初的雄伟壮观 (参观时间约1小时)。
                <w:br/>
                下午乘坐飞机到阿根廷最南端海港——乌斯怀亚，抵达后市区和海边自由活动和观光摄影（由于飞机小所以分乘多个航班）。乌斯怀亚三面环山，一方傍水，原为南极捕鲸基地及各探险队出发前的整补跳板。市区仅有主要的三、五条街道，座落于斜山坡上，高级旅馆、阿根廷著名烧烤餐厅及各类礼品商店林立，小镇上充满活力。
                <w:br/>
                <w:br/>
                ◇参考航班：待定
                <w:br/>
                ◇膳食：酒店西式早餐，午晚餐自理    交通：车+飞机  住宿：三-四星级酒店
                <w:br/>
                ◇参考酒店：Wyndham Garden Ushuaia Hotel del Glaciar或Hotel Albatros或Las Lengas或同级其它酒店
                <w:br/>
                ◇备注：因酒店小所以分住几个酒店
                <w:br/>
                交通：车+飞机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三-四星级酒店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乌斯怀亚
                <w:br/>
                游览火地岛国家公园。火地岛是世界最南端的国家公园，位于麦哲伦海峡与合恩角之间，拥有原始的湖泊、溪流、森林和海岸自然景观。参观世界最南端邮局、泛美公路最南端起点标志和世界最南端火车站（参观时间约3小时）。下午16:00左右登船，傍晚时分迎着夕阳启航， 缓缓航经美丽壮观的比格尔水道展开南极探索巡游之旅。
                <w:br/>
                附注：最终登船时间以船方当天最终确认时间为准。
                <w:br/>
                ◇膳食：酒店西式早餐  西式自助午餐   邮轮上晚餐    交通：车+邮轮    住宿：邮轮
                <w:br/>
                交通：车+邮轮
                <w:br/>
              </w:t>
            </w:r>
          </w:p>
        </w:tc>
        <w:tc>
          <w:tcPr/>
          <w:p>
            <w:pPr>
              <w:pStyle w:val="indent"/>
            </w:pPr>
            <w:r>
              <w:rPr>
                <w:rFonts w:ascii="宋体" w:hAnsi="宋体" w:eastAsia="宋体" w:cs="宋体"/>
                <w:color w:val="000000"/>
                <w:sz w:val="20"/>
                <w:szCs w:val="20"/>
              </w:rPr>
              <w:t xml:space="preserve">早餐：酒店西式早餐     午餐：西式自助餐     晚餐：邮轮上晚餐   </w:t>
            </w:r>
          </w:p>
        </w:tc>
        <w:tc>
          <w:tcPr/>
          <w:p>
            <w:pPr>
              <w:pStyle w:val="indent"/>
            </w:pPr>
            <w:r>
              <w:rPr>
                <w:rFonts w:ascii="宋体" w:hAnsi="宋体" w:eastAsia="宋体" w:cs="宋体"/>
                <w:color w:val="000000"/>
                <w:sz w:val="20"/>
                <w:szCs w:val="20"/>
              </w:rPr>
              <w:t xml:space="preserve">邮轮（2026年11月27日团期住北冕号/2027年1月4日团期住南冠号）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德雷克海峡——南设特兰群岛、南极半岛
                <w:br/>
                乘风破浪朝南航行，通过位于南美洲大陆及南极半岛之间的著名水道德雷克海峡。德雷克海峡海洋生物资源丰富，航行约600海里后将逐渐发现浮冰、冰山和海鸟、鲸鱼。船上特聘探险队专家学者们将举办讲座，介绍南极的地理、生物和历史。接近南极幅合带附近时，冷热水在此交汇，形成一片水雾，空气中也逐渐嗅出一股具有南极特有的清新冷空气味道，每一个人都精神一振，并期盼着即将看到的南极特殊景观。如果运气好，那么在11月30日下午将抵达南极南设特兰群岛。群岛中的半月岛或艾秋岛上有企鹅筑巢群栖，此外还有巨海燕、蓝眼海鸭、海鸥等……在海空中盘旋飞翔，它们多在悬崖峭壁上筑巢。南极陆地罕有的两种植物——苔藓、地衣类，在岛上利用短暂的夏季期间茂盛地成长。
                <w:br/>
                <w:br/>
                注：由船方独立决定邮轮行程登陆巡游活动和其它事项的具体安排。由船方独立决定本文提及的景点是否安排登陆巡游以及登陆巡游的顺序、时间、时长及其它情况。若部分甚至全部变更或取消不视为旅行社违约。客人不得提出指定要求，不得提出异议。
                <w:br/>
                ◇膳食：邮轮上早午晚餐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邮轮（2026年11月27日团期住北冕号/2027年1月4日团期住南冠号）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德雷克海峡——南设特兰群岛、南极半岛
                <w:br/>
                乘风破浪朝南航行，通过位于南美洲大陆及南极半岛之间的著名水道德雷克海峡。德雷克海峡海洋生物资源丰富，航行约600海里后将逐渐发现浮冰、冰山和海鸟、鲸鱼。船上特聘探险队专家学者们将举办讲座，介绍南极的地理、生物和历史。接近南极幅合带附近时，冷热水在此交汇，形成一片水雾，空气中也逐渐嗅出一股具有南极特有的清新冷空气味道，每一个人都精神一振，并期盼着即将看到的南极特殊景观。如果运气好，那么在11月30日下午将抵达南极南设特兰群岛。群岛中的半月岛或艾秋岛上有企鹅筑巢群栖，此外还有巨海燕、蓝眼海鸭、海鸥等……在海空中盘旋飞翔，它们多在悬崖峭壁上筑巢。南极陆地罕有的两种植物——苔藓、地衣类，在岛上利用短暂的夏季期间茂盛地成长。
                <w:br/>
                <w:br/>
                注：由船方独立决定邮轮行程登陆巡游活动和其它事项的具体安排。由船方独立决定本文提及的景点是否安排登陆巡游以及登陆巡游的顺序、时间、时长及其它情况。若部分甚至全部变更或取消不视为旅行社违约。客人不得提出指定要求，不得提出异议。
                <w:br/>
                ◇膳食：邮轮上早午晚餐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邮轮（2026年11月27日团期住北冕号/2027年1月4日团期住南冠号）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南设特兰群岛 、南极半岛
                <w:br/>
                这几天将寻幽访胜，巡航于这一海生物繁盛、冰河冰山四处环绕、人文历史遗迹丰富及奇观美景处处可见的白色大地。我们将在南极欢度美好时光，如果天气允许的话，在探险专家的带领下，将拜访企鹅的聚集地。或许还能在航海专家和自然学专家的陪伴下亲自登上皮艇，穿梭与重重冰山之中。如果条件具备有选择的参观以下部分地方或其它地方（由船方独立决定是否安排登陆巡游以下部分景点或未提及的其它景点。若部分甚至全部变更或取消不视为旅行社违约，客人不得提出指定要求、不得提出异议）：
                <w:br/>
                <w:br/>
                长城站（Great Wall Station）
                <w:br/>
                中国长城南极科考站。长城站所在乔治王岛 (King Geroge Island)，不仅风光旖旎，是海鸟、企鹅、海豹等极地动物的集聚地，同时也是南极地区科学考察站最为密集之地，智利、阿根廷、韩国、俄罗斯、乌拉圭等国的考察站均相距不远，成为外国游客来南极观光的一道人文风景线。
                <w:br/>
                <w:br/>
                艾秋岛（Aitcho Island）
                <w:br/>
                艾秋岛位于格林威治岛和罗伯特岛的中间，一般也是南极行的必经之地，在岛上可以看到成群的帽带企鹅、以及嘴巴桔红色、眼眉上方为白色的巴布亚企鹅 (Gentoo)，运气好的话还能看到晒太阳的威德尔海豹。据鸟类学家长期观察和估算，南极地区现有企鹅近1.2亿只，占世界企鹅总数的87%，占南极海鸟总数的90%。在南极半岛上，企鹅有18种之多，成百上千，蔚为壮观，而且根本不怕人，有时还围着你团团转。
                <w:br/>
                <w:br/>
                库佛维尔岛（Cuverville Island）
                <w:br/>
                该岛屿是南极洲半岛上至大的巴布亚企鹅领地。此岛屿周围的浅水区经常导致浮冰搁浅，堆成壮观的冰山。来到巴布亚企鹅聚集的库佛维岛（南纬64度40分，西经62度37分），四周已是冰雪一片。实际上库佛维岛是一个黑色的岩石岛，它静静地躺在Ronge岛北部和阿克托斯基半岛之间的Errera水道中，在海水冲刷的岸缘可以看到黑色的礁石。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邮轮（2026年11月27日团期住北冕号/2027年1月4日团期住南冠号）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南设特兰群岛 、南极半岛
                <w:br/>
                纳克港（Neko Harbour）
                <w:br/>
                纳克港是尖凸企鹅的聚集地同时也是阿根廷难民的避难所，纳克港安逸的平躺在众山环抱的安沃尔湾（Andvord Bay），雄伟壮观的冰川成为它天然的屏障。在到达专门饲养小须鲸的地方时，你就能完全体会到巍峨的安沃尔湾和南极洲半岛的景致了。纳克港也是能登上南极大陆的仅有的几个地点之一。
                <w:br/>
                <w:br/>
                丹科岛（Danco Island）
                <w:br/>
                丹科岛是埃雷拉海峡（Errera Channel）中间的一个小岛，该海峡是荣格岛和格雷厄姆地海岸之间的水域。丹科岛只有 1 英里长，宽阔平坦的海滩上耸立着一座终年冰雪覆盖的小山，从这里可以俯瞰海峡的壮丽景色。从山顶俯瞰，海峡中的冰山和周围山脉中的冰川裂缝美不胜收。岛上有大约 1500 对巴布亚企鹅在繁殖。它们喜欢在远离海滩的斜坡上筑巢，因此您总能看到它们往返于海洋之间的身影。
                <w:br/>
                <w:br/>
                天堂湾（Paradise Harbour）
                <w:br/>
                正如其名，天堂港美的让人心醉，也许它就是你魂牵梦萦的地方，任何言语的表达在这里都是苍白的，只有用你的心去尽情感受。当Zodiac沿着水道慢慢行进时，整个世界出奇的安静，耳畔响起的只是冰山融化时，成千上万小气泡冒出水面所微微发出的声音，以及水面的浮冰被我们小艇撞击声。一座座冰山晶莹剔透，水面清澈如镜，倒影相连，让你无法分辩出哪里是天哪里是地。如果太阳出来，相信会美的更让人窒息。一切一切的杂念在这里都已经消失无踪，纯净的世界里人和自然已经完全融合。在这里并且能看到属于阿根廷的阿尔米兰泰布朗 (Almirante Brown) 和属于智利的冈萨雷斯维德拉 (Gonzalez Videla) 以及与他们相邻的企鹅栖息地。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邮轮（2026年11月27日团期住北冕号/2027年1月4日团期住南冠号）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南设特兰群岛 、南极半岛
                <w:br/>
                拉可罗港（Port Lockroy）
                <w:br/>
                该港于1941年建成，曾是一个英国的基地，1962年被弃用，一直到1996年才被“南极洲遗产基金会”改建成为一座博物馆。在这个建筑周围筑巢繁衍的巴布亚企鹅已经成为这里的一道风景线。此博物馆设有邮局并出售些纪念品，卖一些衣帽、衬衫和明信片之类的商店。除了邮电服务以外，商店还为顾客提供了首日封和难得一见的南极邮戳。所有从拉可罗港邮寄出去的信件均享有南极洲的特殊邮戳和免费邮寄的服务。
                <w:br/>
                <w:br/>
                布朗断崖（Brown Bluff）
                <w:br/>
                布朗断崖是阿德里企鹅、巴布亚企鹅、黑背鸥和岬海燕繁衍下一代的圣地，而威德尔海豹则是这里的常客。极具经验的船员会告知你何时能在至好的角度欣赏到阿德里企鹅安静地坐在那里观看自然风景的滑稽表情。
                <w:br/>
                <w:br/>
                欺骗岛（Deception Island）
                <w:br/>
                欺骗岛是一个马蹄形的岛屿，是南极洲的活火山岛。曾经爆发过多次，最近是在1960，1969和1970年。在1969年的喷发中，有45人被埋葬。在1921年后的10年内这里也是捕鲸工业的基地，在鲸鱼湾可以看见一个个巨桶用来盛放鲸鱼油。后来英国人在此建立了B基地用来监视德国人的动态，甚至在岛上修建了飞机库。鲸鱼湾也是享受极地游泳的极佳地点，因为那里水面平稳，又是活火山所以水温较高些。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邮轮（2026年11月27日团期住北冕号/2027年1月4日团期住南冠号）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南设特兰群岛 、南极半岛
                <w:br/>
                利马水道（Lemaire Channel）
                <w:br/>
                这条仅有1万1千米长，1千6百米宽的航道却是在南极洲至漂亮的航道之一。这里的景色和赋予它这个荣誉称位的原因不是用语言就可以描述出来的。来过这里一次就会明白南极洲的迷人之处，这条雄伟壮丽的河道带有几分诡异的气息，它很迷人，但总带给人几分畏惧；它很吸引人，但又奇特。在晴朗的天气中，来这条神秘的航道旅行可以说是一种享受。
                <w:br/>
                <w:br/>
                彼得曼岛（Petermann Island）
                <w:br/>
                彼得曼岛是潘诺拉航道 (Penola Channel) 至美丽的风景线，欣赏着鲸鱼在浮冰中穿梭的场景，体验着大自然的美丽，带着意尤未尽的感觉。在彼得曼岛也会看到阿德里企鹅家族和鸬鹚帝国的稀奇景色。
                <w:br/>
                <w:br/>
                威廉敏娜湾（Wilhelmina Bay）
                <w:br/>
                威廉敏娜湾周围南极半岛上巍峨的群山和深邃的冰川使人不由得感慨冰和水的神奇与魅力。威廉敏娜湾曾经是捕鲸人经常光顾的地方，因为这里是鲸鱼和海豹进餐的场所。如果天气和浮冰的情况允许，还可以利用我们的极地船近距离观看废旧的捕鲸船。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邮轮（2026年11月27日团期住北冕号/2027年1月4日团期住南冠号）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南设特兰群岛 、南极半岛
                <w:br/>
                南极海峡（Antarctic Sound）
                <w:br/>
                船员们赋予这里一个美丽的名字“冰块巷”(Iceberg Alley)，一眼望去那大小不一形状各异的浮冰感觉如同身处仙境。这48公里的航线就是50万只阿德里企鹅的家园，同时也是巴布亚企鹅、美洲海豹和杀人鲸的家园。
                <w:br/>
                <w:br/>
                梅尔却岛（Isla Melchior）、波塔尔角（Punta Portal）、培雷诺岛（Isla Pleneau）等等都是可能探访的地点。
                <w:br/>
                特别提醒：在整个航程中安全永远是最重要的，本邮轮行程均为计划行程，而有可能根据天气、海冰或其他因素（包括但不限于海上救援等情况）而变化，任何邮轮行程都存在不确定性，最终的行程安排将由经验丰富的船长决定。是否登陆长城站取决于天气或其它条件的允许以及中国政府和长城站的批准，客人不得提出异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邮轮（2026年11月27日团期住北冕号/2027年1月4日团期住南冠号）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南设特兰群岛、南极半岛——乌斯怀亚
                <w:br/>
                向北航行跨越德雷克海峡，缓缓向乌斯怀亚推进，收拾行李，满载人生中美好的一段回忆返航。浮生难得几日闲，此时何不静下来仔细聆听大海的静谧，细腻感受豪华邮轮尊贵休闲度假美好时光。每天专家讲座将南极方方面面娓娓道来。在邮轮举办会议、讲座、论坛等也是不错的选择。
                <w:br/>
                ◇膳食：邮轮上早午晚餐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邮轮（2026年11月27日团期住北冕号/2027年1月4日团期住南冠号）</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南设特兰群岛、南极半岛——乌斯怀亚
                <w:br/>
                向北航行跨越德雷克海峡，缓缓向乌斯怀亚推进，收拾行李，满载人生中美好的一段回忆返航。浮生难得几日闲，此时何不静下来仔细聆听大海的静谧，细腻感受豪华邮轮尊贵休闲度假美好时光。每天专家讲座将南极方方面面娓娓道来。在邮轮举办会议、讲座、论坛等也是不错的选择。
                <w:br/>
                ◇膳食：邮轮上早午晚餐            交通：邮轮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邮轮（2026年11月27日团期住北冕号/2027年1月4日团期住南冠号）</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乌斯怀亚——布宜诺斯艾利斯
                <w:br/>
                缓缓航经美丽壮观的比格尔水道，预计早上抵达乌斯怀亚，乘坐飞机返回布宜诺斯艾利斯。晚上欣赏阿根廷国粹-探戈舞表演（1小时45分，22：15 - 24：00），晚餐在探戈舞秀场内享用阿根廷碳烤牛排及葡萄酒，并附甜点（探戈表演可能会调第二天观看，以出团通知书为准）。
                <w:br/>
                <w:br/>
                ◇参考航班：待定
                <w:br/>
                ◇膳食：邮轮上早餐，午餐自理，秀场西式晚餐    交通：车+飞机    住宿：五星级酒店
                <w:br/>
                ◇参考酒店：SHERATON BUENOS AIRES HOTEL &amp; CONVENTION CENTER或同级酒店
                <w:br/>
                交通：车+飞机
                <w:br/>
              </w:t>
            </w:r>
          </w:p>
        </w:tc>
        <w:tc>
          <w:tcPr/>
          <w:p>
            <w:pPr>
              <w:pStyle w:val="indent"/>
            </w:pPr>
            <w:r>
              <w:rPr>
                <w:rFonts w:ascii="宋体" w:hAnsi="宋体" w:eastAsia="宋体" w:cs="宋体"/>
                <w:color w:val="000000"/>
                <w:sz w:val="20"/>
                <w:szCs w:val="20"/>
              </w:rPr>
              <w:t xml:space="preserve">早餐：邮轮上早餐     午餐：X     晚餐：秀场西式晚餐   </w:t>
            </w:r>
          </w:p>
        </w:tc>
        <w:tc>
          <w:tcPr/>
          <w:p>
            <w:pPr>
              <w:pStyle w:val="indent"/>
            </w:pPr>
            <w:r>
              <w:rPr>
                <w:rFonts w:ascii="宋体" w:hAnsi="宋体" w:eastAsia="宋体" w:cs="宋体"/>
                <w:color w:val="000000"/>
                <w:sz w:val="20"/>
                <w:szCs w:val="20"/>
              </w:rPr>
              <w:t xml:space="preserve">五星级酒店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布宜诺斯艾利斯——中国
                <w:br/>
                早餐后布宜诺斯艾利斯市区观光摄影。游览世界至宽街道——7月9日大道及布宜诺斯艾利斯地标——方尖碑（参观时间30分钟）、世界三大剧院之一的科隆剧院（外观参观时间30分钟）、探戈舞的发源地博卡港口区（参观时间1小时）、博卡青年足球俱乐部（外观15分钟）、“花之魂”——郁金香金属花雕塑（参观时间30分钟）、造型优雅的女人桥（参观时间30分钟）。参观布宜诺斯艾利斯心脏——五月广场（参观时间1小时），广场中心矗立着13 米高的金字塔尖型五月独立革命纪念碑，广场四侧有粉红宫之称的总统府——玫瑰宫、主教大教堂、国家博物馆环绕。玫瑰园（逢周一关闭）曾是阿根廷的皇家园林，是专门为皇室修建的宫廷休闲胜地。如今，这里成为城市中非常受欢迎的一个公园，铁栅栏环绕，形成喧闹的城市中一块幽静的绿地，景色优美（参观时间30分钟）。
                <w:br/>
                晚上乘坐飞机返回中国！
                <w:br/>
                ◇参考航班：
                <w:br/>
                布宜-迪拜 EK248 (2300/0035+2) 飞行时间18小时35分（经停里约）
                <w:br/>
                （迪拜转机）
                <w:br/>
                迪拜-北京EK306 (0320/1445) 飞行时间7小时25分，转机时间2小时45分
                <w:br/>
                迪拜-上海EK302 (0310/1505) 飞行时间8小时55分，转机时间2小时35分
                <w:br/>
                迪拜-香港EK382 (0330/1445) 飞行时间7小时15分，转机时间2小时55分
                <w:br/>
                ◇备注：因人数较少，转机飞国内航班的工作人员将跟随人数最多的口岸回国。
                <w:br/>
                ◇膳食：酒店西式早餐，中餐馆午餐，晚餐自理   交通：车+飞机   住宿：飞机上
                <w:br/>
                交通：车+飞机
                <w:br/>
              </w:t>
            </w:r>
          </w:p>
        </w:tc>
        <w:tc>
          <w:tcPr/>
          <w:p>
            <w:pPr>
              <w:pStyle w:val="indent"/>
            </w:pPr>
            <w:r>
              <w:rPr>
                <w:rFonts w:ascii="宋体" w:hAnsi="宋体" w:eastAsia="宋体" w:cs="宋体"/>
                <w:color w:val="000000"/>
                <w:sz w:val="20"/>
                <w:szCs w:val="20"/>
              </w:rPr>
              <w:t xml:space="preserve">早餐：酒店西式早餐     午餐：中餐馆午餐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布宜诺斯艾利斯——中国
                <w:br/>
                晚上乘坐飞机返回中国！
                <w:br/>
                ◇膳食：飞机上         交通：车+飞机        住宿：飞机上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中国
                <w:br/>
                抵达北京、上海、香港，行程圆满结束！
                <w:br/>
                ◇膳食：飞机上早午晚餐    交通：自理    住宿：自理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10晚11天船票（包含不同船舱的一个床位、早午晚西餐、24小时自助式茶和咖啡、欢迎晚宴或鸡尾酒会、橡皮艇巡航和登陆、专家学者极地专题讲座、政府税、码头税，租用登陆水靴、赠送冲锋衣、邮轮全程Wifi和房间mini-bar的软饮）。
                <w:br/>
                √ 经济舱机票及税（如需商务舱请第一时间决定，价格越往后越贵）。
                <w:br/>
                √ 五星级酒店2人一间标准双人房含酒店西式早餐（部分城市和地区住无评星特色酒店）。
                <w:br/>
                √ 旅游用车。
                <w:br/>
                √ 门票：探戈舞表演含西餐晚餐、火地岛国家公园门票。
                <w:br/>
                √ 南美陆地酒店西式早餐，中餐馆午晚餐（中餐8菜一汤）或当地餐馆午晚餐（探戈秀场西餐1顿）。
                <w:br/>
                √ 签证：阿根廷签证（有美国有效签证阿根廷免签减1000元）。
                <w:br/>
                √ 全程优秀陪同人员、南美段全程专业司机和优秀导游。
                <w:br/>
                √ 赠送美亚万国游踪全球无忧保险（保费464元/人，70岁以上补差价616/人）。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 邮轮10晚小费共120欧元/人（和余款一起支付）。
                <w:br/>
                √ 南美陆地单房差3晚共3000元。
                <w:br/>
                √ 司导服务费1200元/人。
                <w:br/>
                √ 邮轮上美容、按摩及洗衣费等私人开销费用。 
                <w:br/>
                √ 候机、转机和飞机上餐费。
                <w:br/>
                √ 个人消费，其它未提及的费用，客人个人原因、人力不可抗拒原因和非组团旅行社原因导致行程变更而增加的费用。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报名及付款
                <w:br/>
                (1) 提交报名表格及护照首页复印件，并交定金50000元/人到帐，定位以订金到账为准，签订旅游合同/确认单。
                <w:br/>
                (2) 阿根廷签证材料最晚在出发前45天交齐。
                <w:br/>
                (3) 团费余款需在出发前3个月前付清，否则舱位不予保留且已交的定金不退。
                <w:br/>
                取消行程收费约定：
                <w:br/>
                (1) 出发前 181 天以上取消行程，无损取消；
                <w:br/>
                (2) 出发前 180 天至120 天取消行程，每位旅客需付费用为团款之 30%；
                <w:br/>
                (3) 出发前119 天至91 天取消行程，每位旅客需付费用为团款之 50%；
                <w:br/>
                (4) 出发前 90 天至 61 天取消行程，每位旅客需付费用为团款之 70%；
                <w:br/>
                (5) 出发前 60 天内取消行程，每位旅客需付费用为团款之 100%。
                <w:br/>
                拒签收费约定（仅限打包行程且我公司代办签证，自行办理签证另行约定）：
                <w:br/>
                (1) 阿根廷签证拒签收2000元/人。
                <w:br/>
                (2) 客人提供虚假签证资料导致拒签或未能入境，那么收团款100%费用。
                <w:br/>
                行程备注：
                <w:br/>
                √ 行程、航班、餐馆、酒店及景点参观时间等安排未最终确定，仅为参考酒店，组团社可以更改同级酒店, 行程景点可以根据最终的航班在不减少景点的情况下调整景点顺序。不视作旅行社违约。以《出团通知》说明为准。
                <w:br/>
                √ 邮轮设备设施和服务及极地目的地的介绍来源于参考材料，如果与实际有出入那么不视作旅行社违规。
                <w:br/>
                √ 邮轮行程仅供参考、没有确定性，具体安排由船方决定，客人不得作指定要求。
                <w:br/>
                √ 就餐时间如果在往返机场路上或在候机、在飞机上、转机中，那么膳食客人自理，南美部分航班上不免费提供膳食。
                <w:br/>
                √ 部分景点可能会因为各种原因关门或者不安全，如果此情况不安排参观那么不视作旅行社违规，旅行社不退、不赔任何费用。
                <w:br/>
                √ 延长线段行程如因人数太少旅行社有权取消出团，没达到20人以上自由行不派领队。
                <w:br/>
                √ 本产品航班/酒店信息尚未确认，仅供参考。我司保留根据参考航班、签证及目的地国家临时变化而进行调整的权利。我公司将在出发前1周提供确认的航班/酒店信息，届时请以出团通知书为准。
                <w:br/>
                特别约定：
                <w:br/>
                √ 客人签署旅游合同，即视同客人同意旅行社支付客人船票、机票、酒店、签证、车它项目费用给旅行社相关供应商。客人均不得要求组团社出示相关的证据、不得质疑旅行社未支付相关费用，以旅行社意见为准。
                <w:br/>
                √ 因人力不可抗拒原因（如包括但不限于天气不好、战争、罢工、政府行为、海上救援、燃油短缺）、非组团旅行社原因之外的第三方原因（如包括但不限于使领馆拒签或者签证延误、船和飞机机械故障、航空公司航班延误或取消）导致行程更改或取消，旅行社不退不赔包括但不限于船票费用在内的团款等任何费用。船方原因导致邮轮行程被延误或取消，那么船方和旅行社不退邮轮未航行天数部分比例的船票费用及团款其它费用。出现上述情况旅行社有权取消或变更行程，一切新增加的费用（如包括但不限于在外延期签证费、住、食及交通费、航空运价调整等）由客人全部负责。
                <w:br/>
                √ 邮轮行程为计划行程，具体安排由船方临时根据各种因素决定，以船方最终安排的行程为准。船方可能会根据天气或其他原因改变行程，客人不得提出异议。由于极地旅游的特殊性，能否登陆以及登陆顺序、时间、时长依当时各种因素而定，若因上述原因导致行程中具体项目的变更或取消，不视为旅行社违约。客人不得提出指定要求、不得提出异议。
                <w:br/>
                √ 在邮轮行程中船长对于邮轮始终具有完全的控制权，并负责与邮轮有关的一切操作。船长具有完全和不受限制的自由裁量权，以其认为适宜的任何方式行事，包括但不限于以下行动：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船长实行上述行动无须向客人解释和商量，因此导致行程变更甚至取消，船方和旅行社不退赔客人团款费用，客人不得提出异议。
                <w:br/>
                √ 如遇特殊情况，船方有权以同等标准及接待能力的船舶替换本船，该调整不构成旅行社违约。
                <w:br/>
                √ 如果由于船东无法控制的原因，邮轮巡航时间超过10晚11天，游客需支付额外的船票费用。
                <w:br/>
                √ 行程关于船图片是装修效果图，同一类型的船舱内部也不尽相同，目的地的介绍来源于参考资料，与实际有出入那么与实际为准，不视作旅行社违规。
                <w:br/>
                √ 邮轮设备设施和服务及极地目的地的介绍来源于参考资料，如果与实际有出入那么不视作旅行社违规，上述条款如果与相关部门规定有出入之处那么客人和旅行社特别约定以上述条款为准。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境外法规及风俗习惯：
                <w:br/>
                1.当地法律规定，司机每行驶两小时后必须休息20分钟，每天开车时间不得超过9小时，且休息时间在12小时以上；
                <w:br/>
                2.南美政府规定：公共场合及房间内禁止吸烟！如被查到将会受到当地相关执法部门的重罚，根据各国法律规定的不同，对于罚款金额各有限定，罚款金额高达500—10000美元不等，请游客一定要严格遵守南美的重要规定，以免造成不必要的经济损失！
                <w:br/>
                3.南美各国均有付小费的习惯，是国际礼仪之一，如您认为服务人员表现优秀，您可自愿给予小费，是对服务人员工作的肯定与感谢：例如搬运行李小费、酒店打扫小费等，因地区及服务性质不同，可先参考导游意见，再判断支付小费的多少。
                <w:br/>
                货币兑换及时差：
                <w:br/>
                1.游轮上通用欧元，也可使用国际信用卡：Visa Card、万事达卡Master Card及美国运通卡American Express等。到达后一般使用当地的货币，请提前在国内换好外币，在当地也为您提供美元兑换当地货币的服务；
                <w:br/>
                2.目前阿根廷通用货币为阿根廷比索，巴西通用货币为雷亚尔，智利通用货币为智利比索，秘鲁货币为索尔，哥伦比亚通用货币为比索，乌拉圭通用货币为比索，建议游客携带美元到境外后再兑换成当地货币；
                <w:br/>
                3.行程中所涉及地区与中国时差分别为：阿根廷与中国时差为11小时时差，巴西与中国时差为11-12小时时差，秘鲁与中国时差为13小时时差，智利与中国时差为11-13小时时差，玻利维亚与中国时差为12小时时差，厄瓜多尔与中国时差为13小时时差，转机时请注意时差！
                <w:br/>
                <w:br/>
                风险提示：
                <w:br/>
                1.南北极分别位于偏远的地球南北端寒带地区，是天气和自然条件极端的地区，短暂夏季温度仅为0°C左右，暴风雪、海冰和其它自然情况变化莫测，而且鲜有人类居住，当地和船上缺乏救缓条件。南北极邮轮旅游行程，比常规热带和温带海洋邮轮旅游行程具有更多风险和不确性，是探险行程。请深刻理解由此导致的南北极旅游蕴含的风险，特别是：①身体要足够健康，不会出现急病。南北极当地和船上没有做医疗手术设施和条件；②邮轮行程没有确定的航线和登陆巡游安排，船长有权根据各方面情况安排行程。
                <w:br/>
                2.天气、风速（过高的风速，冲锋艇将无法在海面上安全行驶），冰况（海冰厚度，浮动冰山数量），登陆点及巡游地区环境和安全评估以及根据IAATO规定各个登陆点预定确认等综合因素将决定我们最终的行程计划和时间表。船长及探险队员将仔细分析每日情况，弹性安排每日活动，包括搭乘冲锋艇登陆及巡游，探访野生动植物群栖处、各国科研站区或具有历史性背景的遗迹，一切登陆、巡游及船上活动必须听从船长及探险队长安排。
                <w:br/>
                3.由于极地游轮旅游的特殊性，岸上观光项目无法安排游轮以外的餐食，如果下船游览，需返回船上就餐; 另关于游轮的详细注意事项请仔细阅读出团前《出团通知》及《旅游须知》。
                <w:br/>
                4.鉴于极地行程的特殊性（高寒、高风险），处于妊娠期内的旅游者不宜参加此行程，报名参团时请如实告知身体状况，因虚假陈述或个人原因未告知旅行社而参团导致人身损害及财产损失的，其将由旅游者全部自行承担。
                <w:br/>
                5.外交部提醒前往南美旅行，尤其是前往巴西旅行的中国公民注意加强防范，做好防蚊、灭蚊措施，备足驱蚊药品，减少到草地等蚊虫密集的区域活动，避免被蚊虫叮咬。一旦出现疑似症状，请立即就医。有计划前往南美，尤其是巴西的旅客请考虑及时接种黄热病疫苗。
                <w:br/>
                6.境外的中餐厅在规模和口味上与国内相比有很大的差距，中餐厅规模都比较小，环境不如国内，饭菜口味为了适应当地的饮食习惯都已经比较西化，而且由于当地原材料和调料不够齐全，口味不纯正，故希望游客能够理解。
                <w:br/>
                7.行程中若遇不可抗拒的客观因素和非旅行社原因，旅行社有权取消或变更行程。
                <w:br/>
                是否给予签证、是否准予出、入境，为有关机关的行政权利。如因您自身原因或因提供材料存在问题不能及时办理签证而影响行程的，以及被有关机关拒发签证或不准出入境的，相关责任和费用由您自行承担。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取消行程收费约定：
                <w:br/>
                (1) 出发前 181 天以上取消行程，无损取消；
                <w:br/>
                (2) 出发前 180 天至120 天取消行程，每位旅客需付费用为团款之 30%；
                <w:br/>
                (3) 出发前119 天至91 天取消行程，每位旅客需付费用为团款之 50%；
                <w:br/>
                (4) 出发前 90 天至 61 天取消行程，每位旅客需付费用为团款之 70%；
                <w:br/>
                (5) 出发前 60 天内取消行程，每位旅客需付费用为团款之 100%。
                <w:br/>
                <w:br/>
                拒签收费约定：
                <w:br/>
                √ 阿根廷签证拒签收2000元/人，余下费用退回。
                <w:br/>
                √ 客人提供虚假签证资料导致拒签或未能入境，那么收团款100%费用；
                <w:br/>
                √ 仅限打包行程且我公司代办签证，个人自行办理签证另行约定。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需办理阿根廷签证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为了保障您的权益，请您务必在团组出发前认真阅读并理解本团组所参保险合同（美亚万国游踪-全球无忧计划）的各项规定，保险条款可通过登录美亚官方网站www.aig.com.cn查询下载，如对保险合同规定有任何异议，请在出发前致电美亚全国客服400-820-8858进行询问，您对旅游合同的签署视为对保险合同全部条款的认可；
                <w:br/>
                2.您应参加旅行社组织的行前说明会，出行前请确保您自身身体条件能够完成旅游活动。旅行社建议您在出行前根据自身实际情况自行选择升级保险以获得更高的保障。如升级美亚“万国游踪”全球完美计划（升级完美计划补差价17天260元；25天补373元；35天补差价450元，71岁以上长者保险另议），也可自行购买更高保障的保险；
                <w:br/>
                3.普通旅游意外伤害险或救援险承保范围不包括以下情况，请您购买前咨询相关保险公司：
                <w:br/>
                a)您自身带有的慢性疾病；
                <w:br/>
                b)参加保险公司认定的高风险项目如跳伞、滑雪、潜水等；
                <w:br/>
                c)妊娠、流产等保险公司规定的责任免除项目。 
                <w:br/>
                4.本产品内所含保险仅针对从中国大陆出发及持中国大陆签发护照的旅客。若客人选择境外参团，或持非中国大陆护照，预订此产品我司代为投保，建议您自行购买保险。如因客人放弃投保而产生的风险和损失将由客人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2026-10-21T07:09:35+08:00</dcterms:created>
  <dcterms:modified xsi:type="dcterms:W3CDTF">2026-10-21T07:09:35+08:00</dcterms:modified>
</cp:coreProperties>
</file>

<file path=docProps/custom.xml><?xml version="1.0" encoding="utf-8"?>
<Properties xmlns="http://schemas.openxmlformats.org/officeDocument/2006/custom-properties" xmlns:vt="http://schemas.openxmlformats.org/officeDocument/2006/docPropsVTypes"/>
</file>