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（假日会员专享）【钻石老挝】拉邦+万荣+万象双飞双动8天7晚行程单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ZLJR-LAOS2026-M07/08-D8-HY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老挝</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第一天：广州-西双版纳-勐泐大佛寺-星光夜市        餐饮：中            住宿：西双版纳     
                <w:br/>
                <w:br/>
                广州乘飞机抵达西双版纳，之后前往【勐泐大佛寺】（游览时间约120分钟）：感受小乘佛教文化，勐泐大佛寺位于云南省西双版纳傣族自治州州府景洪市城郊，按照国家AAAA级景区标准打造。
                <w:br/>
                勐泐大佛寺是在古代傣王朝的皇家寺院“景飘佛寺”的原址上恢复重建的，“景飘佛寺”是傣族历史上一位名叫拨龙的傣王为纪念病故的王妃南纱维扁而修建。
                <w:br/>
                王妃一生信奉佛法，所以每逢节日傣王就亲临寺院，举行大型法会，以纪念爱妃同时弘扬佛法；
                <w:br/>
                【告庄西双景星光夜市】素有“小泰国”之称告庄夜景、特色民族文化融为一体的旅游圣地游玩打卡，告庄西双景为傣语，汉意为“九塔十二寨”，旨在重现古时景洪盛景，
                <w:br/>
                打造一个繁华昌盛的“景 洪城中之城”。其根植于西双版纳傣族文化，融合大金三角、湄公河流域傣泰文化精华，引进 现代前沿思想，缔造前所未有的大金三角傣泰文明之心，
                <w:br/>
                引领西双版纳旅游地产，铸就西双版 纳城市新名片，呈现文化体验之都、休闲度假之都、旅游商贸之都、国际商务之都、傣泰生活。之后入住酒店。
                <w:br/>
                <w:br/>
                第二天：西双版纳-琅勃拉邦                                 餐饮：早         住宿：琅勃拉邦      
                <w:br/>
                <w:br/>
                西双版纳-磨憨-磨丁-琅勃拉邦-普西山-大象夜市                                                              
                <w:br/>
                根据车次时间前往西双版纳动车站，乘动车前往磨憨，工作人员接团协助办理边检及签证手续过关后，赴磨丁动车站乘火车（参考车次K11，具体车次根据实际出票为准）前往琅勃拉邦，
                <w:br/>
                琅勃拉邦是老挝的古都和佛教中心，琅勃拉邦 也称“銮佛邦”，现在是琅勃拉邦省首府，琅勃拉邦的意思是“勃拉邦佛之都”，法国建筑与 传统建筑相融合，联合国教科文组织认证的文化遗产古城，这里有传承千年的信仰。 
                <w:br/>
                游览【普西山】，登临顶峰，欣赏琅勃拉邦的标志性景观—普西山，普西山高 100 米，位于 琅勃拉邦老城区中心地带，两侧分别由湄公河和南坎河守护，该山为 全城的宗教圣地，
                <w:br/>
                宗西塔是 山上最高点，每年老挝新年游行的起点。俯瞰琅勃拉邦城全景，欣赏普西山日落，霞光透出，照到 宗西塔上，整个塔身熠熠生辉，姿态万千、光彩夺目…… 。
                <w:br/>
                后入住酒店休息
                <w:br/>
                 【大象夜市】是拉邦具有代表性的夜市该夜市始于1996年末，最初是作为西方圣诞节庆祝活动的一部分设立的，原本只打算持续几周。
                <w:br/>
                后来，苗族工匠和其他当地少数民族开始在此向游客和外国路人出售商品，随着时间的推移，夜市逐渐发展壮大。这里有超过300个摊位。
                <w:br/>
                商品种类丰富，包括手工纺织品，如桑蚕丝或棉麻材质的老挝围巾、披肩，靛蓝染色的桌布等。还有手工艺品，如桑树皮手工纸制成的纸灯、老挝少数民族风格的银器首饰、竹编包等。
                <w:br/>
                食品类有老挝咖啡、有机茶、烟熏辣椒与香草制成的辣椒酱等。此外，夜市也是美食天堂，有老挝糯米饭、香肠、椰子煎饼、米粉汤等各种特色小吃。
                <w:br/>
                摊主们大多热情友好，部分能说简单英语，游客还可与摊主交流，了解老挝文化。 
                <w:br/>
                <w:br/>
                <w:br/>
                第三天：琅勃拉邦                                   餐饮：早中晚         住宿：琅勃拉邦         
                <w:br/>
                <w:br/>
                大皇宫-香通寺-光西瀑布-古城夜市-湄公河游船+歌舞船餐                                                        
                <w:br/>
                早餐后，前往参观老挝西萨旺冯国王的皇宫【皇宫博物馆】，欣赏老挝式建筑与法式建筑的完美融 合，参拜拉邦佛（由高棉国王赠送的一尊金佛，尤为宝贵）。
                <w:br/>
                气派辉宏，精美雕花，细致装饰，丰 富的色彩，令人目不暇接。 
                <w:br/>
                【香通寺】位于湄公河畔，是琅勃拉邦最华丽又最俱代表性的寺庙，它是由 Saisetthathirat 国王于1560年所建，而且直到1975年为止都受到王室的保护。
                <w:br/>
                其中红色的小寺中供奉一尊可追溯到此寺建筑之初年代的卧佛，此佛于1931年曾运至巴全程黎展览，之后供奉于万象，直到1964年才重回琅勃拉邦。
                <w:br/>
                【光西瀑布】有老挝“黄龙”之称，光西瀑布内因其喀斯特地貌的原因，使得山泉 水如海水 一样湛蓝，其中有一处高约 200 多米的瀑布直泻而下，相当壮观，
                <w:br/>
                可自带 游泳衣和外国友人一起感受世外桃源，体验高空跳水及森林泳池乐趣。 
                <w:br/>
                【古城夜市】琅勃拉邦的古城反映了 19-20 世纪欧洲殖民者建造的传统建筑与城市结构相融合的风格。它独特的镇区保存十分完美，表现了两种截然不同的文化传统的融合，惬意的拉邦古城时光。 
                <w:br/>
                【琅勃拉邦銮赛船+歌舞船餐】在落日的余晖中欣赏琅勃拉邦湄公河段最美风景，欣赏湄公河“日落”美景，感受湄公河的沧桑与厚重。
                <w:br/>
                村上春树对哺育了琅勃拉邦，汹涌着泥般混浊流水的湄公河感受深刻。泛舟河川之上，目睹河畔人们生活百态，感叹“这样的河，我到目前为止在任何地方都没见过”
                <w:br/>
                <w:br/>
                <w:br/>
                 第四天：琅勃拉邦-万荣                         餐饮：早中晚               住宿：万荣           
                <w:br/>
                <w:br/>
                 僧侣布施-早市-华隆咖啡-南松河长尾船-万荣酒吧街区-老挝寮式小火锅+篝火晚会                                    
                <w:br/>
                早起 (约早上 5:00 起)【僧侣布施】(一般是 5:30 开始)(约 30 分钟)，于晨雾中参加琅勃拉邦著名 的仪式：(小乘佛教国家特有文化习俗) 亲自对数千名僧侣进行布施，体验老挝人民对于宗教的虔诚 与执着。
                <w:br/>
                【早市】早市可寻得各种奇珍异宝，感受琅勃拉邦这座小城的热情。 
                <w:br/>
                早餐后【华隆咖啡】品尝琅勃拉邦当地供销社特产的咖啡，了解老挝当地文化，手工，可以在这里看到当地特色的特产商品，如需要可自行购买。 
                <w:br/>
                特别安排【琅勃拉邦--万荣城际列车】参考车次：K11，具体车次根据实际出票为准，省去 6 小时拉车时间，乘列车前往有着户外运动天堂之称的万荣，
                <w:br/>
                这里有着欧美自由人的天堂之称，各国背包客长期留恋于此。万荣是老挝一个很著名的休闲旅游地，山清水秀，民风纯朴，来到这里的中国人都把他称为“小桂林”。 
                <w:br/>
                【长尾船游南松河】乘坐长尾船，欣赏两岸尽是奇山异石、青山绿水，人到此处像是置身于一副灵动的山水画卷之中，躺在潺潺流水中仰望蔚蓝的天空，舒展身心、天人合一，
                <w:br/>
                【万荣酒吧街区】+【特色夜市】自行前往老挝狂欢派对，各种风格酒吧、各国特色餐厅琳琅满目， 其乐无穷。行乌托邦是当地很有名的一家酒吧，大厅的矮方桌周围放的不是椅子，而是用 垫子铺满地板。
                <w:br/>
                大家晚上可以在这里以各种造型喝酒聊天，DJ 的音乐很棒！在万荣 的酒吧街区，大家还可以寻觅到各类当地特色美食，让您一饱口福！
                <w:br/>
                【老挝特色打边炉】+【篝火晚会】（自助式火锅碳烤风味），炉火上放一个平底锅，中间是凸起很高用来烧烤，周围是盛汤用来烫煮，调料可以自己调配，没有了人工化肥的污染，
                <w:br/>
                在老挝，你品尝到的都是最原生态的食材，最打动人心的味道，一定是最本味，最接近食物口感的。这也是夜色下的琅勃拉邦的一道风景，值得体验
                <w:br/>
                <w:br/>
                  第五天：万荣-万象                                    餐饮：早中           住宿： 万象        
                <w:br/>
                <w:br/>
                  乘嘟嘟车蓝色泄湖-乘坐大巴抵达万象-老挝人家 -湄公河夜市                                               
                <w:br/>
                乘坐当地【网红交通同工具嘟嘟车】【蓝色泻湖】这里的水质富含矿物质，呈碧蓝色，神秘而美丽。百年大榕树，枝丫粗壮遒劲，成为了这里最为迷人的天然跳水台。
                <w:br/>
                在这里，尽可以卸下心中所有的顾虑，与欧美、韩国的帅哥美女、还有我们纯真的孩子们一起在这林间感受惊险心动的森林跳水和水中的撒欢嬉戏，一同重温童 年的酣畅与美好的生活。
                <w:br/>
                乘坐汽车抵达老挝首都-万象，是老挝人民民主共和国的首都，全国的政治、经济、文化中心和最大城市， 也是老挝唯一的直辖市。据说，万象这个地方曾经生长着许多珍贵的檀木，其名称由此而来。
                <w:br/>
                在此之前，万象还曾有过一些其它的名称。如“永珍”，“永”是城市的意思，“珍”是庙宇的意思， 合起来为“庙宇林立的城市”； 再如“月亮之城”，这是因为古代的万象，
                <w:br/>
                是一座半圆型城市， 建筑物多呈白色或黄色，周围是翠竹林，远望如一弯新月。
                <w:br/>
                走进【老挝家访】，2023年4月中老铁路开通以来，“中老友谊”源远流长，为了积极正面的 宣传文化旅游产业，让到来的游客对老挝有个良好的认知！特别让本地有实力的一些华人,开放公司或住宅区，
                <w:br/>
                让老挝本地人与来访游客互动交流。去万象当地人家里拜访做客，体验老挝华侨温馨生活实景 ，体会中老友谊给华侨生活带来的风貌。
                <w:br/>
                【湄公河夜市】自行前往琳琅满目的老挝特色小吃，隔河相望对面的泰国-廊开府夜景；湄公 河公 
                <w:br/>
                园有部分售卖当地特色服饰的小商铺，可欣赏当地特色服装小城。
                <w:br/>
                <w:br/>
                第六天：万象                            餐饮：早中晚                  住宿： 万象               
                <w:br/>
                <w:br/>
                塔銮-凯旋门-主席府-总理府-老挝国家矿业免税-西蒙寺栓绳祈福-礼宴免税                                          
                <w:br/>
                【凯旋门】老挝一座大型的纪念碑，六十年代末，中国政府捐资帮助老挝政府重新修缮了凯旋门及广场，使它成为今天开放式公园，这也见证着中老两国的友谊。
                <w:br/>
                【塔銮】是佛教和老挝共有的标志，主塔形象还出现在了国徽里。塔銮是老挝的 象征和国宝，是老挝寺塔中最为宏伟的一座，1566 年竣工，是老挝的佛教圣地。
                <w:br/>
                【老挝国家主席府】 (车观，当地政府规定游客不可在附近驻足)老挝国家主席府位于万象湄公河畔，是 一座古典装饰风格的巨型法式城堡，最早用作法国殖民时期的总督府。
                <w:br/>
                【总理府】 (外观，拍照打卡)漂亮的白色建筑宣誓着在这个国家至高的地位。
                <w:br/>
                【西蒙寺】前往万象最灵验本土寺庙，又称为万象的“母亲寺庙”.寺庙不大，但寺庙内珍藏文物繁多。您还可以在这里请高僧进行拴线祈福，栓线代表了最美好的祝福也是老挝人们的传统礼仪。
                <w:br/>
                【礼宴免税】老挝的外事事务都在这座礼宴厅举行,以及国事访问的接待都在这里,包括文化推广,通过国礼传递我们的佛教文化,农业传统文化、生态保护理念
                <w:br/>
                【老挝国家矿业免税】来到老挝不得不参观当地特色，老挝特产，翡翠饰品等等。
                <w:br/>
                <w:br/>
                 第七天：万象-西双版纳                            餐饮：早             住宿： 西双版纳        
                <w:br/>
                <w:br/>
                 万象—磨丁/磨憨-西双版纳                                                                      
                <w:br/>
                早餐后，根据时间乘车前往万象火车站，乘火车返回磨丁/磨憨-西双版纳，抵达后入住酒店。
                <w:br/>
                <w:br/>
                第八天：勐泐大佛寺-总佛寺-广州                            餐饮：早中           住宿：家      
                <w:br/>
                <w:br/>
                早餐后，前往国家4A级景区【野象谷景区】，中国要看亚洲野象必须到野象谷风景区，一是看大象，二是看热 带雨林。景区内有长达四千多米的步行道蜿蜒于热带雨林之间，
                <w:br/>
                你可以漫步其中，感受热带雨林的气息，步道两旁不仅可以见到少见的热带植物，还可以看见野象出没留下的脚印、粪便等痕迹。或许还能看到林间漫步的野象群。
                <w:br/>
                您可以参观亚洲象种源繁育中心，可以参与喂食和洗澡等互动活动。前往，蟒蛇园、蜥蜴园、蝴蝶园、兰花园等欣赏丰富的动植物资源。
                <w:br/>
                【总佛寺】这座始建于公元615年的古老佛寺，已经历了1400多 年的风雨沧桑 ，见证了西双版纳地区的历史变迁与文化传承。它不仅是南传佛教传入西双版纳后修建的第一座佛寺，
                <w:br/>
                更是该地区等级最高的佛寺，被誉为傣王的皇家寺院，承载着深厚的宗教与历史意义。佛寺紧邻风景秀丽的曼听公园，是西双版纳佛教信徒心中的圣地。每天从清晨的第一缕阳光洒落，
                <w:br/>
                到傍晚的最后一抹夕阳余晖，总佛寺都静静地迎接着来自四面八方的信徒与游客，为他们提供一处心灵的栖息地。
                <w:br/>
                之后乘动车前往西双版纳机场乘飞机返回广州，行程愉快结束！
                <w:br/>
                <w:br/>
                备注：以上行程顺序仅供参考，具体以实际为准！
                <w:br/>
                行程仅供参考。在不减少景点的前提下，我社保留根据航班、车次、天气等具体情况变更行程的权利！
                <w:br/>
                温馨提示：不得离团行动，收离团费2000元/人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1、中老铁路大交通：西双版纳-磨憨往返、磨丁-琅勃拉邦、琅勃拉邦-万荣、万象-磨丁火车票。以及行程中当地旅游运输车辆（拉邦12-15座商务车，万荣嘟嘟车，万象9—45座旅游大巴）。 
                <w:br/>
                2、酒店：老挝特色舒适型酒店，特别升级2晚当地五星泳池酒店  (注：1、老挝相对落后，硬件设施和规模国内地要低一些。 2、如酒店泳池没开放 与旅行社无关。 3、万荣酒店因地区条件有限，与其他地区酒店条件要低一些。) 
                <w:br/>
                3、用餐：7早9正 (标准团队餐，餐标 30 元/人，10 人每桌 8 菜一汤，如不用餐，费用不退，导游可以根据实际情况来选择开餐地点和顺序。) 
                <w:br/>
                4、门票：行程中所列景点首道大门票 (不含景区内的二道门票及个人消费) 。 
                <w:br/>
                5、保险：云南省安全旅游组合险。 
                <w:br/>
                6、导游：全程专业领队兼导游服务，沟通无障碍；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自由活动期间车、餐等一切个人费用，行程外的其它费用；
                <w:br/>
                2、费用包含中未列明费用；
                <w:br/>
                3、 因人力不可抗拒因素所产生的费用。
                <w:br/>
                4、 老挝司机小费40元/人
                <w:br/>
                5、若出现单男单女，请听从领队/导游安排 ，我社领队/导游将有权调配房间，将安排与同团友拼住，客人如不接受此种方式，须在出发前补房差，敬请谅解。
                <w:br/>
                6，不含出境签证费，小费：合计：930/人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礼宴免税</w:t>
            </w:r>
          </w:p>
        </w:tc>
        <w:tc>
          <w:tcPr/>
          <w:p>
            <w:pPr>
              <w:pStyle w:val="indent"/>
            </w:pPr>
            <w:r>
              <w:rPr>
                <w:rFonts w:ascii="宋体" w:hAnsi="宋体" w:eastAsia="宋体" w:cs="宋体"/>
                <w:color w:val="000000"/>
                <w:sz w:val="20"/>
                <w:szCs w:val="20"/>
              </w:rPr>
              <w:t xml:space="preserve">
                主要经营 ： 老挝特产 ， 老挝工艺品等等
                <w:br/>
                游客在指定购物店为自愿购物 ， 所购商品非质量问题一律不予退还 ；
                <w:br/>
                行程规定的景点、餐厅 ， 长途中途休息站等购物店不属于旅游定点商店 ， 若商品出现质量问题 ，  旅行社不承担任何责任 ；
                <w:br/>
                游客自行前往的购物店所购商品出现质量问题 ，  旅行社不承担任何责任 ；
                <w:br/>
                华隆咖啡、老挝人家景区有景中购、会对老挝本地特产进行讲解介绍 ！ 请游客报名请知悉 ！ 根据个人需求自愿购买 ！ 其行为与本社无关 ！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国家矿业免税</w:t>
            </w:r>
          </w:p>
        </w:tc>
        <w:tc>
          <w:tcPr/>
          <w:p>
            <w:pPr>
              <w:pStyle w:val="indent"/>
            </w:pPr>
            <w:r>
              <w:rPr>
                <w:rFonts w:ascii="宋体" w:hAnsi="宋体" w:eastAsia="宋体" w:cs="宋体"/>
                <w:color w:val="000000"/>
                <w:sz w:val="20"/>
                <w:szCs w:val="20"/>
              </w:rPr>
              <w:t xml:space="preserve">
                主要经营 ： 老挝特产 ，干果 ，咖啡 ，翡翠珠宝等等
                <w:br/>
                游客在指定购物店为自愿购物 ， 所购商品非质量问题一律不予退还 ；
                <w:br/>
                行程规定的景点、餐厅 ， 长途中途休息站等购物店不属于旅游定点商店 ， 若商品出现质量问题 ，  旅行社不承担任何责任 ；
                <w:br/>
                游客自行前往的购物店所购商品出现质量问题 ，  旅行社不承担任何责任 ；
                <w:br/>
                华隆咖啡、老挝人家景区有景中购、会对老挝本地特产进行讲解介绍 ！ 请游客报名请知悉 ！ 根据个人需求自愿购买 ！ 其行为与本社无关 ！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一．出入境及海关须知：
                <w:br/>
                1.飞万象的经济舱的旅客可免费托运最大重量为20公斤（不包括手提行李）的行李。可将日常用品、换洗衣服等放于行李箱内（剪刀、水果刀及所有金属物品均应托送）。超重的行李需要自己额外付费。
                <w:br/>
                2.中国海关规定每名出国游客可以随身携带5000美金和20000人民币(中国海关规定条例) ，旅行支票及汇票金额不受限制
                <w:br/>
                3.出入海关时，请配合团体行动，以免与团体分散，影响出入海关时间。
                <w:br/>
                4.出海关时摄像机、变焦照相机等海关规定物品必须申报，老挝入境时每名游客可以携带2瓶酒（每瓶760升）和2条香烟（400支）；由中国前往老挝的旅客，开始实施禁止携带液体物品登机的限制，如携带饮料、化妆水、护肤品等，除在免税店内购买的商品以外的，都必须放入行李一起托运（婴儿食品和有医生处方的必需药品除外），任何动物及其制成品、食品、水果、植物均须向海关申报清楚，否则罚款相当严重。 
                <w:br/>
                <w:br/>
                二、出行需知：
                <w:br/>
                【证件】请您务必携带有效护照（有效期6个月以上），持有新换发护照的客人，请将旧护照一起带好，以备临时检查查。
                <w:br/>
                【货币】老挝货币叫基普(LAOSKIP,简称LAK，又叫基朴Kip),老挝货币基普只有纸币，没有硬币，分为100、500、1000、2000、5000、10000及20000基普（目前最大面额），大部分商店可用美金。老挝是一个国穷民富的国家，大部分物资都是从国外进口，所以物价与中国相比是算高的。兑换率约为10000基普约等于4元人民币；约等于0.5美元(具体汇率以当地为准)。
                <w:br/>
                【通讯】可在老挝当地购买ETL手机卡，40000KIP的含20000KIP的通话费，老挝境内接听免费，拨打均为1000KIP/分钟，免费短信100条，可用于在当地的联络。中国全球通移动电话开通国际漫游，均可在老挝境内使用。
                <w:br/>
                【气候】老挝自11月至翌年4月为凉季，其中12月～2月平均气温为摄氏16～21℃，3月～4月则逐渐升高至摄氏32℃以上。老挝天气炎热，蚊虫较多，请带好防晒、防暑用品及防蚊药水。
                <w:br/>
                【衣物】老挝一年四季以夏装为主，再备件外套即可，最冷可以加件薄毛衣。带上与夏季衣着相配的一些物品，比如太阳镜、太阳帽、雨伞等。
                <w:br/>
                【酒店】老挝酒店为了环保一般不备拖鞋及洗漱用品，请客人自带。老挝人一年四季习惯喝冷水，酒店一般不配备热水壶，爱喝热水的游客根据自身情况可携带插电式热水壶（便于携带为佳）；
                <w:br/>
                【语言】老挝语是老挝的官方语言，但也使用泰语、法语和华语等，特別是老挝语和泰国语大致可以相通，因此泰国人与老挝人都能用各自的语言交谈。
                <w:br/>
                【时差】老挝时间比北京时间晚1小时，例如北京时间17:00为老挝时间16:00。
                <w:br/>
                【电源】老挝电压为220V，可适用中国电器。当地电源插座和中国一样，大部分中国电器插头基本适用。
                <w:br/>
                【药品】为防止水土不服,建议自带感冒药、肠胃药、退烧药、消炎药等日常药品，以备不时之需。
                <w:br/>
                【防蚊】建议携带驱蚊液或其他防蚊虫药品
                <w:br/>
                【食物】老挝人平时饮食比较简单，一般是糯米饭与鲜鱼，逢年过节会杀猪宰羊。老挝人有嗜嚼槟榔的习惯。老老挝人用餐一般不使用刀叉和筷子，惯于用手抓饭。老挝的中式餐通常较为简单，原材料也是当地就地取材。 
                <w:br/>
                三、旅游须知及注意事项
                <w:br/>
                1.游客赴境外旅游，需遵守所在国家和地区的法律法规、遵守出境游文明公约，体现新时代中国公民的文明素养和精神风尚。
                <w:br/>
                2.老挝酒店多数不提供一次性物品，客人需自带洗漱用品.拖鞋。
                <w:br/>
                3.在参加与一些自费项目特别是水上项目时，请您根据自身条件选择参与，并在导游的指定范围内活动。
                <w:br/>
                4.由于老挝属热带气候,蚊虫较多请携带驱蚊液.蚊香。
                <w:br/>
                5.不允许携带动植物（种子）、象牙、野生动物及标本、豆制品、奶制品出入境。
                <w:br/>
                6.每人可携带5000美金，20000人民币或其他等值货币。
                <w:br/>
                7.严禁在老挝期间组织和参与任何赌博活动。
                <w:br/>
                8.进老皇宫的男士及女士必须穿长裤及有袖衬衫，否则不允许入内参观。
                <w:br/>
                9.老挝人极有礼貌，会主动让车；因此在老挝是人让车,请游客注意交通安全；老挝系佛教国家，要尊重当地风俗习惯。
                <w:br/>
                10.必备：相机、防晒霜、帽子、太阳镜、泳衣、雨伞、饮用水，房间没有热水机，自备一些常用药，最好穿登山鞋及运动鞋；
                <w:br/>
                11.老挝时间与北京时间相差有约1小时的时差；老挝的钱币单位是及普。汇率参考￥1＝2300及普，（实际汇率以当天为准），人民币在一些地方可能无法使用，建议在导游或口岸按当地汇率兑换；
                <w:br/>
                12.老挝因经济落后,极少用化肥一路上所吃的食物都是原生态的美味，但老挝菜生吃极多为预防肠胃不适，请自带一些止腹泻药
                <w:br/>
                13.在老挝打电话回中国，请拨0086+地区代码+电话号码或0086+手机号码 
                <w:br/>
                <w:br/>
                当地风俗
                <w:br/>
                1.僧侣在老挝非常受尊敬，与僧侣合照时请先征得同意并注意保持距离。女士千万不能靠近或者触碰到僧侣，也不能隔物接触，即女性要递东西给僧侣时，需将东西放在桌上，再让僧侣拿。
                <w:br/>
                2.寺庙在当地人眼中非常神圣，进入寺庙时请注意着装整齐，上身不露肩膀和肚脐，下身不露膝盖以上。进入主殿要脱鞋。在佛像面前要恭敬。很多小佛像或雕塑在当地人眼中都是很神圣的，没得到允许的情况下，不要随便触碰。
                <w:br/>
                3.当地人认为头部很神圣，脚部很肮脏。不要触碰他人的头部，即使是小孩的也不行；不要用脚指人指物，或者坐着时也不要讲脚搭在高处，这些被视为是非常无礼的行为。
                <w:br/>
                4.由于盛行小乘佛教，当地人都比较保守，旅游者在公共场合要注意行为举止，不要有过分亲昵的动作，也不要穿得过于暴露。当地人性情温和，平时交谈都很轻声轻语，旅游者在公共场合不要大声喧哗。
                <w:br/>
                5.在当地市场会出售各种油炸昆虫，以及各种野生动物，请不要购买。一方面可能感染不知名疾病，另一方面也是保护野生动物。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●自由活动，在参加如骑大象、高空飞梭 卡丁车 跳水等活动有一定危险性 请谨慎参加 请您确定自己的身体状况是否参与此类活动，并严格执行工作人员的各项要求 配合导游填写安全告知书，并签字确认
                <w:br/>
                ●开卡丁车时请提前备好口罩和墨镜
                <w:br/>
                备注：
                <w:br/>
                1.由于路程是相对固定的，若前一站的景点观光时间有拖延或途中遇到塞车等不可抗拒的原因，势必会影响到下一个景点的观光时间，可能造成下一个景点游玩时间的缩短，不便之处，敬请谅解！
                <w:br/>
                2.导游根据实际情况，可能会调整各景点的游览顺序，但不减少游览项目。
                <w:br/>
                3.如遇酒店客满情况下，房型会从标间自动升级到单人间（一人一间）或大床房（夫妻、情侣），不用额外补房差，尽情谅解！旺季期间可能会因为老挝当地的原因临时调整酒店（保证相同级别）4.境外酒店不挂星.评核酒店星级标准以当地同类酒店相比作为参考标准，期望值请不要太高，
                <w:br/>
                5.如旅游者已被法院发出“限制高消费令”或归档为失信人，将无法乘飞机、高铁出行，如遇机票出票后被限制出境，所有损失由本人承担。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通知：自 2025年1月1日起老挝通知：开始旧的落地签政策。
                <w:br/>
                有效期半年或以上之有效护照正本（至少3页空白页）。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游客健康状况确认书及旅行社免责条款
                <w:br/>
                <w:br/>
                旅游行程：老挝8日全景休闲游。  时间：    年  月  日至   年   月  日止
                <w:br/>
                适用游客：（70周岁以上老年游客报名参加国内旅游时填写，作为《老挝境外旅游合同》
                <w:br/>
                的附件由游客本人签署
                <w:br/>
                 游客情况：
                <w:br/>
                游客姓名：        身份证号：                       年龄：  岁    身体状况：  
                <w:br/>
                  游客应急联系方式（能随时联系到的亲属）：                       
                <w:br/>
                联系人姓名：                      联系电话：                           
                <w:br/>
                就参加本次旅行本人及家属申明如下：
                <w:br/>
                1 、确认本人健康状况能参加本次旅行；
                <w:br/>
                本人自愿参加出境老挝旅游，本人因年龄关系，曾患有1、高血压2、心脏病3、糖尿病及其他疾病                    
                <w:br/>
                2 、 组团旅行社已就下列内容告知本人及家属 ；
                <w:br/>
                1、本人了解自已的身体状况，适合参加此旅游团；本人能够完成旅游团全部行程。 
                <w:br/>
                2、如本人没有按贵司要求如实告知相关情况，本人承担因此而产生的全部责任以及发生的全部费用，并承担给旅行社造成的损失赔偿责任。 
                <w:br/>
                3、在旅游过程中，相应景点或相应活动禁止高龄人群参加的，本人有放弃参加的权利；对高龄人群参加有限制的，本人遵守相关制度，若因本人坚持参加所产生的全部后果均由本人承担。 
                <w:br/>
                4、在旅游过程中，如果本人由于身体不适或其他原因导致本人不能继续完成行程，或需要贵公司协助提前返回的情况，本人承担全部责任以及发生的全部费用。
                <w:br/>
                5、旅行社所含的意外伤害险不包括自身已患有的急性病和慢性病急性病，，后果由本人承担
                <w:br/>
                6、旅行社所含的意外伤害险赔付只按保险公司规定理赔范围和额度赔付，超出部份旅行社不承担
                <w:br/>
                7、因老挝属于内陆国家，若客人在老挝旅游期间，因为车程旅途劳累、路况颠簸、天气原因等引起的一系列身体不适或突发疾病等自身原因产生的一切后果由客人及客人家属自行承担，行程中未走完的景点及交通费用均不退费，与 旅行社、导游、司机无关，特此证明！
                <w:br/>
                以上承诺内容是本人的真实意思表示。对于本人承诺函的各项条款，贵司工作人员已充分告之本人相关含义，本人已阅读并完全理解各项条款的意思。若发生纠纷，以本人承诺函中本人的承诺为准。 
                <w:br/>
                <w:br/>
                  游客签字：         身份号码：              联系电话：     
                <w:br/>
                <w:br/>
                <w:br/>
                亲属签字：          身份号码：              联系电话：
                <w:br/>
                <w:br/>
                附件：  购物补充协议
                <w:br/>
                《旅游法》第三十五条：  旅行社不得以不合理的低价组织旅游活动， 诱骗旅游者， 并通过安排购物或者另行付费旅游项目获取回扣等不正当利益。旅行社组织、接待旅游者， 不得指定具体购物场所， 不得安排另行付费旅游项目。 但是，  经双方协商一致或者旅游者要求，  且不影响其他旅游者行程安排的除外；  依据《旅游法》第三十五条之规定，  在不影响正常行程安排的自由活动时间，  经旅游者和旅行社双方协商一致，由旅游者自愿签署本补充协议，  并作为双方签署的旅游合同的重要组成部分；  购物活动参加与否，  由游客根据个人意志及需要自主决定， 本社不强制游客购物。除本行程提及的购物场所外，  全程不再主动安排其他购物店；  游客自行购买非本行程约定的购物场所的商品，  本社不为其承担任何责任；  本行程不对协助游客前往的购物场所所售商品做任何价格保证； 在本行程提及的购物场所所购商品如需退换， 请保证外包装完好并附有书面购买单据， 并且在约定退换货时间内；  如遇不可抗力因素或本社已尽合理注意义务仍不可避免的突发因素时， 为保证景点正常游览， 本社将根据实际情况酌情缩减本行程约定的购物场所， 敬请谅解。
                <w:br/>
                经旅游者与旅行社双方充分协商，  就本次旅游的购物场所达成一致，  旅游者自愿签署本补充协议。 购物活动由旅游者根据自身需要和个人意志，   自愿、 自主决定，  旅行社全程绝不强制购物。
                <w:br/>
                游客在本补充协议约定的购物场所购买的商品， 非商品质量问题，  旅行社不协助退换；
                <w:br/>
                游客自行前往非本补充协议中的购物场所购买的商品，  旅行社不承担任何责任；
                <w:br/>
                如遇不可抗力 （天气、罢工、政府行为等）  或其他旅行社已尽合理义务仍不能避免的事件  （公共交通延误或取消、交通堵塞、重大礼宾等）， 为保证景点正常游览，  旅行社可能根据实际需要减少本补充说明约定的购物场所，  敬请游客谅解。
                <w:br/>
                项目名称	简介	停留时间
                <w:br/>
                礼宴免税	主要经营： 老挝特产， 老挝工艺品等等	（约   120 分钟）
                <w:br/>
                国家矿业免税	主要经营： 老挝特产，干果，咖啡，翡翠珠宝等等	（约   120 分钟）
                <w:br/>
                游客在指定购物店为自愿购物， 所购商品非质量问题一律不予退还；
                <w:br/>
                行程规定的景点、餐厅， 长途中途休息站等购物店不属于旅游定点商店， 若商品出现质量问题，  旅行社不承担任何责任；
                <w:br/>
                游客自行前往的购物店所购商品出现质量问题，  旅行社不承担任何责任；
                <w:br/>
                华隆咖啡、老挝人家景区有景中购、会对老挝本地特产进行讲解介绍！ 请游客报名请知悉！ 根据个人需求自愿购买！ 其行为与本社无关！
                <w:br/>
                游客承诺书：
                <w:br/>
                1、 本人已详细阅读并认可该行程含一切项目（即行程、景点、餐食、酒店、交通）等的相关描述；
                <w:br/>
                2、 本人已详细阅读并接受该行程对安全及出入境等的建议； 并已知晓并认可双方责任及义务的相关信息  （参见《出境旅游组团合同》）；
                <w:br/>
                3、 本人承诺遵守《中华人民共和国旅游法》及旅游目的地国法律， 严格按照旅游行程和合同签署内容文明旅游。
                <w:br/>
                4、 该行程将作为（出境旅游组团合同） 的附件部分，由本人签字认可！
                <w:br/>
                游客签字：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2026-08-24T10:09:15+08:00</dcterms:created>
  <dcterms:modified xsi:type="dcterms:W3CDTF">2026-08-24T10:09:15+08:00</dcterms:modified>
</cp:coreProperties>
</file>

<file path=docProps/custom.xml><?xml version="1.0" encoding="utf-8"?>
<Properties xmlns="http://schemas.openxmlformats.org/officeDocument/2006/custom-properties" xmlns:vt="http://schemas.openxmlformats.org/officeDocument/2006/docPropsVTypes"/>
</file>