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（假日）暑假【京城住二环】北京双飞5天｜故宫丨学霸带你游清华丨科学技术馆丨万里长城丨颐和园丨恭王府丨博物馆盲盒行程单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SDGG-20260626D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★【美好旅行】28人精品小团。0购物，美好旅游真谛，干净透明拒绝套路。
                <w:br/>
                ★【品质航空】早对晚航班玩足5天
                <w:br/>
                去程参考：CA1386/06:25或MU6302/07:35或CZ3101/08:00或MU6306/12:50
                <w:br/>
                回程参考：CZ3110/19:30或CA1329 /21:00或CZ3114/21:30或MU6311/21:50
                <w:br/>
                ★【中国科学技术馆】我国唯一的国家级科技馆，是学习科学知识和历史的宝藏馆之一。
                <w:br/>
                ★【圆梦清北】学霸带你游清华，独家赠送清华周边！感受我国高等学府氛围！
                <w:br/>
                ★【探秘故宫】全程使用无线同声讲解耳机，让你深度聆听导游讲解，紫禁城600年的风云往事。
                <w:br/>
                ★【博物馆盲盒】来北京怎能不打卡博物馆呢？军博/国博/首博等博物馆盲盒随机开启~
                <w:br/>
                ★【八达岭长城】“不到长城非好汉”，亲身体验万里长城的宏伟景观和深厚文化历史内涵。
                <w:br/>
                ★【颐和园】中国古典皇家园林之首，品味古代建筑美学，被誉为“皇家园林博物馆”
                <w:br/>
                ★【恭王府】京城十大顶级“豪”四合院之一和珅府，故有了“一座恭王府，半部清代史”的说法
                <w:br/>
                ★【天坛公园】中国现存规模最大的古代皇家祭祀群-天坛公园。
                <w:br/>
                ★【什刹海】北京著名历史街区，众多名人故居、王府等古迹散落其中，逛百年老街品京城烟火。
                <w:br/>
                <w:br/>
                乐享趣途：
                <w:br/>
                ★【贴心服务】赠饮矿泉水、赠送【集体彩照】一张（每个家庭一张，更多需求请另付费）
                <w:br/>
                ★【神秘礼物】独家赠送“康熙圣旨”，诚诏天下子民到京接旨，用康熙御笔之宝，助您加官进爵！
                <w:br/>
                ★【京城美味】品尝“中华第一吃”-【全聚德烤鸭】享誉海内外；老字号-【东来顺涮羊肉】；北京知名连锁餐厅【紫光园餐厅】【老门框爆肚铜锅涮肉】，带您尽享饕餮北京的舌尖味道！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＞＞＞北京，天坛（套票）
                <w:br/>
                各位贵宾请于指定时间在广州白云机场集合，工作人员帮助您办理登机手续，后乘飞机飞往北京（飞行时间约3小时）。北京是我国的政治、文化中心和国际交往的枢纽，也是一座著名的“历史文化名城”。
                <w:br/>
                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全程住洲际集团旗下二环四钻酒店，北京东直门智选假日酒店/北京丽泽商务区智选假日酒店或者不低于以上标准质量的备选酒店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天安门广场--英雄纪念碑--故宫--前门大街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漫步于北京最著名的商业街-【前门大街】。有多家老字号餐馆、店铺，还有各地的小吃汇集，适合逛街购物、享用美食。街上建筑都很古老，搭配牌坊、老招牌、红灯笼等，很有老北京的味道。
                <w:br/>
                ***温馨提示***
                <w:br/>
                1、故宫博物院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2、故宫博物院实行实名制，请游客务必携带身份证件才能入馆，如因自身原因造成无法入馆的情况，后果自行承担，如遇学生、儿童没有身份证件的请带户口本或护照入馆。
                <w:br/>
                3、故宫仅含首道门票，景点中珍宝馆与钟表馆门票不含。因故宫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神武门不能停旅游车，需步行30分钟，为减少游客步行时间，我社将协助安排游客乘坐公交或者摆渡车，费用20元/人自理，游览结束后再坐摆渡车回站点乘车，不便之处敬请谅解！
                <w:br/>
                交通：汽车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全程住洲际集团旗下二环四钻酒店，北京东直门智选假日酒店/北京丽泽商务区智选假日酒店或者不低于以上标准质量的备选酒店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八达岭长城--中国科学技术馆--奥林匹克公园--外观鸟巢水立方
                <w:br/>
                早餐后，乘车前往【八达岭长城】，登上长城烽火台，尽享“不到长城非好汉”之感，八达岭长城是明长城中保存最好的一段，是万里长城的精华和杰出代表，巍峨险峻、秀丽谷翠，气势磅礴的城墙南北盘旋延伸于群峦峻岭之中，视野所及，不见尽头，史称天下九塞之一（您可以选择徒步，或乘滑道/缆车游长城160 元/人费用自理，此处为景点内公共交通设施，方便有需要的游客，不作为加点推荐。请您根据个人身体情况，量力而为，注意人身安全和财产安全）。
                <w:br/>
                【中国科学技术馆】是我国唯一的国家级科技馆，馆内除了众多的科技展览，还有专门适合儿童的科学乐园，小朋友们可以通过互动游戏来学习科学知识，华夏之光、探索与发现、科技与生活、挑战与未来四个主题展厅，其中有对中国古代科技成就的展示，对科技在生活中应用原理的说明，还有对未来高科技的模拟和展示，是学习科学知识和历史的好地方。馆内有众多的模型，还有太空漫步等很多有趣味的可以体验的设施，了解科学的同时也会收获很多乐趣。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***温馨提示***
                <w:br/>
                1、八达岭门票需实名预约，每日限流，如遇政策性原因闭园或未能预约成功，则更换为居庸关长城或其他景区。
                <w:br/>
                2、因长城距市区距离较远（约60公里），可在前往途中车上休息。为了不影响您的游览时间，游览长城当天的叫早时间和早餐时间会比较早，请做好早起准备，敬请谅解。
                <w:br/>
                3、长城可以选择徒步登长城，或乘长城缆车/滑道（自理 160 元/人），不属于推荐白费项目。请您根据个人身体情况，量力而为，注意人身安全和财产安全。
                <w:br/>
                4、登上八达岭长城后为游客自由参观，导游将您送到长城景区检票口，不跟团友登长城。
                <w:br/>
                5、中国科学技术馆需提前7天实名网上预约，每日放票数量不固定，我们将全力抢票，如预约不成功则更改为其他博物馆，敬请谅解！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全程住洲际集团旗下二环四钻酒店，北京东直门智选假日酒店/北京丽泽商务区智选假日酒店或者不低于以上标准质量的备选酒店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非遗中药文化同仁堂--学霸带你游清华/北大--颐和园
                <w:br/>
                早上参观百年老店【同仁堂】揭秘宫廷中医，了解中国谢姓最负盛名的堂号，既有它的神圣性，更有它神奇的典故来源，中华中药，享誉世界（该中心为北京非遗文化，并非购物点，客人参观之余如需消费，请结合自身需求理性购买）。
                <w:br/>
                清华学霸带你游清华（或北大），走进大学校园，近距离感受中国最著名大学的迷人魅力，自1911年清华学堂建立至今，百余载春秋的发展历程，形成了清华大学独特的魅力和深厚的文化底蕴。参观路线：清华门-荷塘月色-二校门-大礼堂-校史馆-图书馆-主楼-校训碑-铜像-清华学堂-荷塘月色-水木清华-清华园。
                <w:br/>
                学霸面对面学习交流
                <w:br/>
                1.讲述清华大学百年校史发展史与沧桑巨变中取得的伟大成就，清华大学内核的文化与精神属性 
                <w:br/>
                2.与来自清华大学的学长，面对面交流分享他（她）们成长经历与学习经历
                <w:br/>
                3.清华大学学霸哥哥姐姐，他（她）们考取名校高效的学习方法和学习经验
                <w:br/>
                4.来自优秀学长的言传身教为各位同学们答疑解惑，从而提升同学们的学习积极性与树立正确的人生 价值观
                <w:br/>
                5.通过参加本次清华的研学活动，为同学们“种下一颗考上清华大学的种子 ”，树立起远大的理想
                <w:br/>
                6、赠送小朋友博士服拍照
                <w:br/>
                独家赠送：清华大学校徽、清华笔记本！
                <w:br/>
                游览世界上保存最大最完整的皇家园林--【颐和园】。园内最有特色的是以精美绘画著称的长廊，有546幅西湖胜景和8000多幅人物故事、山水花鸟。是利用昆明湖、万寿山为基址，以杭州西湖风景为蓝本，汲取江南园林的某些设计手法和意境而建成的一座大型天然山水园。1992年颐和园长廊以“世界上最长的长廊”列入吉尼斯世界纪录。
                <w:br/>
                ***温馨提示***
                <w:br/>
                1、同仁堂展示北京非遗文化，同时可购买正规特产、纪念品和礼品，不视为旅行社安排的购物，请自愿理性消费。
                <w:br/>
                2、清华大学（或北京大学）非旅游景点，由学子亲自带领大家参观校园。参观时尽量不打扰校园内的生活和学习秩序，如因学校政策性原因或预约问题等不允许进入校内，则退200元/人，再赠送参观“211”重点大学--北京理工大学或北京语言大学。
                <w:br/>
                3、颐和园只含大门票，可以选择乘坐慈禧水道游船，景色更佳，费用自理160元/人，景区交通方便有需要的游客，不属于推荐自费项目。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全程住洲际集团旗下二环四钻酒店，北京东直门智选假日酒店/北京丽泽商务区智选假日酒店或者不低于以上标准质量的备选酒店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博物馆盲盒--恭王府--什刹海--烟袋斜街，北京＞＞＞广州
                <w:br/>
                早餐后，赠送【北京博物馆盲盒】（首都博物馆/军事博物馆/工艺美术博物馆/国家博物馆/自然博物馆或其他，不指定），北京的博物馆以数量众多、藏品珍贵、文化底蕴深厚，在中国乃至全球文博领域占据顶尖地位。此外，北京每年推出600余场展览及千场文化活动，并规划至2035年建成“全域活态博物馆之城”，每一座博物馆都承载着独特的历史切片，成为连接古今的文化殿堂，令人心驰神往。 
                <w:br/>
                参观【恭王府】一座恭王府半部清代史，位于北京水龙脉的恭王府是中国唯一一座对公众开放的清代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什刹海】什刹海也叫“十刹海”，因四周原有十座佛寺而得名，静谧湖景、名人故居、王府等古迹散落其中。古典与现代相容，传统与前卫契合，自然景观与人文胜迹辉映的老北京景区。【烟袋斜街】是北京最古老的的一条商业街，在清朝时主要经营烟具、装裱字画、贩卖古玩玉器等。·烟袋斜街本身就宛如一只烟袋，细长的街道好似烟袋杆儿，东头入口像烟袋嘴儿，因此以“烟袋”命名斜街。这里有北京剪纸、吹糖人、特色小吃，充满了古老而独特的市井风情，韵味十足。
                <w:br/>
                最后乘车前往机场，乘飞机返回温暖的家。行程圆满结束！
                <w:br/>
                ***温馨提示***
                <w:br/>
                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住宿：全程住洲际集团旗下二环四钻酒店，北京东直门智选假日酒店/北京丽泽商务区智选假日酒店或同等级（如因政策、酒店满房等原因无法安排，则更换同级别其它酒店）；(每成人每晚一个床位)，入住双人标间或大床房；酒店住宿若出现单男单女，客人须与其它同性客人同住，若不能服从旅行社安排或旅行社无法安排的，客人须当地补房差入住双人标间。补房差1300元 ，退房差700元！
                <w:br/>
                3、用餐：含6正4早（房费含早），餐标40-60元（小孩餐费减半），特色餐：【全聚德烤鸭60元/餐】【东来顺涮羊肉60元/餐】【紫光园】【老门框爆肚铜锅涮肉】（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1、此团10人成团出发，为保证游客可如期出发，我社将与其他旅行社共同委托中国和平国际旅游有限责任公司广东分公司组织出发（拼团出发），报名人数不足 10 成人无法成团，或遇自然灾害等特殊情况（如团队特惠机位取消或游客特殊情况临时退团造成不成团等）致使团队无法按期出行，我社视情况提前 3-7天通知游客，游客可根据自身情况改期或改其他产品出发，如不能更改出游计划，我社将全额退还已交团费。
                <w:br/>
                2、我社将委托旅游目的地具有相应资质的地接社承接本旅行团在当地的接待业务【接待社：中国和平国际旅游有限责任公司，许可证号：L-BJ-CJ00055，质监电话020-83371233】，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14、北京所有景点都需要提前预约门票，即使部分景区不产生门票费用也需预约，没差价退，收客费用已含门票和预约手续费用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2026-08-24T12:39:40+08:00</dcterms:created>
  <dcterms:modified xsi:type="dcterms:W3CDTF">2026-08-24T12:39:40+08:00</dcterms:modified>
</cp:coreProperties>
</file>

<file path=docProps/custom.xml><?xml version="1.0" encoding="utf-8"?>
<Properties xmlns="http://schemas.openxmlformats.org/officeDocument/2006/custom-properties" xmlns:vt="http://schemas.openxmlformats.org/officeDocument/2006/docPropsVTypes"/>
</file>