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（假日会员专享）【硒世秘境，大觉山】 我与春天有个约会—山川，云海，星空，晚霞，古村，温泉，古树 大型演出，超高品质高铁五天行程单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ZLJRNCYT-HX20260623M2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第一天：广州南--韶关--宋府盛宴--千古第一村流坑古村--千古第一村流坑古村--行进式表演流芳--大型灯光秀--入住流坑写生基地酒店
                <w:br/>
                于广州南站乘高铁前往韶关（参考：07：30-09：30之间的高铁车次，具体以实际出票为准）抵达后前往宋城赣州，品宋府盛宴。后乘车前往
                <w:br/>
                游览：【樟树林】（游览约40分钟）景区，主要为香樟，夹杂少许青枫，总计有1万多棵，树龄大多在200-800年之间，其中500年以上的有3000多棵，800年以上的有1400多棵，树龄最长的一棵围径6米多，树龄超过了1000年。平均围径最大、观赏价值最高的为水南洲樟树林。
                <w:br/>
                游览：【流坑古村】村庄四面群山拥翠，江湖环流，樟柳掩映。现基本保留了明嘉靖至万历年间经董燧等官绅规划整建后的布局，为了让游客感受流坑古村的千年历史文化底蕴，古村推出大型沉浸式穿越情景体验演出《流芳》
                <w:br/>
                （演出以景区通知为准，如遇天气或景区政策性停演，无任何差价退还）整场演出以大旅行家徐霞客游历流坑的真实经历为主线，再现流坑市井生活画卷、朗朗书生气等场景，向游客展示流坑文化的传承不息。
                <w:br/>
                通过“引君入梦”“仕进振族”“以商兴村”“传承不息”等四大表演单元，带领游客们走入大型沉浸式实景体验空间。整个演绎的空间里，每个篇章串起来就是一个完成的故事，每一幕都是环环相扣。
                <w:br/>
                游客在现场观看时，须跟随演员和演出场地的变化，行进式地观看演出！
                <w:br/>
                用餐：含中晚餐
                <w:br/>
                住宿：流坑古村写生基地酒店
                <w:br/>
                第二天：流坑古村--中国三大高山飞瀑之一金竹飞瀑--千年药都樟树--温泉之都--唯美温泉度假村--体验超豪华温泉
                <w:br/>
                早餐后
                <w:br/>
                参观：【登云岭】（游览约40分钟）登云岭景区位于抚州乐安县城区西北方向，总面积1100 亩。公园内分为九大功能区：主入口景观区主要景观有仿古大门牌坊、景观台 阶、雕塑广场八角亭等；休闲健身区新建了休闲广场、上山台阶、八角亭；
                <w:br/>
                文化 纪念区以1革命烈士纪念碑为中心，植树纪念林为依托；生态疗养区设有人工湖、 星级酒店、广场及服务设施；湖光山色游览区以特色花海为主要景观，辅以植物 剪影墙、诗词歌赋等。
                <w:br/>
                参观：【金竹瀑布】景区原始森林风貌保存完美，夏季凉爽宜人，避暑纳凉小庐山，冬季大雪纷飞，经久不化，南方赏雪非常出色之地，这里有浓厚的畲族风俗、有完好的革命遗址。
                <w:br/>
                金竹飞瀑谷（当地畲民称吓通瀑布群）谷里有自然形成、神态各异的大小瀑布26处，总落差400多米。虎啸瀑布（又称狗脑瀑布）落差达96米，气势磅礴，银珠飞溅，犹如仙境，全国少有，华东之首，传说是畲族先祖神犬盘瓠之化身。
                <w:br/>
                双龙瀑布犹如青龙、白龙在竹林山间狂舞一般，传说吕洞宾在“青龙”落下的一潭——淬剑潭中洗剑继而溪涧练剑，荷仙姑在“白龙”落下的一潭——仙姑潭中沐浴，形成双龙瀑布的一阴一阳、一柔一刚的道仙家之妙境！
                <w:br/>
                参观：【三皇宫】（游览约 40 分钟），大门呈八字形门楼，青砖平砌，中嵌青石、豆绿石，浮雕人物、走兽、翔禽、花卉、楼阁于石上。门楼上端竖镶&amp;quot;三皇宫&amp;quot;石匾，横镶&amp;quot;如游上世&amp;quot;石匾，门联为&amp;quot;历劫真师朝圣阙，终天草木载皇仁&amp;quot; 。
                <w:br/>
                入宫门通道顶部为木构戏台，高 2 米，台面 60 平方米。后乘车前往丰城唯美硒泉度假村享温泉浴！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用餐：含早中餐 
                <w:br/>
                住宿：唯美硒泉度假村
                <w:br/>
                第三天：唯美温泉度假村--四季花海凤凰沟--吉尼斯世界记录夜明珠展示--世外桃源大觉古镇--大觉山悬崖高铁体验官--乘坐高山悬崖高铁--入住大觉山度假酒店
                <w:br/>
                早餐后，乘车前往南昌
                <w:br/>
                游览：【凤凰沟景区】（游览约1.5小时，具体花期以景区实际为准)。凤凰沟以生态农业为主题，以农业带动凤凰沟旅游业的凤凰沟生态旅游，是集采摘、野战、观光、休闲与会议为一体的农业生态示范园。
                <w:br/>
                园区内山清水秀，绿树成荫，环境幽静，空气清新，春季的凤凰沟郁金香、绣球、满天星等，让您沉浸在那无尽的花海中～。后乘车前往大觉山
                <w:br/>
                游览：国家5A景区【大觉山】（游览3小时），乘坐观光车前往【大觉山古镇】，进入大觉古镇，饱览全景仿佛回到千年古迹，该景为《天仙配后传》、微电影等拍摄影视基地，当您来到这里，仿佛穿越时空隧道，回到千年大宋繁华商都，领略宋代真实生活写照。
                <w:br/>
                带您置身仙境，一缕缕仙气从指尖飘过，仿佛飘飘欲仙的感觉。俯瞰原始森林风光、古朴典雅的小桥流水、轻纱千丈的云海以及飞流直泻的银河瀑布，一览山中奇石嶙峋、云雾缭绕、林密幽绝、泉声潺潺，
                <w:br/>
                还能看到高耸巍峨的观音像以及孕育着大觉文化的圣水天湖在与大觉寺主峰接连悬崖绝壁处，挑战悬挂于山崖峭壁间的【中国首条高空玻璃桥也被称为“太空步廊”】，太空步廊采用全透明的古栈道形式，在悬崖峭壁上悬空通过，极目大觉山景色，
                <w:br/>
                下面是万丈深渊，置身于太空云之海之中，让您在惊险刺激中欣赏大觉山优美自然风光，感悟自然神圣，体验人生百味。不远处便是遐迩闻名中国佛教圣地大觉岩寺，焚香祈福、佛光灵验、香火旺盛，大觉岩寺也是大觉山最佳中心风景点，目光所及之处皆无遮挡。
                <w:br/>
                继续前往中国佛教圣地【大觉岩寺】焚香祈福。佛光灵验、香火旺盛的大觉岩寺庙距今已有1600多年的历史，步入【南天门】来一次与天庭的对话。
                <w:br/>
                游览【明珠宫】，大觉山夜明珠直径达1.81米，重达10.08吨，摩氏硬度为4～4.5，通体为翡翠绿色，圆滑而光润，直径、重量和价值远远高于之前在社会上出现过的夜明珠。夜明珠是一种在黑暗中，人眼能明视的、天然的、能自行发光的稀有宝石。
                <w:br/>
                经世界纪录认证机构为世界上最大的夜明珠（萤石球）！
                <w:br/>
                特别安排：体验全国首创且线路最长的悬崖动车（免费赠送体验，如遇悬崖动车检修或天气等不可抗力等因素无法乘坐，不做任何费用补偿），一路驰骋在海拔1200米高的崇山峻岭间，彻底解放双脚舒心游览观光，为您带来前所未有的观景体验，实现人与自然和谐共生。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用餐：含早晚餐 
                <w:br/>
                住宿：大觉山国际度假酒店
                <w:br/>
                第四天：大觉山度假酒店--秘境大觉溪--田园风光真相乡村--中国面包之乡资溪面包品鉴----仙侠世界蝶栖谷--悬崖酒店--晚霞星空云海日出一网打尽
                <w:br/>
                早餐后
                <w:br/>
                游览：【大觉溪风光带】，置身纯净资溪大觉山下的大觉溪，仿佛走入了一幅绮丽的画境，清新的空气，湛蓝的天空，绿水欢歌、花海摇曳，处处是“小桥流水人家”的景象。沿着大觉溪绿道一路浏览，移步换景，目不暇接，
                <w:br/>
                错落有致的小楼、宽阔的休闲广场、整洁的农家小院、别致的亭台驿站……宛若明珠点缀于大觉溪间。前往：赴乌石真相风光带。
                <w:br/>
                参观：【面包大厦】，资溪县面包大厦是徐全龙先生自筹资金1.2亿元建设的面包文化产业园，总占地面积60亩，总建筑面积5万多平方米，是一个以面包培训学校建设为主体，配套建设四星级酒店的建筑，
                <w:br/>
                是由全国劳动模范、全国创业之星假日洒店、全龙动感影视城、资溪面包展览馆、DIY烘焙梦幻工厂、烘焙产品展示一条街的综合性项目。
                <w:br/>
                参观：【知青博物馆】感知岁月，体验文化，来一场知青文化之旅，重温激情燃烧的岁月，既是对历史的回味，又是对现实的品尝；既是寻找昔日青春记忆的线索，又是寄托当今情感的纽带。后乘车前往大华山
                <w:br/>
                晚上特别安排入住海拔千米-高山悬崖酒店，夜晚拉开窗帘即可感受满天繁星，悟宇宙之无穷！
                <w:br/>
                用餐：含早晚餐
                <w:br/>
                住宿：大华山悬崖蝶栖谷凯怡云居酒店
                <w:br/>
                第五天：蝶栖谷日出云海--赣州古浮桥--灶儿巷--韶关返回广州
                <w:br/>
                早餐后，可在酒店观景平台上观赏日出，站在窗边看太阳缓缓升起，放空身心！
                <w:br/>
                游览：北宋为防洪水用砖石修筑的全国保存最完整的 3664 米的现仅存的宋代文化孤品建春门---【古浮桥】（游览30 分钟）浮桥长约400米，连接贡江的两端，由100多只小舟板并束之以缆绳相连而成，始建于宋乾道年间（1163—1173），已有800多年历史，
                <w:br/>
                也是至今唯一保存完整的宋代浮桥！
                <w:br/>
                游览：抵达宋城赣州，必须要一览宋城美景，【灶儿巷】全长227.3米，巷道呈“S”型，保留在这条巷子里的主要有店铺、作坊、宾馆、钱庄、衙署、民居等。建筑风格也包括赣南客家建筑、赣中天井式建筑、徽州建筑以及西洋式建筑等流派，体现出城市建筑的多元性。
                <w:br/>
                后乘车前往韶关（导游在赣州结束行程，由师傅带领客人前往韶关），乘高铁返广州，结束愉快旅程！
                <w:br/>
                用餐：含早中餐                           
                <w:br/>
                住宿：温馨的家
                <w:br/>
                ==========================   行程结束   ==========================
                <w:br/>
                本行程为参考旅游行程，旅行社有权根据各景区流量及酒店住宿情况调整行程游览顺序，但不影响原定标准及游览景点。
                <w:br/>
                门票优惠：
                <w:br/>
                注：此行程为综合打包价，无任何门票优惠，如客人因自身原因造成景区、景点没有游览，其费用概不退，赠送景点无法游览概不退费。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南-韶关高铁二等座，请提供身份证复印件。车次以出票为准，行程上所标列车车次仅供参考，进出口岸以实际出票为准。高铁票均为系统随机出票，故无法指定连座或指定同一车厢，敬请见谅！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2.全程入住行程中指定酒店标准双人间补房差560元/人，此行程不设退房差（标准双人间，每成人每晚一个床位；行程所列酒店如因节假日房间爆满或政策原因酒店被征用等特殊原因无法安排，我社将换用同等级别酒店，但不赔偿任何损失）请自备一次性用品。；
                <w:br/>
                3.餐饮标准：团队用餐：全程含4早6正，正餐30元/人；10—14人一桌；人数若不足10人，菜式酌减或退餐费自理；
                <w:br/>
                4.交通标准：当地全程空调旅游车（按人数定车型，保证一人一正座），此线路因山路较多且地理环境较特殊大巴只适用底盘高国产旅游车，不便之处，敬请谅解；
                <w:br/>
                5.门票标准：行程内所含景点大门票及小交通；
                <w:br/>
                6.导游标准：优秀导游服务；
                <w:br/>
                7.其他安排：每天免费赠送一支矿泉水；
                <w:br/>
                特别提醒：如遇旺季，景点顺序导游根据实际情况安排，敬请谅解。
                <w:br/>
                儿童安排：
                <w:br/>
                ●婴儿：2周岁以下儿童不含往返大交通、不含景点门票、不含当地旅游车位、全程不占床位、不提供早餐及餐费。具体价格以落实为准，敬请留意；
                <w:br/>
                ●小童：2—6周岁内（不含6周岁）儿童报价含当地旅游车车费、导游服务、半价餐费；不含门票、不含床位费、不含往返大交通，如超高产生门票及其他费用由家长现付（超高的标准以当地根据景区规定的身高自行补票）。
                <w:br/>
                ●中童：6-12周岁内（含6周岁）儿童报价含：当地旅游车车费、导游服务、半价餐费、半价门票、往返大交通半价；不含床位费，如超高产生门票及其他费用由家长现付（超高的标准以当地根据景区规定的身高自行补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◆大觉山环保车+往返缆车+悬崖动车+凤凰沟环保车+流坑古村门票环保车=488元/人，针对广东客人优惠，执行优惠政策，凭广东身份证：330元/人，费用自理（无任何年龄优惠）；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●具体行程和大交通以出票前汇清团款确认时间为准，如遇航空公司政策性调价我社保留调价权！ 
                <w:br/>
                ●如客人因自身原因不参加我社安排的游览景点，我社则视为自动放弃权力，不退任何费用；
                <w:br/>
                ●江西酒店条件按内地标准审核，多数为按时间段提供热水，请游客入住酒店时了解清楚，冲凉时，请将酒店的毛巾铺放在淋浴的地方，以防止滑倒、摔伤；
                <w:br/>
                ●请各位团友认真填写意见书或致电我公司质检部 电话：18680259206 如不签或签了“满意”而又回到出发地再投诉请恕我社概不承担责任；
                <w:br/>
                ●请游客在江西当地填写意见反馈单，投诉在当地解决，离开江西后我社概不受理；
                <w:br/>
                ●在不减少景点的前提下，我社有权调整行程游览的顺序；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●山上温度较低气候潮湿，早晚气温较山下低，应根据当天的准确天气预报适当的增减衣服，应带好防寒衣物，换洗衣物及雨具; 爬山时应穿软底运动鞋；浏览时注意冰滑；
                <w:br/>
                ●山上天气变化无常，时睛时雨，反复无常。且山高风大，不宜打伞，免得连人带伞一起兜跑。登山前如天气不好最好准备雨衣或在山下购买；
                <w:br/>
                ●山上公路弯道多，应备些晕车药；另应具备一些预防感冒、水土不服、扭伤的药物；
                <w:br/>
                ●江西大部份为客家人的居住地，请入乡随俗，尊重当地习俗；
                <w:br/>
                ●做好防止蚊虫叮咬的准备，备用风油精、清凉油、正红花油等药品；
                <w:br/>
                ●雷雨时不要攀登高峰，不宜手扶护栏铁链，也不宜在树下避雨，以防雷击，最好到室内或低洼处避雨；
                <w:br/>
                山路陡峭险峻，多石阶磴道，且多险段，登山时身体宜前俯，不宜过速，特别要记住“观景不走路，走路不观景”，下山尤需缓步。可走“Z”形，这样既省力又轻松。
                <w:br/>
                ●山高路陡，尽量少带行李杂物，轻装上阵，以减轻负荷；但要带足够矿泉水、饮料，以应登山途中水分散失口干舌燥。可选择性的带一些高热量的食品来保持体力的充沛。（上山任何东西都很贵、而且只有定点才有）；
                <w:br/>
                景区严格执行禁烟制度，只能在指定的地方才能吸烟；
                <w:br/>
                ●江西酒店不备牙刷、牙膏、拖鞋、毛巾，最好自备牙刷、牙膏、拖鞋、毛巾；
                <w:br/>
                ●当地特产十分丰富：煌上煌酱鸭，婺源的婺绿茗茶（十大名茶）、竹荪、笋干、花菇，齐云山酸枣糕，修水的黑米酥，九江桂花酥糖酒、桂花茶饼等，购买时货比三家，不应买小贩手中商品景区、餐厅等游客较多，在人多的地方请注意安全、保管好财物及照看好您的小孩，如出现排队等情况，请客人谅解并听从导游安排；
                <w:br/>
                ●建议出发时贵重物品、常用药品、御寒衣物等请随身携带，尽量不要托运。妥善保管自己的行李物品（特别是现金、有价证券以及贵重物品等）；
                <w:br/>
                ●根据机票实名制的有关规定，请游客携带有效的身份证件原件出游；
                <w:br/>
                ●餐饮：江西菜（赣菜）口味偏重偏辣，菜式都是辣菜；江西菜的口味与广东菜有较大区别，请游客谅解。在旅游过程中，●注意饮食卫生，旅游途中游客自行加菜或自己点菜，必先了解清楚价格和口味是否合适，如发生不愉快事情，我社将不再承担由此而引发的相关责任，敬请谅解；
                <w:br/>
                ●建议出发时贵重物品、常用药品、御寒衣物等请随身携带，尽量不要托运。妥善保管自己的行李物品（特别是现金、有价证券以及贵重物品等）；
                <w:br/>
                ●感谢您对我社的支持和信任，为能给客人提供更称心的旅程，我社要求导游不得擅自增加自费项目、购物点、不得擅自索取小费。我社接待质量以客人意见单为准，请各位客人认真填写；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因特价线路酒店及用车需提前预定
                <w:br/>
                提前15天以上退团产生500元/人 实际费用
                <w:br/>
                提前7-14天退团产生800元/人 实际费用
                <w:br/>
                提前3-6天退团产生1200元/人 实际费用
                <w:br/>
                提前1-2天退团产生1700元/人 实际费用
                <w:br/>
                当天退团，无任何费用可退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团由南昌运通旅行社有限公司（许可证号:L-JX00482）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2026-08-24T12:38:31+08:00</dcterms:created>
  <dcterms:modified xsi:type="dcterms:W3CDTF">2026-08-24T12:38:31+08:00</dcterms:modified>
</cp:coreProperties>
</file>

<file path=docProps/custom.xml><?xml version="1.0" encoding="utf-8"?>
<Properties xmlns="http://schemas.openxmlformats.org/officeDocument/2006/custom-properties" xmlns:vt="http://schemas.openxmlformats.org/officeDocument/2006/docPropsVTypes"/>
</file>