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暑遇黔山亲子双动6天行程单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GZ17815065997o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贵州省-贵阳市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暑遇黔山.亲子时光真纯玩六动车6日
                <w:br/>
                ✅0自费0购物：全程无购物无隐形消费.温馨的亲子时光
                <w:br/>
                ✅奢享住宿：甄选4钻品质美宿·西江特色客栈
                <w:br/>
                ✅精品小团：24人内精致小团.告别拥挤.守护亲子同行
                <w:br/>
                ✅舒适出行：2+1豪华陆地头等舱.全程轻松陪伴不疲惫
                <w:br/>
                ✅知行研学：打卡黄果树.小七孔.天眼.西江苗寨.天空之桥等黔境美景.亲子携手完成山水手账.竹简家风.国学礼仪.水枪研学.沉浸式感悟阳明心学
                <w:br/>
                ✅黔味盛宴：40的餐标.品尝特色黔味宴席.尽享贵州风味
                <w:br/>
                ✅亲子共修：以山水为课堂.相伴立志勤学.改过责善.在陪伴中增进亲情.收获成长
                <w:br/>
                ✅赴黔境游学.悟知行合一.共度治愈难忘的亲子时光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 日期 
                <w:br/>
                行程安排（以上时间均为参考表、具体根据实际行程安排为准）
                <w:br/>
                用餐 
                <w:br/>
                住宿地点 
                <w:br/>
                Day1
                <w:br/>
                广州南—贵阳｜主题：立志·心启阳明，筑梦前行
                <w:br/>
                /
                <w:br/>
                贵阳
                <w:br/>
                行程安排
                <w:br/>
                • 全天：出发地前往贵阳，专人24小时接站，全程贴心引导，避免慌乱，照顾亲子出行节奏。
                <w:br/>
                • 苗族阿哥/阿妹盛装接站，特别赠送红鸡蛋，寓意“鸿运当头”（备注：时间10:00--21:00范围内，东站和火车站除外）
                <w:br/>
                • 抵达酒店后：每组家庭领取「阳明亲子包」亲子共同阅读立志信件，信件以阳明“志不立，天下无可成之事”为核心，用孩子能听懂的语言，结合阳明立志成圣的小故事，引导孩子树立小目标，写下自己的立志，不强制、不耗时，10分钟即可完成
                <w:br/>
                • 自由活动，注意休息时间哦，明天将开启探索之旅。
                <w:br/>
                温馨提示
                <w:br/>
                ◆贵阳市最新网红打卡推荐1. 北京路地铁站网红街：接驳地铁1、3号线，交通便捷，集魔幻灯光、潮流打卡于一体，是新晋网红地标。2. 花果园白宫（花果园国际文化艺术交流中心）：欧式富丽风格，全天免费开放，夜间亮灯后夜景绝美，可联动周边商圈打卡。3. 甲秀楼：贵阳标志性建筑，明代木质阁楼风格，开放时间（周一14:00-18:00，周二至周日09:00-18:00），可俯瞰南明河风光，解锁古风打卡机位。4. 青云市集：位于南明区青云路83号，地铁1号线河滨公园站可达，免费开放、全天营业，集复古工业风与潮流文创、地道美食于一体，夜间霓虹璀璨，烟火气十足。◆贵阳市美食推荐1. 都司路花溪王记牛肉粉：老字号店铺，人均18元，地址更新为南明区都司路中天广场隔壁，汤鲜粉筋道。2. 二七路小吃街（鸿通城店）：《舌尖》取景地，汇聚近百种贵州地道小吃，夏令时营业至凌晨01:00，冬令时营业至23:00。3. 丝恋红汤丝娃娃（银座店）：店名更新后，地址不变（南明区中山东路银座商城负1楼），电话0851-85817657，网红特色小吃，口感清爽。◆温馨提示自由活动期间请妥善保管个人财物，注意人身安全；导游将以短信/电话形式通知次日行程安排，请保持手机畅通。
                <w:br/>
                Day2
                <w:br/>
                贵阳—黄果树—安顺/贵阳｜主题：勤学·山水格物，知行并进
                <w:br/>
                早中
                <w:br/>
                安顺/贵阳
                <w:br/>
                行程安排
                <w:br/>
                核心逻辑：将“山水悟道手账”与黄果树自然景观结合，紧扣阳明“格物致知”理念，让孩子在观瀑、赏景中“勤学”，亲子互动不耽误行程，轻松完成研学任务。行程安排：
                <w:br/>
                • 上午：贵阳出发前往黄果树，（含景区大门票、游览时间4小时左右）（观光车50元/人、景区保险10元/人，费用需自理；自愿消费项目大瀑布扶梯单程30元/人、往返50元/人）布置今日研学任务：完成山水悟道手账，记录黄果树的山水之美与感悟。
                <w:br/>
                • 【陡坡塘瀑布】每当洪峰来临之时，瀑布就会发出如雷鸣般的吼声，几里之外清晰可闻，因此当地人叫它“吼瀑”，这里也是86版《西游记》中唐僧师徒四人牵马过河的外景拍摄点。
                <w:br/>
                • 【天星桥景区-上半段】这里集中了喀斯特岩溶地貌上的精华，主要观赏山、水、石、树、洞的美妙结合，是水上石林变化而成的天然盆景区，像极一幅美丽的山水画卷
                <w:br/>
                • 【黄果树大瀑布景区】亚洲大瀑布，落差 77.8 米、幅宽 101 米，全方位观看瀑布，飞流奔涌、水势磅礴，轰鸣震彻山谷。晴日薄雾缭绕，常有彩虹凌空相映，山水壮阔，景致绝美如画。
                <w:br/>
                • 下午：黄果树游览结束，前往安顺/贵阳，车上简单复盘今日感悟，孩子分享自己的山水悟道手账，强化“勤学”主题。
                <w:br/>
                • 晚间：抵达后入住酒店，自由休息。
                <w:br/>
                当日阳明衔接：以黄果树山水为载体，践行阳明“格物致知”，让孩子在自然中学会“勤学”“坚持”，手账成为研学成果物。*** 行程小贴士 ***A：景区内游客较多，请拍照时勿走路。黄果树大瀑布，会有水溅到景区道路上，请各位游客小心湿滑，以免摔倒。黄果树景区水雾比较大，请注意自己的着装及电子设备的保护。景区的观光车行进线路是景区调度根据人流密度安排（随机性很大）。水帘洞的开放以景区的规定执行。黄果树景区因为主景区在进入旺季时，步行栈道的流量问题会比较拥挤，请注意人身及财产安全。B：建议携带雨具游览黄果树瀑布，雨衣效果更佳。景区较为湿滑，请穿着防滑鞋具哦。（当天的景点游览顺序，导游会根据实际情况做出相应调整）C：关于黄果树水帘洞景点游览通知：
                <w:br/>
                1：根据黄果树景区最新规定，因暑期景区流量大造成游览拥堵，故水帘洞实行分时段实名预约制，需游客【自行实名】登录微信小程序“安旅通”平台，一码游贵州平台或现场扫码进行预约，任何第三方公司不得违规代预约。
                <w:br/>
                2：旅行社团队票仅包含景区首道大门票，且因旅游旺季购买渠道不同，均为入园前一天最终确认出票，再出票后游客才可进行【水帘洞分景点预约流程】，如您有前往水帘洞体验需要，在最终出票后才可自行预约，因为每天不同时段都有预约人数限制，所以存在无法抢约成功，从而无法前往该点参观的情况。
                <w:br/>
                3：水帘洞道路狭窄，预约名额有限，旅行社只能保证首道大门票，如因水帘洞库存预约问题，造成无法参观，无任何费用退还，望您知晓了解；如果与您而言水帘洞是必要参观点，也请您了解到以上情况后慎重考虑是否在当下选择报名。4:  因旺季黄果树景区整体人流量较大，且水帘洞潮湿路滑通行道路狭窄，存在磕碰摔伤的几率，即便预约成功也需超长时间排队等待，我们建议放弃该小点的参观体验。
                <w:br/>
                Day3
                <w:br/>
                安顺/贵阳—中国天眼—平塘特大桥—独山/荔波｜ 主题：勤学·探知苍穹，践行知行
                <w:br/>
                早中
                <w:br/>
                独山/荔波
                <w:br/>
                行程安排
                <w:br/>
                核心逻辑：紧扣阳明“勤学”“知行合一”理念，将中国天眼的科普探秘、平塘特大桥的工程研学与研学任务结合，让孩子在探索中勤学善思，在实践中体悟真理。
                <w:br/>
                行程安排： 
                <w:br/>
                • 上午：酒店早餐后出发前往【中国天眼】（不含天眼观光车+天文馆体验馆+天象影院100/人，费用需自理）。（游玩时间不少于3小时）
                <w:br/>
                布置今日研学任务：领取专属结营手册，在专业讲解员带领下，记录天眼的科学知识与探索感悟，完成手册相关打卡任务。
                <w:br/>
                • 【FAST观景台】国之重器，单口径射电望远镜，近距离凝望苍穹，感受大国工程的震撼，了解射电天文知识，激发孩子的科学探索欲与家国情怀。
                <w:br/>
                • 【天文馆体验馆】依托天眼科技，将抽象天文知识转化为直观体验，践行阳明“勤学”理念。
                <w:br/>
                • 【天象影院】以高清投影与环绕音效，打造沉浸式星空体验，播放科普影片，带领亲子探索宇宙奥秘，激发科学探索热情，丰富“勤学”体验。
                <w:br/>
                • 完成今日研学打卡后，现场颁发结营证书，见证今日研学成果。
                <w:br/>
                • 下午：前往平塘特大桥（天空之桥），探秘桥梁工程奇迹，了解贵州桥梁文化与建造工艺，亲子共同记录桥梁之美与感悟。
                <w:br/>
                • 傍晚：前往酒店办理入住，车上复盘今日研学内容，孩子分享结营手册打卡成果，强化“勤学”“知行合一”主题。
                <w:br/>
                • 晚间：自由休息，可自行整理今日研学笔记。
                <w:br/>
                当日阳明衔接：以天眼探秘、桥梁研学为载体，践行阳明“勤学”理念，让孩子在探索中积累知识、锤炼思维；以实践体验践行“知行合一”，让抽象的哲思转化为具体的探索行动。
                <w:br/>
                注意事项：
                <w:br/>
                A：中国天眼FAST区域禁止携带任何电子设备（手机、相机、智能手表等），请提前将电子设备寄存至景区指定寄存点，保管好寄存凭证；进入核心区域需经过安检，请勿携带违禁物品。
                <w:br/>
                B：天眼景区摆渡车为必乘项目，费用需自行承担，摆渡车行驶时间约20分钟，上下车请有序排队，照顾好老人和小孩；景区内步行路段较多，建议穿着舒适的运动鞋。
                <w:br/>
                C：平塘特大桥观景台地势较高，风力较大，请注意防风保暖；观景时请勿攀爬护栏，避免靠近边缘区域，确保人身安全；桥面部分区域可能湿滑，行走时请勿追逐打闹。
                <w:br/>
                D：结营手册为研学重要成果物，请妥善保管，每日研学任务需按时完成，便于完成打卡任务。
                <w:br/>
                Day4
                <w:br/>
                独山/荔波—小七孔—西江千户苗寨｜主题：改过·静心自省，向阳成长
                <w:br/>
                早中晚
                <w:br/>
                西江
                <w:br/>
                行程安排
                <w:br/>
                核心逻辑：将“水上乐园、打水枪”与阳明“改过”理念结合，把“改过”转化为孩子能理解的“勇于尝试、不怕犯错、互相包容”，在欢乐互动中传递心学智慧，打造全天最高哇点。行程安排：
                <w:br/>
                • 上午：酒店早餐后出发前往【荔波小七孔景区】（含景区大门票，游玩时间不少于3小时）（不含电瓶车40元/人，景区保险10元/人，费用自理）车上开展“阳明小课堂”，讲解阳明“改过”理念——不贵于无过，而贵于能改过，引导孩子明白：玩水枪时，不小心溅到伙伴没关系，主动道歉、互相包容，就是“改过”。
                <w:br/>
                • 【小七孔古桥】：清道光十五年建，青石七孔横跨响水河，碧水悠悠，古韵悠长。
                <w:br/>
                • 【卧龙潭】卧龙潭：潭水湛蓝如宝石，瀑布如银链垂落，静美如画。
                <w:br/>
                • 【68 级跌水瀑布】层层叠叠，奔流跌宕，水声潺潺，如诗如歌
                <w:br/>
                • 【水上森林】树在石上生，水在林间流，可踏水嬉戏，清凉无限。 
                <w:br/>
                • 【翠谷瀑布】位于荔波小七孔景区响水河上游，景区内落差最大的瀑布，高 60 余米 携程
                <w:br/>
                • 提前为每组亲子准备1套水枪开展“改过包容”水枪大战：亲子组队，自由互动，引导孩子：不小心溅到别人要道歉，被溅到要包容，在欢乐中践行“改过”理念。在清凉的溪水中嬉戏，释放孩子爱玩水的天性（嬉水会打湿衣服，请自备毛巾及更换的衣服）
                <w:br/>
                • 互动结束后，简单分享：刚才有没有不小心犯错？怎么改正的？让孩子直观理解“改过”的含义，不生硬、不说教。
                <w:br/>
                • 下午：小七孔游览结束，前往西江千户苗寨，车上休息，简单复盘今日“改过”感悟。
                <w:br/>
                • 【西江千户苗寨】（含景区大门票，游玩时间不少于2小时）（不含4程电瓶车20/人+景区保险10元/人，费用需自理）整个寨子商业街喧哗热闹和宁静而淳朴形成鲜明的对比。
                <w:br/>
                • 【西江古街】西江古街位于千户苗寨的中心，有两条主要的商业街，商铺、餐厅大多集中于此，都是传统的苗家装饰，穿行于古街，四周的高山上都是木制的苗家房屋。
                <w:br/>
                • 【观景台】站在观景台上可以俯看西江千户苗寨全景，白水河如玉带缠腰，将西江千户苗寨一分为二，村寨建立在70度的高坡上，蔚为壮观，夜晚几千盏灯，灯火通明，让人感叹。
                <w:br/>
                • 晚间：自由观赏西江千户苗寨全景灯火，践行“与人为善”的“责善”理念。
                <w:br/>
                当日阳明衔接：将“改过”理念转化为亲子互动中的小细节，让孩子在玩乐中学会自省、包容、主动改正小错误，践行阳明心学。
                <w:br/>
                赠送200元/人西江定点旅拍代金券（可在西江指定旅拍点使用，只可抵扣，不可折现，单张代金券只能使用一次） 沉浸式打糍粑：手握木槌，捶出软糯香甜，边吃边在欢声笑语中体验传统民俗之美。（每人送一份小吃糍粑）
                <w:br/>
                *** 行程小贴士 ***
                <w:br/>
                1.西江均为民俗客栈，贵州多雨雾天气，西江苗寨坐落在山涧，所以房间会有潮润的情况。空调，热水器均具备，但是和城市同等级别的酒店有差距。且单家客栈房间数量较少，一个散拼团可能会出现分多家客栈住宿 （五一、国庆 、7月10号— 8月25号期间属于旅游旺季，西江住宿一房难求，不保证入住西江景区内，升级住凯里酒店，敬请谅解！）。进入景区无行李车，需要自行携带行李步行（10-20分钟）进入景区入住酒店（建议将大件行李存放车上，仅携带贵重物品以及必备洗漱品进入景区）
                <w:br/>
                2.西江的客栈都是一面观景一面背山，分房是随机的，各有利弊，请谅解！
                <w:br/>
                3.由于西江地处偏远，食材不能及时运输导致菜品种类较少，餐食水平较贵阳的标准会较低，敬请谅解。
                <w:br/>
                Day5
                <w:br/>
                西江千户苗寨—下司古镇—青云市集—贵阳｜主题：责善·家风传习，与人为善
                <w:br/>
                早中
                <w:br/>
                  贵阳
                <w:br/>
                行程安排
                <w:br/>
                核心逻辑：将“DIY竹简、共创家风、国学礼仪”与阳明“责善”理念深度绑定，“责善”即“忠告善道、传递善意、传承家风”，让孩子在动手实践中，理解家风的意义，学会与人为善。
                <w:br/>
                行程安排：
                <w:br/>
                • 【嘎歌古道】嘎歌古道，苗语里是苗寨小巷子的意思。嘎歌古道有很多游客必去的文化景点，有见证西江最早历史的“源西江”，有展现苗家古老祭桥文化的“家祭桥”，以及古歌演唱、情歌对唱、银饰制作、米酒酿造等活态文化展示点。
                <w:br/>
                • 【田园风光】西江千户苗寨粮仓所在地，层层梯田，架架水车养育了苗族人民，是苗族人民勤劳和智慧的结晶。
                <w:br/>
                • 游览4A级旅游景区【下司古镇】（含景区大门票，游玩时间不少于2小时）（电瓶车15元/人，费用自理）
                <w:br/>
                • 进入古镇游览民国建筑、西洋建筑、汉族戏台、阳明书院、禹王宫、古街、古码头等
                <w:br/>
                • 在【阳明书院】感受以王阳明的诗与悟为主线，再现王阳明 “心即理”“知行合一”以及“致良知”， 三大思想体系。对阳明学说和国学感兴趣的朋友可以在阳明书院惜子塔前抄国学，达到静心、养心的效果；
                <w:br/>
                • 去【禹王宫】了解下司古镇的历史文化，是不可错过的听故事的地方，它是以禹王宫古建筑为基础，“源生态”为主题，起源、生活、态度为题，打造一厅一景的活态展示馆今日任务：
                <w:br/>
                • 国学礼仪：由老师指导授课行古人拜师礼、谢师礼、开笔礼等国学礼仪（赠送项目，如遇特殊情况取消，不去不退费用！
                <w:br/>
                • DIY 竹简：亲手制作竹简，一笔一画勾勒创意，感受传统手工乐趣。
                <w:br/>
                • 共创家风：亲子携手探讨家风，将美好期许定格，传承优良家风。
                <w:br/>
                • 下午：下司古镇游览结束，前往青云市集（游览时间1.5小时左右），自由漫步市集，感受黔地烟火与现代活力的碰撞，品尝贵州特色美食、挑选手工艺品。
                <w:br/>
                • 傍晚：前往贵阳，办理酒店入住，自由休息。
                <w:br/>
                当日阳明衔接：以DIY竹简、国学礼仪为载体，让孩子理解“责善”的含义，传承家风、传递善意，将阳明心学与日常生活结合。
                <w:br/>
                *** 行程小贴士 ***
                <w:br/>
                青云市集人流量较大，请注意人身及财产安全；市集内小吃、手工艺品较多，建议理性消费；品尝小吃时，选择正规摊位，注意饮食卫生。
                <w:br/>
                Day6
                <w:br/>
                贵阳—送站—广州南｜ 主题：践行·回望初心，逐梦前行
                <w:br/>
                早
                <w:br/>
                温馨的家
                <w:br/>
                行程安排
                <w:br/>
                核心逻辑：紧扣阳明“立志、知行合一”理念，回望亲子之旅的初心与收获，让孩子带着圣贤智慧与成长感悟返程，将游学所学转化为成长动力。
                <w:br/>
                行程安排：
                <w:br/>
                • 今日即将返回温馨的家。早餐结束后根据动车时间，安排小车送站，返回温馨的家园，时间充裕的条件下 ，你们可以好好放松自己 ，漫步在这座小城 中，寻找美食 ，享受这段旅程中的最后时光。
                <w:br/>
                • 注：祝您旅途愉快 ！多彩贵州 ·爽爽的贵阳欢迎各位大朋友和小朋友的再次光临！*** 行程小贴士 ***
                <w:br/>
                1.酒店提供免费早餐 ，请根据通知时间提前退房 ，我社高铁接送工作车会在酒店等候 ，到达高铁站后自行刷身份证过安检进站 ，请根据纸质动车票信息候车上高铁入座 ，工作 人员与您联系时 ，请再次核对送机动车列次时间 ，以免耽误您的行程。
                <w:br/>
                2.如乘早动车列次返回 ，因动车列次过早 ，酒店无法提供桌餐，将为客人提供路早餐打包 ，请在前台领取。
                <w:br/>
                3.出发时间在 12：00 以后的 ，请于中午 12 点之前退房（请注意退房时间 ，以免给您造成不必要的损失） ，如需超过 12 点退房 ，请及时通知我社 为您办理 ，费用客人自理。外出前可将行李寄存前台 ，请按约定时间返回酒店 ，可自行游览市内各景点。
                <w:br/>
                <w:br/>
                【服务标准】
                <w:br/>
                费用包含
                <w:br/>
                【交通】：2+1 头等舱空调旅游车，正规营运资质，保证一人一正座，敬请理解！行程内所有自由活动期间及行程外均不含用车，请予以理解。备注：不足人数 8人根据实际情况来调整为小车。
                <w:br/>
                【大交通】：广州南=贵阳动车往返动车二等票（其他出发站另议，），中童6-13岁含动车二等票半票。
                <w:br/>
                【住宿】：携程4钻+升级1晚国际品牌携程5钻天怡豪生大酒店+西江景区内客栈
                <w:br/>
                （如产生单房差敬请自理，敬请谅解！）
                <w:br/>
                【餐饮】：含5早5正餐（酒店含早，正餐餐标40元/人， 本行程用餐方式为10人/桌，10菜1汤，按行程所列正餐数和用餐标准操作，菜品数量根据用餐实际人数进行调整，时令蔬菜根据季节进行调整）
                <w:br/>
                【导游】：严格精选公司专职持证导游，优胜劣汰、竞争上岗、贴心服务（接站为旅行社工作人员不是导游）
                <w:br/>
                【保险】：包含旅行社责任险，不含旅游意外保险。（建议客人自行购买旅游意外险）
                <w:br/>
                【儿童】：儿童报价含正餐半餐、车位，导服；不含门票、电瓶车、床位，如产生景区项目消费按实际收费标准自理。（贵州省6周岁以下免门票，超过1.2米景区小交通同成人，客人现付）
                <w:br/>
                （注：旅行社购票需凭游客身份证实名登记，请配合导游出示身份证）
                <w:br/>
                【门票】：含黄果树门票；含荔波小七孔门票；含西江苗寨门票（青云市集和下司古镇和平塘特大桥为赠送项目不去无任何费用退费）
                <w:br/>
                【车型提示】：如遇政府征用2+1陆地头等舱或节假日等特殊原因，车型调整成2+2旅游巴士（全团人数不变），现退100元/人
                <w:br/>
                保险说明
                <w:br/>
                我公司代购旅游意外伤害险，受益人为游客本人，如因交通事故造成客人身体伤害及财物损失，按照《中华人民共和国道路交通事故处理办法》进行赔偿，解释权及理赔权由保险公司负责。
                <w:br/>
                注：保险公司对2岁以下和75岁(含75岁)以上老年人谢绝接待，不承保！
                <w:br/>
                费用不含
                <w:br/>
                一，本产品报价仅含行程所列大门票及标准行程服务，不含各景区内另行付费游览项目，均由游客自愿自理。
                <w:br/>
                景区代步交通及保险为游客自愿自选项目，参考明细如下（景区官方定价，旅行社仅代收代付，无强制消费、无加价）：
                <w:br/>
                黄果树：环保车 + 保险 60 元 / 人
                <w:br/>
                荔波小七孔：环保车 + 保险 50 元 / 人
                <w:br/>
                西江千户苗寨：环保车 20 元 / 人、保险 10 元 / 人天眼套票：100元/人
                <w:br/>
                合计240元/人
                <w:br/>
                另可自愿自选景区增值项目：
                <w:br/>
                下司古镇：观光车15 元 / 人
                <w:br/>
                荔波小七孔鸳鸯湖游船：30 元 / 人
                <w:br/>
                黄果树往返扶梯：50 元 / 人
                <w:br/>
                景区内电瓶车、索道、游船等均为景区官方自愿自费配套项目，游客可根据自身体力、游览节奏自主选择是否乘坐，全程无强制消费。
                <w:br/>
                二，全程个人消费自理；儿童不含床位、门票、景区观光车、索道、游船等相关费用，如产生均需自理；
                <w:br/>
                三，儿童不享受行程内任何赠送项目。
                <w:br/>
                四，报价不含单房差，若游客单人入住需自行补齐单房差。注：赠送项目如遇不可抗力因素：如台风、暴雨、国家政策、灾难等特殊原因导致景区不开放或航班时间不允许，无退费，请谅解！
                <w:br/>
                特别
                <w:br/>
                行程说明
                <w:br/>
                以上行程排序仅做参考，我公司会根据当地景区流量情况在保证游览黄果树、小七孔、西江三大景点不变的情况下，对行程做相应顺序调整（调整后会涉及住的地点不同，但不降低住宿标准和景点游览时间）；另外赠送小景点丹寨万达小镇/天河潭/下司古镇可替换成青岩古镇/黔灵山任选其一。 
                <w:br/>
                退费说明
                <w:br/>
                行程门票报价为旅行社优惠套票政策报价，所有景点门票是旅行社与景区协议价和景区最低限度奖励标准核算，优惠门票退费不以景区挂牌价为参考标准，全程免票退费200元/人，任何年龄择此产品即视为接受此约定内容（注：军人、警察、医护、教师、学生、残疾人等配合导游出示有效身份证明、工作证件和资格证件）。
                <w:br/>
                参考酒店
                <w:br/>
                携程4钻+西江景区内客栈贵阳：维也纳国际酒店，贵怡·尚品酒店，锦江都城酒店，美福美仑酒店，城际酒店，美居等安顺：怡程酒店、美居酒店、远承精品酒店、温德姆酒店、维也纳国际酒店等
                <w:br/>
                西江特色客栈：云亭依山、如归酒店、月影酒店、行李箱酒店、陶然度假酒店、蒹葭酒店、印象西江、田园酒店、苗皇酒店、西江悦、万家如栖、水岸酒店、苗家飞歌酒店、山也度、苗丽夜郎山舍、醉忆江南、水云间、驿家时光、万家雅舍、听涛轩酒店、旧日时光、兰花香居、水岸酒店、蚩尤部落酒店、蓝靛阁酒店、春林酒店，钱锦华酒店、良栖山苑、苗御皇庭、聚美阁、天平驿站、喜见苗疆美宿等同级酒店独山：独山逸林酒店、久龙酒店，百泉大酒店、豪利维拉酒店或同级
                <w:br/>
                荔波：樟江部落酒店、绿宝石酒店、荔波饭店酒店、荔波水世界、青瑶、君归或同级
                <w:br/>
                贵阳：贵阳天怡豪生大酒店
                <w:br/>
                如旺季用房紧张，参考酒店无房我公司会升级更高酒店入住，感谢您的配合！住宿说明：根据携程平台规则导致部分钻级酒店可能随时钻级升降级，我社不接受因酒店钻级调整引发的投诉；
                <w:br/>
                参团限制
                <w:br/>
                1.病患者、孕妇及行动不便者，任何隐瞒造成的后果由旅游者自行承担。为了确保旅游顺利出行，防止旅途中发生人身意外伤害事故，请旅游者在出行前做一次必要的身体检查，如存在下列情况，因服务能力所限无法接待： 
                <w:br/>
                2.传染性疾病患者，如传染性肝炎、活动期肺结核、伤寒等传染病人；
                <w:br/>
                3.心血管疾病患者，如严重高血压、心功能不全、心肌缺氧、心肌梗塞等病人； 
                <w:br/>
                4.脑血管疾病患者，如脑栓塞、脑出血、脑肿瘤等病人； 呼吸系统疾病患者，如肺气肿、肺心病等病人； 
                <w:br/>
                5.精神病患者，如癫痫及各种精神病人； 严重贫血病患者，如血红蛋白量水平在50克/升以下的病人； 
                <w:br/>
                大中型手术的恢复期病患者； 妇及行动不便者。
                <w:br/>
                6.产品不接受75岁以上(含)客人预订，敬请原谅。18岁以下未成年人需要至少一名家长或成年旅客全程陪同。70周岁（含）以上老年人预订出行需确保身体健康适宜旅游，并有20周岁以上家属或朋友全程陪同出行。
                <w:br/>
                安全提示
                <w:br/>
                旅游者应确保身体健康，保证自身条件能够完成行程；未满2周岁或年满70周岁的，有心肺脑血管病听视力障碍的，不宜长途及高原旅行的，既有病史和身体残障的，均不适合参加；任何隐瞒造成的后果由旅游者自行承担。
                <w:br/>
                请注意行程中上下车，行车中，酒店内，景区内，用餐点人身及财产安全；
                <w:br/>
                餐后休息，酒店休息，行程中标明的自由活动均属自由活动时间，期间旅游者自身财产及人身安全由其本人自行负责，请注意安全，并请勿参加违反中国法律不宜参加的活动。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【交通】：2+1 头等舱空调旅游车，正规营运资质，保证一人一正座，敬请理解！行程内所有自由活动期间及行程外均不含用车，请予以理解。备注：不足人数 8人根据实际情况来调整为小车。
                <w:br/>
                【大交通】：广州南=贵阳动车往返动车二等票（其他出发站另议，），中童6-13岁含动车二等票半票。
                <w:br/>
                【住宿】：携程4钻+升级1晚国际品牌携程5钻天怡豪生大酒店+西江景区内客栈
                <w:br/>
                （如产生单房差敬请自理，敬请谅解！）
                <w:br/>
                【餐饮】：含5早5正餐（酒店含早，正餐餐标40元/人， 本行程用餐方式为10人/桌，10菜1汤，按行程所列正餐数和用餐标准操作，菜品数量根据用餐实际人数进行调整，时令蔬菜根据季节进行调整）
                <w:br/>
                【导游】：严格精选公司专职持证导游，优胜劣汰、竞争上岗、贴心服务（接站为旅行社工作人员不是导游）
                <w:br/>
                【保险】：包含旅行社责任险，不含旅游意外保险。（建议客人自行购买旅游意外险）
                <w:br/>
                【儿童】：儿童报价含正餐半餐、车位，导服；不含门票、电瓶车、床位，如产生景区项目消费按实际收费标准自理。（贵州省6周岁以下免门票，超过1.2米景区小交通同成人，客人现付）
                <w:br/>
                （注：旅行社购票需凭游客身份证实名登记，请配合导游出示身份证）
                <w:br/>
                【门票】：含黄果树门票；含荔波小七孔门票；含西江苗寨门票（青云市集和下司古镇和平塘特大桥为赠送项目不去无任何费用退费）
                <w:br/>
                【车型提示】：如遇政府征用2+1陆地头等舱或节假日等特殊原因，车型调整成2+2旅游巴士（全团人数不变），现退100元/人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一，本产品报价仅含行程所列大门票及标准行程服务，不含各景区内另行付费游览项目，均由游客自愿自理。
                <w:br/>
                景区代步交通及保险为游客自愿自选项目，参考明细如下（景区官方定价，旅行社仅代收代付，无强制消费、无加价）：
                <w:br/>
                黄果树：环保车 + 保险 60 元 / 人
                <w:br/>
                荔波小七孔：环保车 + 保险 50 元 / 人
                <w:br/>
                西江千户苗寨：环保车 20 元 / 人、保险 10 元 / 人
                <w:br/>
                天眼套票：100元/人
                <w:br/>
                合计240元/人
                <w:br/>
                另可自愿自选景区增值项目：
                <w:br/>
                下司古镇：观光车15 元 / 人
                <w:br/>
                荔波小七孔鸳鸯湖游船：30 元 / 人
                <w:br/>
                黄果树往返扶梯：50 元 / 人
                <w:br/>
                景区内电瓶车、索道、游船等均为景区官方自愿自费配套项目，游客可根据自身体力、游览节奏自主选择是否乘坐，全程无强制消费。
                <w:br/>
                二，全程个人消费自理；儿童不含床位、门票、景区观光车、索道、游船等相关费用，如产生均需自理；
                <w:br/>
                三，儿童不享受行程内任何赠送项目。
                <w:br/>
                四，报价不含单房差，若游客单人入住需自行补齐单房差。注：赠送项目如遇不可抗力因素：如台风、暴雨、国家政策、灾难等特殊原因导致景区不开放或航班时间不允许，无退费，请谅解！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1、此团为多家旅行社散客拼团，不派全陪领队，当地10人以上派导游接送机。
                <w:br/>
                2、请游客在报名时，准确登记姓名及身份证、护照等号码（小孩出生年月），并在出游时携带有效登机证件（身份证、户口本、护照、回乡证、台胞证等），在办理登机及入住酒店时需提供；游客在酒店冲凉时，请将酒店的毛巾铺放在淋浴的地方，以防止滑倒、摔伤。
                <w:br/>
                3、天气：阿坝洲地区早晚温差较大，黄龙为高山气候景区，海拔比较高，日照强紫外线强。请准备：御寒保暖衣物、太阳帽,防晒霜、润唇膏、雨伞。
                <w:br/>
                4、路况：阿坝洲为高原及少数民族地区，因山路较多且地理环境比较特殊，只适用底盘较高国产旅游车，故座位间隔可能未如理想；为保障行车安全，途中可能会安排检修，敬请谅解；
                <w:br/>
                行程中途径的休息站、加油站、公共卫生间等地停留仅供休息和方便之用，如因客人自身原因购买产生纷争，与旅行社无关。
                <w:br/>
                5、餐食：阿坝洲为高原及少数民族地区用餐条件、餐饮风俗与广东地区有一定的差异旅游者应有一定的心理准备。途中坐车时间比较长，客人可自备一些零食。
                <w:br/>
                6、住宿：九寨沟和茂县属于环保酒店，酒店不提供一次性洗漱用品，请客人自带！
                <w:br/>
                7、高原反应的症状：头晕、头痛、耳鸣、眼花、四肢软弱无力、恶心、呕吐、心慌、气短、呼吸急促、心跳快速无力、意识模糊、瞳孔散大、昏迷、呼吸困难等。如何预防高原反应：登高时，速度不可太快。体力活动要循序渐进，尽量减少寒冷刺激及呼吸道感染。出现胸闷、气短等症状时，就立即原地休息，有条件可吸氧或用药（如：红景天、肌甘等）
                <w:br/>
                旅途常见疾病与防治
                <w:br/>
                （1）感冒：旅行在异地，温差较大，忽冷忽执，容易感冒，需注意防治并及时吃药。
                <w:br/>
                （2）中暑：夏日旅行如果中暑，要立即转移到通风、凉爽的地方休息，在太阳穴、人中处涂抹风油精，不要勉强旅行。
                <w:br/>
                （3）肠胃病：在旅游当中，游客不适应新环境的饮食，容易腹胀和腹泻。如果再暴饮暴食，还易得胃肠炎，需及时治疗。
                <w:br/>
                （4）旅游在外，如出现头错无力、胃口不好、睡眠不佳等现象，这是水土不服的表现。需要多食水果、少吃油腻。
                <w:br/>
                （5）外伤：旅行中被蚊虫咬伤，用碱性液体冲洗伤口，可以消除疼痛。
                <w:br/>
                8、高原地区不宜饮酒及剧烈活动；自由活动时，请结伴出行；行程中如感身体不适,及时告知导游以便及时休息或入院检查治疗。
                <w:br/>
                9、由于四川属于高原地带、海拔较高容易出现高原反应，提醒孕妇、65岁以上老人家及体弱者，慢性病患者，为避免出现意外，建议慎行。高原海拔较高、空气稀薄、气压偏低，含氧量明显降低，因此，每位客人初到高原后都会有不同程度的高原反应，比如：胸闷气短、头痛耳鸣、恶心呕吐、易流鼻血等，其实，这是属于正常的生理反应。即便是当地土生土长的人，有时也会出现高原反应。大多数游客经过短时休息便会逐渐适应，请放松心情，所谓的高原反应并不可怕。如果感觉部分症状较重的，可以通过吸氧，口服一些抗高原反应的药品（例如:高原安，硝苯吡啶，红景天含片等）缓清不适感。总之，对高原反应既不必十分紧张，也不要掉以轻心。高原地区请尽可能避免剧烈运动，饮食要有节制，以免增加胃肠道负担，吃饭不宜太饱，饮水不要太多，饮茶不要太浓，最好不要抽烟，饮酒，要具备良心的心理准备，保持乐观的情绪。这才是防治高原反应的最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失信人又称“失信被执行人”。根据最高人民法院的相关文件，失信人会被限制乘坐高铁、飞机、出入境等。请游客报团前一定要自行查询是否为失信人（全国法院失信被执行人名单信息公布与查询网站如下： http://shixin.court.gov.cn/index.html）。因游客被列为失信执行人所产生的包括但不限于机票、房费、车费、导服费用等实际损失，由游客自行承担。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退团按实际产生的费用扣除的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2026-06-15T20:35:54+08:00</dcterms:created>
  <dcterms:modified xsi:type="dcterms:W3CDTF">2026-06-15T20:35:54+08:00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