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专列【北行•遇见草原】东北风情精品游15天丨山海关丨哈尔滨丨漠河丨北极村丨海拉尔丨满洲里丨呼伦贝尔大草原丨长白山天池丨沈阳故宫丨丹东丨盘锦红海滩丨苇海蟹滩丨太阳岛行程单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HY-20260615-Z6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山海关区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东北升级篇：赠送价值888元豪华体验大礼包+品质旅行包帽一套！
                <w:br/>
                ★秦皇岛段安排品尝--秦皇宫廷宴
                <w:br/>
                ★漠河段升级特色餐---东北铁锅炖菜
                <w:br/>
                ★哈尔滨段特别安排---正宗东北饺子宴
                <w:br/>
                ★长白山段品尝---朝鲜族风味餐
                <w:br/>
                ★草原段品蒙古第一国宴---烤全羊宴
                <w:br/>
                ★特别赠送---每人一根长白山人参、一包蒙古特产奶酪、一份北极村明信片
                <w:br/>
                ★每人赠送---精美海螺/贝壳钥匙扣，留下滨海城市温馨回忆
                <w:br/>
                ★特别安排---草原娱乐项目——草原迎宾下马酒、献哈达、草原歌舞、摔跤表演
                <w:br/>
                <w:br/>
                品质升级：
                <w:br/>
                1、全程纯玩0购物，没有特产店，品质放心。
                <w:br/>
                2、全程酒店网评4钻，全程正餐餐标40元/餐，吃好、住好，玩的更舒适。
                <w:br/>
                车体升级：采用南宁局“桂行天下-华运号”适老化改造车体，地板、洗漱间、卫生间均升级改造，所有软卧、硬卧铺位均配有床头灯和充电接口。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出发地-山海关
                <w:br/>
                各位贵宾于指定时间前往广州白云站集中后，乘坐火车前往山海关。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出发地-山海关
                <w:br/>
                乘坐火车前往山海关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抵达山海关-盘锦（市区行程车程各约30分钟）
                <w:br/>
                上午专列抵达山海关，参观【山海关古城明清一条街】（游览不少于40分钟），游览与平遥古城齐名的【天下第一关】（不登城楼，游览不少于60分钟）。欣赏饱经沧桑的明清古建筑群，尽览两京锁钥无双地，万里长城第一关。后观看环浸光影史诗【长城演绎】（游览不少于50分钟）演出采用创新的环绕式多重影像系统，篇幅塑造出山海关宏大壮阔的“山海之怀，长城之魂”，用浓烈的笔墨展示山海关对国家的战略贡献，以及生活在这片土地上人们深沉、细腻的“爱情故事”和“家国情怀”。《长城》用“复活”、“出征”、“离乡”、“筑城”、“天下”、“光明”六幕的叙事，来阐述家国的追求、民族的大义，战争的壮怀激烈、和平的来之不易；从而展现演出的主题——“江山永固、长城不老”。【海滨浴场】自由活动，沙滩和礁石，相互交错； 海湾和岬角，依次排开。沙滩松软洁净，堪称北方第一。北戴河或秦皇岛游玩【海上观光游船】（费用自理，游览不少于 40 分钟），四面海水茫茫，鸽子窝公园、邓小平钓鱼处，红顶素墙的幢幢别墅，繁茂的滨海森林在您眼前徐徐划过；远远望去，有百年历史的秦皇岛港吊臂林立，桅樯森列，一派繁忙景象。如此畅快的海上之旅您一定不容错过。下午乘专列前往盘锦，后入住酒店。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盘锦-哈尔滨（市内行程车程约60分钟）
                <w:br/>
                早餐后，后前往参观世界奇观【红海滩风景区】（游览不少于2小时），参观红海滩国家风景廊道，被称为“世界红色海岸线”“中国最精彩的休闲廊道”“中国最浪漫的户外游憩海岸线”。红海滩属于湿地生态旅游景区，它以全球保存得最完好、规模最大的湿地资源为背景，以举世罕见的红海滩、世界最大的芦苇荡为依托，是自然环境与人文景观的完美结合，是集游览、观光、休闲、度假为一体的综合型绿色生态旅游景区。驱车前往游览【黑风关古镇】（游览约1小时），北旅田园是国家3A级景区、全国十佳文化生态景区，景区致力发展乡村田园休闲度假的四季旅游项目。游览北旅唐城，这里依据唐王东征的历史史实，名将薛仁贵的传奇故事为文化背景，以黑风关古城为中心，高度复原千年前古城的繁华盛世，重塑大唐城，再塑千年情。多场互动型古装演绎，一台“薛礼征东”穿越舞台剧，结合唐城建筑让游客体验到“一朝入北旅、一梦回千年”的穿越感受。游览醉美田园，可站在唐王点将台，俯瞰气势恢宏的唐王彩色稻田画，这里不仅表现出大唐文化的底蕴，更是让五湖四海的游客感受到浓浓的田园文化，地地道道的盘锦味道。下午前往国家AAAA级景区【鼎翔生态旅游区】（游览时间不少于1.5小时），被评为国家生态文明教育基地、盘锦辽河湿地芦苇荡是目前世界最大的湿地芦苇荡。【苇海蟹滩】景区是其中的一部分，位于辽河和绕阳河交汇处。景区占地2万余亩，保持完好的湿地芦苇荡和漫滩的野生螃蟹是这里的特色旅游资源。下午乘旅游专列赴哈尔滨。专列上休息并欣赏沿途风光。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哈尔滨-塔河（市区行程各约30分钟）
                <w:br/>
                早上抵达哈尔滨，早餐后参观远东最大的东正教堂—【圣索菲亚大教堂外景及广场】（游览不少于20分钟），漫步松花江畔，游览沿江带状公园——【斯大林公园】（游览不少于30分钟），漫步松花江畔，观看哈尔滨标志性建筑—【防洪纪念塔】（游览约20分钟），经松花江公路大桥赴【太阳岛风景区】（游览不少于90分钟），太阳岛碑前留影纪念，观太阳石，太阳瀑，前往【哈尔滨特产超市】，午餐品尝【东北特色饺子宴】，行程结束后下午赴车站，乘专列前往塔河。 
                <w:br/>
                今日行程亮点：打卡网红地太阳岛，哈尔滨标志性景点圣索菲亚大教堂让您仿佛置身俄罗斯街头。
                <w:br/>
                今日美食：东北特色饺子宴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塔河-北极村（塔河-北极村270公里，限速车程约4H）
                <w:br/>
                上午抵达塔河，乘车赴中国的最北端——【北极村】，观看【中华北陲碑】，打卡中国【最北哨所】（此为军事重地，闲人勿近，禁止入内参观。）身在最北疆，心系党中央，最北哨所，冰天雪地守边防，就让我们保持着对边疆战士的尊敬之情，远远的向辛苦在一线的战士们致敬。【最北一家】不是精美豪华的高楼大厦，也不是宽敞明亮的别墅洋房，古朴的木刻楞，也值得你拍照留念，只因，他是作家迟子建笔下的儿时记忆，她在最北，她是唯一。【中国最北邮局】（游览不少于15分钟）来到此处买纪念品和明信片，写上祝福的话语，再让工作人员盖上最北邮局的戳，从中国最北的地方寄回家，告诉家人、朋友，你“找到北啦！”给自己的旅途添上一抹独特的意义吧。【中国最北供销社】漠河供销社始建于1956年，木刻楞建筑，是北极村唯一国企单位，因年久失修，在1977年原址复建，现转为个人经营，室内现存保留的毛主席像和10幅计划经济时期宣传画，见证了祖国最北端计划经济时期商品流通的模式，远望俄罗斯【伊格纳斯伊诺村】，隔江欣赏俄罗斯风光，后参观【北极沙洲】（全程游览不少于90分钟）沙洲内主要有【玄武广场】、【金鸡之冠广场】、【138号界碑】、【北字广场】、【北极定位广场】、【神州北极广场】位于黑龙江畔，竖立着一座“神州北极”石碑，“神州北极”四个大字遒劲有力，霸气壮观，这可是北极村招牌的标志了，也是中国最北端的一处象征。所以一定记得在此留念，才不虚此行呢。后入住酒店休息。   
                <w:br/>
                今日行程亮点： 沿途欣赏漠北风光，享受北极村特色民俗酒店，可能有机会体验到东北大花床、大暖炕。
                <w:br/>
                今日美食：东北特色铁锅炖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北极村/漠河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北极村-漠河-塔河-海拉尔
                <w:br/>
                早餐后。在【神州北极-北极村村碑】拍照留念，乘车返回漠河县（车程约1小时），途中参观【观音山】，参观【胭脂沟】（游览不少于30分钟），【李金镛祠堂】（游览不少于30分钟）。漠河参观【初心广场】、【北极星广场】（游览不少于20分钟）下午塔河乘旅游专列赴海拉尔。
                <w:br/>
                今日行程亮点：沉浸式欣赏大兴安岭磅礴大气的沿途美景，偶尔经过的白桦林和樟子松林、道路两旁长满野生的蓝莓树、红柳等惊喜连连。
                <w:br/>
                交通：专列火车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海拉尔-满洲里（里程180公里，全程车程约3H）
                <w:br/>
                上午抵达海拉尔，后乘车前往【呼伦贝尔草原景区】（全程游览不少于2小时，含中餐时间），《我和草原有个约会》，蒙古安达盛情欢迎您相聚呼伦贝尔，抵达后接受蒙古族迎接远方客人的传统仪式—【下马酒】，随后【祭敖包】（这是蒙古人传统的祭祀活动），【品尝特色餐】：呼伦贝尔诈马宴，又称【烤全羊宴】，是呼伦贝尔大草原最高的接待礼仪，举行盛大的仪式，烤全羊味道香美，蘸上特质的调料，坐在美丽的草原上，品尝最传统方式制作的内蒙烤全羊，有一种回归自然的感觉。餐后在草原上随意撒欢，拍照。后乘车前往口岸城市【满洲里】，沉浸式欣赏【口岸之城满洲里——邂逅美妙的“边城之夜”】 ，这儿是中俄最大的陆路口岸边境城市，拥有百年历史，融合了中俄蒙三国风情，被誉为“东亚之窗”，其璀璨的夜景素有“东方莫斯科“之称。穿行满洲里大街，俄式建筑林立，两面商店统一有俄语、蒙文、中文三种标牌，让您有种置身异国他乡的感觉。入住酒店休息。
                <w:br/>
                今日行程亮点：从下火车那一刻起，您就已经踏入辽阔的内蒙大草原的土地上了。第一天先感受一下黄昏的大草原风光。我们前往的满洲里是一个在中国土地上具有俄罗斯特色风情的边境城市，今天先来感受一下满洲里的异域特色。
                <w:br/>
                今日美食：草原烤全羊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满洲里-海拉尔-敦化
                <w:br/>
                早餐后游览全国红色旅游重点景区【国家5A级景区-国门景区】，（游览不少于1小时）登国门俯瞰俄罗斯后贝加尔小镇，参观【红色旅游展厅】、【红色秘密交通线遗址】等景观，和界碑留影；后参观【国家5A级景区套娃景区】（游览不少于40分钟）全国唯一以俄罗斯传统工艺品——套娃形象为主题的大型度假景区，俄罗斯套娃景区涵盖的景观和体验项目有：俄蒙骆驼文化馆，俄罗斯演绎大餐，欢乐嘉年华等等，景区内独有的欧式建筑让您身临其境，仿佛置身于俄罗斯，后可自费前往【蒙古马颂】草原景区（游览不少于60分钟），观看呼伦贝尔大型实景演出“蒙古马颂”演出，再现了一代天骄成吉思汗征战草原的英雄画面，通过蒙古族一个部落民族在战争中不断崛起的震撼场面，同时配以盛大的那达慕大会、精湛的马术表演，后乘车前往海拉尔乘专列前往敦化。
                <w:br/>
                今日行程亮点：白天一望无际的呼伦贝尔大草原，让你激情波澜。
                <w:br/>
                交通：专列火车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敦化-二道白河（里程140公里，车程约2H）
                <w:br/>
                火车上休息，欣赏沿途风光，晚抵达敦化，汽车赴二道白河入住。
                <w:br/>
                交通：专列火车/汽车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二道白河</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敦化-沈阳
                <w:br/>
                早餐后乘车赴中华十大名山的大美【长白山】（全程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远观二道白河美人松，郁郁葱葱的原始森林，晚上敦化乘专列赴沈阳。
                <w:br/>
                今日行程亮点：长白山是吉林省的代表作，也是来东北必打卡的重要景点。 
                <w:br/>
                今日美食：朝鲜族风味餐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沈阳-丹东（里程240公里，车程约3H）
                <w:br/>
                上午抵达沈阳北，后乘车参观【沈阳故宫】（游览不少于1小时，每周一闭馆，如国家政策性闭馆则无法参观）；参观【满清文化一条街】（游览不少于20分钟）位于故宫大门前面，大都依清朝建筑风格而建，古味十足。乘车游览【“九·一八”事变纪念馆】（每周一闭馆，如遇政府政策关闭则取消此景点无费用退，游览不少于40分钟），该馆是为纪念在“九·一八”事变中的受难同胞、警示国人勿忘国耻而建。馆内陈列着大量的史实照片、档案，还有各种侵华罪证物件、抗日烈士遗物等文物展品，从各个方面展示了侵华日军的史实罪证，以及沦陷区人民的苦难生活与不屈不挠的斗争事迹；行程结束后前往丹东，后参观【安东老街】（游览不少于40分钟），“安东”是丹东从 1876 年一直到解放后的名字，老街仿造了民国时期主要建筑及街景装饰。老街每天早、中、晚上都有丹东民间艺人的表演。尤其是在晚上，大戏台会准时上演还原一套老安东的生活常态，一定会让您大饱眼福。而安东老街内各种美食最能引得游客驻足，这里的美食几乎是一部横跨南北，纵越古今的美食杂典，信步徜徉于安东老街，后入住酒店休息。
                <w:br/>
                今日行程亮点：沈阳是清朝的发祥地，素有“一朝发祥地，两代帝王都”之称；沈阳故宫 皇家建筑群，从历史学、建筑学等给你展现他的艺术价值。
                <w:br/>
                今日美食：打卡丹东美食街，做一个纯正吃货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丹东-沈阳（里程240公里，车程约3H）
                <w:br/>
                早餐后乘车前往参观【鸭绿江断桥】（游览不少于30 分钟）见证并陈述着抗美援朝战争的硝烟岁月以及中国人民志愿军的英雄业绩，站在桥上可饱览中朝两岸风光。前往凤上景区参观【凤上四馆】，【中朝友谊大桥】追忆 1950 年 10 月 19 日彭德怀元帅和锦州 40 军雄赳赳气昂昂从中朝友谊桥上跨过鸭绿江的英雄气概。可自费参加【鸭绿江游船】（游览不少于 40 分钟）近距离外观朝鲜的建筑设施，有朝鲜女子兵营、朝鲜女子监狱、朝鲜军工厂等。【中朝边界一步跨】中朝水路边界最近的地方。在鸭绿江中，只要不上岸，就不算越境。感受两国近在咫尺却又远在天涯的异国风情。【铁路观光小火车】（游览不少于 40 分钟）由沈阳铁路局投资400 万兴建的铁路小火车项目，真正行驶在铁道上的小火车，连接从上河口车站到国门景点，途经铁路抗美援朝博物馆，乘坐观光小火车沿途欣赏鸭绿江边境中朝两岸的各色风景，还可以感受到东北农家院的风土人情；（此项小交通，如遇天气等原因景区小火车不开，改为统一乘车参观各景点，费用不退）。【铁路博物馆】（游览不少于 30 分钟）、【中朝边境国门】（游览不少于 30 分钟）观看通往朝鲜清水县的一条铁路-抗美援朝铁路大桥，远处眺望，沿江两岸群峰竞秀，而后登上惊险刺激的45米长的辽宁探江式玻璃栈道。乘车返回沈阳，晚上乘专列返程。 
                <w:br/>
                今日行程亮点：游览最大最美的边境城市，与神秘的朝鲜隔江相望，丹东是万里长城最东端，也是我国海岸线的最北端，是一个沿江、沿海、沿边的口岸城市。
                <w:br/>
                交通：汽车/专列火车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返程运行中-抵达出发地
                <w:br/>
                专列上和新老朋友交流旅游心得体会，回味此次难忘的旅程，陆续抵达各站，结束愉快的东北之旅。沿途下车！
                <w:br/>
                交通：专列火车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专列火车</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抵达出发地
                <w:br/>
                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1、住宿：网评4钻酒店标准间。 参考酒店：盘   锦：银龙大酒店、澜登酒店、城际酒店、瀚新国际酒店等或同级，网评4钻。
                <w:br/>
                北极村： 索金大酒店、漠口酒店、翅翼温泉酒店、北极山庄等或同级，网评4钻。
                <w:br/>
                满洲里：套娃城堡酒店、江南大酒店、鑫有谊俄式等或同级，网评4钻。
                <w:br/>
                二道白河：宝石温泉酒店、长白山大厦、御麓泉酒店等或同级，网评4钻。
                <w:br/>
                丹  东：珍珠岛江畔酒店、维也纳酒店、华美汇酒店等或同级，网评4钻。
                <w:br/>
                2、用餐：6早12正，早餐为酒店自带，正餐餐标40元/餐，正餐八菜一汤，十人一桌，人数不足10人，酌情减少菜品。
                <w:br/>
                （因是团队用餐，不吃不退，火车上不含餐，有餐车可提供盒饭，价格约20-30元一份）。
                <w:br/>
                3、交通：专列火车往返专列硬卧、专列软卧；全程空调旅游大巴；
                <w:br/>
                4、陪同：当地专业地接导游服务，35-45人左右配一华运全程陪同工作人员；全程保健医护跟踪服务。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6、赠送：团队合影一张，旅游帽一顶，专列期间生日者可赠送生日礼品一份。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自由活动期间个人费用；不含当地到专列上车点小交通费用。
                <w:br/>
                2、不提供自然单间，产生单房差或加床费用自理。（酒店单房差1000元/人）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不要提前收取门票费用，以免出现景区门票临时调价给游客造成补差价的麻烦，谢谢配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全程门票不含，按实际年龄当地现付导游</w:t>
            </w:r>
          </w:p>
        </w:tc>
        <w:tc>
          <w:tcPr/>
          <w:p>
            <w:pPr>
              <w:pStyle w:val="indent"/>
            </w:pPr>
            <w:r>
              <w:rPr>
                <w:rFonts w:ascii="宋体" w:hAnsi="宋体" w:eastAsia="宋体" w:cs="宋体"/>
                <w:color w:val="000000"/>
                <w:sz w:val="20"/>
                <w:szCs w:val="20"/>
              </w:rPr>
              <w:t xml:space="preserve">
                60岁以下1345元，60-65周岁970元，65-70周岁827元，70周岁以上598元
                <w:br/>
                表格所列门票价格和政策仅供参考、以实际抵达当地旅游景区政策为准！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1,345.00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1、哈尔滨：室内冰灯（不含棉服），200元/人，约45分钟，大型室内冰雪冰雕艺术馆 
                <w:br/>
                2、漠河：（二选一）①黑龙江游船+鄂伦春博物馆+鹿苑；②黑龙江游船+熊园+知青馆	，200元/人，各约30分钟，感受边境风情，瞭望俄罗斯村庄人家，欣赏极地动物风采，体验极昼极夜的变换，最北科技体验
                <w:br/>
                3、满洲里：马颂实景演出或俄罗斯表演+牧户家访，298元/人，各约60分钟，特色蒙古实景马颂演艺让您深刻体验高原民族文化生活，感受、了解蒙古族风土人情
                <w:br/>
                4、长白山：大关东民俗风情文化园，150元/人，约60分钟，1）乘马车体验放山文化2）满族婚礼3）参观了解东北八大怪、民俗展览馆4）梅花鹿养殖基地5）体验关东土匪文化6）抗联大沙河战迹地，每人赠送一颗长白山林下参
                <w:br/>
                5、北戴河/秦皇岛：出海游船，120元/人，约40分钟	，海上观光渤海风光，陶醉于碧海蓝天之中
                <w:br/>
                6、丹东：鸭绿江游船+朝鲜表演，200元/人，各约40分钟，近距离外观朝鲜的建筑设施，有朝鲜女子兵营、朝鲜女子监狱、朝鲜军工厂等，欣赏朝鲜本地姑娘带来的传统朝鲜歌舞表演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4、东北地区是当地旅游度假城市，硬件及软件服务均与沿海发达的广州存在一定差距，请团友谅解。如遇旺季酒店房满或政府征收等情形，旅行社会另外安排至不低于所列酒店标准的同类型酒店。
                <w:br/>
                5、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铺位原则：硬卧:1人中铺，2人上下或2中铺，3人上中下铺，多人报名需补齐上中下铺。软卧：1人上铺，2人上下铺，3人报软卧不承诺在一个包厢。专列系包车性质，合同签订后车票不办理改签、分乘、变径或退票。
                <w:br/>
                报名条件：18周岁以下未成年人，自我约束能力差，参团需安排正常年龄（25岁-65岁）游客陪同；参团者需身心健康，若有病史（例如心脏病、哮喘、腰椎病等不适合长途旅行者）应该在参团前告知旅行社。65周岁-70周岁（含）老年人报名参团，务必提供其子女签字确认的健康证明和免责告知书，如无法提供就必须其子女陪同游览；70周岁以上老人报名参团必须由70周岁以下正常年龄直系亲属游客陪同，并签署健康证明及免责告知书，否则无法参团。80周岁以上谢绝参加。
                <w:br/>
                <w:br/>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w:br/>
                注意事项：
                <w:br/>
                1、东北属于偏远地区，经济较内地有所差别，所以吃住行较内地有所差异，敬请谅解。
                <w:br/>
                2、早晚温差较大，温差最大可在15度左右，洗澡和睡觉时请注意保暖，以免造成身体不适。
                <w:br/>
                3、因东北部分地域辽阔，坐车时间较长，在很多情况下，须旅游者下车行走或亲自体验项目乐趣。所以，一双舒适的鞋显得尤为重要。
                <w:br/>
                4、因东北地区幅员辽阔，紫外线照射较强。旅游者应准备充足有效的防晒品，要是有晕车的旅客请自备晕车药。
                <w:br/>
                5、在东北旅游，因行程较长，气候差别较大，旅游者一时难以适应，可能会出现水土不服症状，旅游者应携带有关药物及一些常备药物，如创可贴、感冒药或治疗肠胃不适药物等。
                <w:br/>
                6、东北地处中国北疆，是全国气候最低的地方，养成了饮食味中咸辣的特色，味浓口重。团队餐主要是以炖菜、酱菜、腌菜、烤为主，主食以大米和馒头为主。
                <w:br/>
                7、呼伦贝尔段为了防止游客水土不服，建议尽量多吃奶制食品。因饮食习惯问题，草原段餐多为凉菜或干菜。
                <w:br/>
                8、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9、购买旅游纪念品时，请在确定购买后再进行讨价还价。不严肃的讨价还价行为会招致卖方的不满。如果交易不成，也请注意文明礼貌。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空位损失：专列系包车性质，报名后如因个人原因无法按时出行，出发前可随时换人，如距出发25天以内退团且无人代替则收取铺位定金损失空调硬卧2200元/铺，硬卧四人间2800元/铺，空调软卧4000元/铺，“仅为铺位定金损失费不为票价全款，故我社有权使用该铺”。临近出发前7天内临时退团且无人替换，扣除专列票款定金以外团款的30%，临近出发前3天内临时退团且无人替换，扣除专列票款定金以外团款的50%，临近出发当天临时退团且无人替换，扣除专列票款定金以外团款的70%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2026-06-15T20:35:08+08:00</dcterms:created>
  <dcterms:modified xsi:type="dcterms:W3CDTF">2026-06-15T20:35:08+08:00</dcterms:modified>
</cp:coreProperties>
</file>

<file path=docProps/custom.xml><?xml version="1.0" encoding="utf-8"?>
<Properties xmlns="http://schemas.openxmlformats.org/officeDocument/2006/custom-properties" xmlns:vt="http://schemas.openxmlformats.org/officeDocument/2006/docPropsVTypes"/>
</file>