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【森波拉森林酒店】清远佛冈2天 | 食足2餐行程单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KH-SP021375209-0.4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发车信息
                <w:br/>
                集中时间地点：[A]09:30地铁越秀公园C出口    [B]10:00地铁杨箕A出口                                                                                 
                <w:br/>
                回程地点：越秀公园，以导游当天通知为准。
                <w:br/>
                <w:br/>
                【佛冈下车点】聚龙湾&gt;熹乐谷&gt;樵春&gt;白云&gt;森波拉&gt;药王谷
                <w:br/>
                温馨提示：以上温泉线路，按路程的远近为原则，先后顺序以实际安排为准；
                <w:br/>
                （备注：正常入住时间为14点后，由于温泉旺季，入住时间可能推迟，敬请谅解！当天抵达酒店前台报名字出示身份证办理入住！游客需自付房间押金300～500元不等）
                <w:br/>
                回程：
                <w:br/>
                回程当天约13：30分左右集中乘车返广州！（具体以导游通知为准）结束愉快旅程！
                <w:br/>
                【广州散团点】越秀公园，以导游当天通知为准。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1.自由畅玩“奇妙世界，火山温泉”带给您不一样的精彩体验；
                <w:br/>
                2.纯玩，无购物，休闲的度假模式，多元化体验温泉享受；
                <w:br/>
                3.娱乐项目众多，畅玩度假区，能让你感受到超值的享受。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广州—＞森波拉度假酒店—＞午餐自理—＞入住酒店—＞自由活动 —＞晚餐
                <w:br/>
                09:30-10:00早上指定时间地点集中，乘车前往森波拉度假酒店；
                <w:br/>
                1.到达清远享用午餐（午餐自理），不用餐的团友们可自由活动；午餐后送客人到达酒店；
                <w:br/>
                2.客人自行到酒店前台交押金办理入住。享受酒店内的养生温泉与各种健康娱乐活动，自由活动时间；
                <w:br/>
                3.自行游玩，前往温泉区浸泡温泉，享受养生时光，接受文化的熏陶，还可结识来自四面八方的朋友。 
                <w:br/>
                与亲人朋友一起漫步，享受悠闲的饭后时光；（自助晚餐如酒店入住人数不足，则提供晚餐套餐）
                <w:br/>
                （自由活动期间需注意人身财物安全，听从景区工作人员指引，根据自身条件选择休闲方式）
                <w:br/>
                入住酒店：森波拉森林酒店（高级双床）
                <w:br/>
                酒店介绍：
                <w:br/>
                酒店以羊角山原始优美的自然风光和森波拉独特璀璨的人文景观为背景，被誉为“森林里的皇宫” ，2008年中国酒店星光奖中被评为“中国十佳主题酒店”。这里与森波拉奇妙世界、森波拉火山温泉、森波拉冰川水谷一起，成为佛冈森波拉度假森林这一综合旅游度假区打造森林文化的代表性产品。 2024年森波拉度假森林倾力打造的又一高端亲子主题酒店，共增加客房多间，房型包括套房和LOFT、度假别墅，客房设计风格融合漫夜星空、森林奇遇、宇宙探索、魔幻海底、精灵城堡等主题元素。配套有温泉泳道、水景观乐园等特色休旅设施和项目,环境精致奢雅、服务贴心,让你沉浸于惬意梦幻的美好度假时光,是省内别具一格的度假型亲子主题酒店。
                <w:br/>
                森波拉奇妙世界
                <w:br/>
                全国首创森林古城堡水底大门，拥有目前广东最大规模的桫椤谷雨林、世界最高大的仿真恐龙群、28个奇妙湿地岛、浪漫樱花山、三大迷宫群、水上拓展游乐区，以及惊险刺激的森波拉古道、远古神秘的森波拉部落、热闹欢快的森波拉墟镇，还有激情狂野的大型森林情景剧——《森波拉传奇》！
                <w:br/>
                清时光·森林书吧
                <w:br/>
                最难得拥有一段属于自己的清时光，慢下来、读一本书，听一听森林的声音。森波拉【清时光·森林书吧】位于湿地岛水杉林畔，新近落成，错落有致的书架直通斜屋顶，两侧摆满各种怀旧经典、黑胶唱片和中外名著；书吧采用透明玻璃采光设计，阳光直洒进来，窗明几净、飞阁流丹，恰似一段宁静优美时光。
                <w:br/>
                森波拉温泉
                <w:br/>
                ◆森波拉森林温泉养颜保健真温泉 - 含偏硅酸珍稀氟
                <w:br/>
                ◆森波拉温泉水质温和细腻，无色透明，为偏硅酸弱碱性珍稀氟温泉，从地下约1800米深处花岗岩中涌出，日出水量约2000方，水温常年保持在约45℃。温泉水含有偏硅酸、氟、钾、钙、镁、锶、锌、硒、锂等20多种对人体有益的微量元素和矿物质，其中被誉为“水中黄金”的偏硅酸含量超出国家医用标准（达到66.3mg/L，医用标准为50.0mg/L），氟化物含量超出国家医用标准（达到2.87mg/L，医用标准为2.0mg/L），PH值7.7呈弱碱性，具有良好的保健理疗、养颜美容作用。
                <w:br/>
                交通：巴士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森波拉森林酒店（高级双床）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早餐——＞自由浸泡温泉——＞自行安排午餐——＞返回广州
                <w:br/>
                1.早上睡到自然醒，后享用酒店提供的自助早餐。早餐后（早餐时间07：30至10：00），可到温泉区游玩，自由活动；
                <w:br/>
                2. 前客人自行退房，午餐自理。
                <w:br/>
                3.指定时间集合乘车返程广州，结束愉快行程！
                <w:br/>
                ◆森波拉森林温泉是以火山奇景为背景的主题温泉，集山地温泉和峡谷温泉于一体。
                <w:br/>
                ◆森波拉温泉水质温和细腻，无色透明，为偏硅酸弱碱性珍稀氟温泉，从地下约1800米深处花岗岩中涌出，日出水量约2000方，水温常年保持在约45℃。温泉水含有偏硅酸、氟、钾、钙、镁、锶、锌、硒、锂等20多种对人体有益的微量元素和矿物质，其中被誉为“水中黄金”的偏硅酸含量超出国家医用标准（达到66.3mg/L，医用标准为50.0mg/L），氟化物含量超出国家医用标准（达到2.87mg/L，医用标准为2.0mg/L），PH值7.7呈弱碱性，具有良好的保健理疗、养颜美容作用。
                <w:br/>
                交通：巴士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1.交通：空调旅游车（保证一人一正座）
                <w:br/>
                2.住宿：佛冈森波森林酒店(每成人每晚一个床位)。酒店住宿若出现单男/单女请补房差；
                <w:br/>
                  房型：高级双床。升级大床加50/间/晚
                <w:br/>
                3.餐：酒店1个自助早餐+酒店1个自助晚餐/套餐（自助晚餐如酒店入住人数不足，则提供晚餐套餐）
                <w:br/>
                4.门票：无限次奇妙世界+温泉门票+冰川水谷（行程中所列景点首道大门票为活动优惠门票，不设长者、儿童、军官证、医护证等减免或优惠。
                <w:br/>
                5.随团工作人员。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1.客人自费项目；
                <w:br/>
                2.请客人办入住时自行到前台交纳押金(自备押金约500+)。
                <w:br/>
                【备注说明】：费用只含每人一个床位，若出现单男单女，且团中无同性团友可同住，或请在出发前自补房差。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1、当天凭本人有效身份证办理登记入住手续，小孩凭户口簿，否则不能办理入住酒店，后果自负；
                <w:br/>
                2、住房押金由客人自行交付，以酒店当天收取为准约500元/间，退房退回押金。
                <w:br/>
                3、因旅游旺季，入住酒店时间为14：00—16：00分之间，视酒店当天安排为准，敬请耐心等候！
                <w:br/>
                因相关技术原因，双方就合同中未能明确约定的地接社信息（名称、地址、联系人、联系电话进行如下约定：双方同意，此团由广州康辉国际旅行社有限公司，委托旅游目的地具有相应资质的地接社承接本旅行团在当地的接待业务，地接社的相关信息、委派的导游姓名和电话，在出团通知或出团前（集合地）派发的行程表中告知。
                <w:br/>
                本产品供应商为：广州康辉国际旅行社有限公司，我社将与其他旅行社共同委托广州康辉国际旅行社有限公司组织出发（拼团出发），如客人不接受拼团出发，请报名时以书面形式注明。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1、旅行社已按国家旅游局规定购买旅行社责任险;团费不含游客旅途中的一切个人消费和旅游意外保险，请游客自愿购买团体旅游意外保险；
                <w:br/>
                2、请游客在旅游过程中保管好自己的个人财物， 如发生财物丢失，我司将按《广州市国内旅游组团合同》 [简称：《合同》]处理；3、景点游览、住宿的先后顺序以旅行社安排为准，将严格执行行程标准承诺；
                <w:br/>
                4、如遇不可抗力因素（风雪、塌方、交通堵塞等）造成的延误和无法继续履行合同的，我司将按照《合同》及相关法律法规处理；
                <w:br/>
                5、请出发当天带身份证原件、收据或合同提前10分钟前往指定时间地点集中，逾期未到达者将视为游客自动放弃参团，处理标准按照《合同》处理；
                <w:br/>
                6、行程上的行车时间为参考时间，以当天实际行车时间为准；
                <w:br/>
                7、此线路20人成团出发，如人数不够，我司将提前一天通知游客改期或改线路，或退团按照《合同》办理。
                <w:br/>
                8、我社按客人报名先后顺序排位，预先给客人编排好车位，请客人自觉礼让，听从司乘车人员安排。
                <w:br/>
                <w:br/>
                ☆泡温泉的注意事项
                <w:br/>
                1.浸泡前喝一杯温开水(约200毫升)，尽可能排尽大小便。
                <w:br/>
                2.饭后勿立即泡温泉，隔一小时左右浸泡为宜，否则会妨碍食物消化。
                <w:br/>
                3.饥饿勿泡温泉，否则容易疲劳和发生低血糖、头晕、心慌、甚至虚脱。
                <w:br/>
                4.浸泡至全身出汗为好，但勿大汗淋漓。若泡得全身通红，应注意是否会出现心跳加速、呼吸急促等现象，若出现，应停止浸泡。
                <w:br/>
                5.冬季浸泡后离池时，注意保暖防感冒。
                <w:br/>
                6.有冬泳习惯者，可先在温泉水中游泳10分钟左右，再到冷泉中游泳3分钟左右，反复交替进行，最后在温泉中浸泡，让全身中小血管舒张、收缩，是很好的"血管操"，可防治血管硬化病和微循环障碍等病症。
                <w:br/>
                7.浸泡后应适当饮淡盐水或温开水。浸泡过程中，尽情享受，舒展全身。独自浸泡时，多想好事、喜事、愉悦事，也可仰天冥想，或闭目自我陶醉，效果更佳，这些均会使大脑分泌"快乐素"(脑内吗啡)，使脑部血流量加快。脑细胞活跃，迅速消除疲劳，提高免疫力，增强体质，延缓衰老。
                <w:br/>
                泡温泉的步骤
                <w:br/>
                1.淋浴洁身。先进浴室淋浴，洗净全身。
                <w:br/>
                2.试探水温。用手脚探测水温是否合适，切忌直接跳入水池。
                <w:br/>
                3.脚先入池。先泡双脚，再用双手不停地将温泉水泼淋全身，适应水温后才全身浸入。
                <w:br/>
                4.先温后热。从低温到中温，再到高温浸泡，循序渐进，逐步适应温泉水温度。
                <w:br/>
                5.选择功效。灵活选用。
                <w:br/>
                6.掌握时间。每次入池以15分钟为宜，间隔数分钟后方可再浴，如感觉胸闷、头晕、口干可能是水温太高所致，可在池边休息片刻，补充体液。
                <w:br/>
                7.清水冲身。浴后用清温泉水冲洗全身，尽量少用洗发水或沐浴液。
                <w:br/>
                8.配合按摩。全身或穴位按摩可以加强温泉保健的功效，对预防和治疗均有较佳效果。按摩师因人施按，功效独特。
                <w:br/>
                ☆旅游须知
                <w:br/>
                感谢参加我公司组织的旅游团队，为更好的保障旅游者的旅游安全，特此告知： 
                <w:br/>
                1、以上行程为参考行程，我社导游有权根据当天实际情况对行程的先后顺序进行调动，不减少游览项目。 
                <w:br/>
                ●为了您人身、财产的安全，请您避免在公开场合暴露贵重物品及大量现金。上街时需时刻看管好首饰、相机等随身物品。目的地可能有部分私人经营的娱乐、消费场所，此类组织多数无合法经营资质，存在各种隐患。为了您的安全和健康考虑，我司提醒您，谨慎消费。 
                <w:br/>
                <w:br/>
                2、旅行社强烈建议出行游客购买个人旅游意外保险。具体保险险种请在报名时向销售人员咨询并购买，出行时请将该保单资料随身携带。
                <w:br/>
                3、旅行社已经按照国家规定购买了旅行社责任保险。
                <w:br/>
                4、安全注意事项：本线路含有涉水游乐及登山等的高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5、特别备注说明：若游客报名时故意隐瞒精神类疾病，且在旅游行程中突发疾病导致旅行社人员和其他游客财产损失和身体伤害的，由该游客及其监护人承担全部责任。
                <w:br/>
                6、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br/>
                <w:br/>
                委托者（客人）声明：本人及本人代表报名的全体客人，对以上《行程及注意内容》表示备注内容已详细阅读，了解并同意相关条款的约定，自双方签字或盖章之日起生效。
                <w:br/>
                <w:br/>
                <w:br/>
                旅游者（代表）签字：                       旅行社（经办人）盖章：                
                <w:br/>
                联系电话：                                 联系人及电话：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主楼儿童卡/成人卡收费：
                <w:br/>
                成人卡平日至周五300元/张 周六400元/张 节假日500元/张
                <w:br/>
                儿童卡平日至周五198元/张 周六218元/张、节假日238元/张
                <w:br/>
                备注：半票指1.2以上-1.5米以下儿童；成人是1.5以上。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2026-06-15T20:34:54+08:00</dcterms:created>
  <dcterms:modified xsi:type="dcterms:W3CDTF">2026-06-15T20:34:54+08:00</dcterms:modified>
</cp:coreProperties>
</file>

<file path=docProps/custom.xml><?xml version="1.0" encoding="utf-8"?>
<Properties xmlns="http://schemas.openxmlformats.org/officeDocument/2006/custom-properties" xmlns:vt="http://schemas.openxmlformats.org/officeDocument/2006/docPropsVTypes"/>
</file>