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（假日）【臻品山东大连】 1晚五钻尼山酒店+1晚大连万豪度假+4晚网评四钻+2场光影夜秀+南航直飞   济南+泰安+曲阜+青岛+威海+蓬莱+烟台+旅顺+大连2省9城双飞7日行程单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ZLJRCZL-CG20260615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■品质坚守：0购物0自费0套路！7天真纯玩! 轻松畅游！私享轻奢！旅行有保障，出行更随心，品质更高端！
                <w:br/>
                ■品质护航：南航往返直航，正班大机，买断铁发，旅途舒心！
                <w:br/>
                ■不宿夜船：乘坐白天船赴大连，徜徉于渤海海峡，看海鸥追随，告别传统夜船!
                <w:br/>
                ■品质私享：广东独立成团，无年龄限制!
                <w:br/>
                ■品质礼遇：特别安排山东本土资深金牌导游，暖心之旅，细微服务。
                <w:br/>
                ■品质升级：满18人，升级2+1座陆地头等舱。
                <w:br/>
                <w:br/>
                轻奢住宿——我们敢保证
                <w:br/>
                ■1晚五钻网红星空酒店—曲阜山水田园诗般度假区，仿佛住进童话里，夜宿观星，竹语沐浴，悦享静谧度假时光。
                <w:br/>
                ■1晚大连万豪度假酒店—大连万豪万枫酒店，以简约之美，开启自在惬意的滨城商旅新篇章。
                <w:br/>
                ■3晚网评四钻市区酒店—泰安青岛威海烟台精选四钻品牌商旅酒店，悠然下榻城芯，静享旅途安然。
                <w:br/>
                <w:br/>
                季节限定——我和田园鲜果有个约会
                <w:br/>
                ■欢乐采摘：5-6月份是山东樱桃油桃成熟的季节，体验田园鲜果采摘的乐趣与收获的喜悦，解锁乡野慢时光。
                <w:br/>
                <w:br/>
                视听盛宴——声光电演绎，身临其境，沉浸式体验齐鲁文化
                <w:br/>
                ■鲁源夜游：与花灯、鱼灯、龙灯浪漫同框，铁花如瀑，水上飞人携非遗火壶踏浪腾空，热度爆表。
                <w:br/>
                ■封禅大典：走进2018年央视春晚分会场，欣赏3亿元巨资打造，价值268元大型山水实景演出。 
                <w:br/>
                <w:br/>
                经典必游——一程尽揽鲁辽最火地标IP
                <w:br/>
                ■5A大明湖：一城山色半城湖，拥着碧荷连天与晴光，邂逅初夏的澄澈与生机。
                <w:br/>
                ■5A黑虎泉：三虎吐水、生若雷鸣，近距离感受济南“家家泉水”的独特韵味。
                <w:br/>
                ■5A中华泰山：中华民族的精神家园，五岳独尊之国山，登泰山保平安。
                <w:br/>
                ■5A八仙过海：以八仙文化为魂，融仙阁海景、古典园林、海上奇观于一体，漫步其中，看人间仙境独具一格。
                <w:br/>
                ■尼山圣境：千年文脉的朝圣殿堂，文化与艺术的瑰宝华章，在世界儒学圣地，与圣人时空对话。
                <w:br/>
                ■青岛CityWalk：5A奥帆中心、4A栈桥、4A八大关、4A小鱼山，一路拾捡欧韵青岛的浪漫。
                <w:br/>
                ■青啤纯生之旅：听百年啤酒史，看青啤生产线，品刚下线青岛啤酒，慢享惬意时光。
                <w:br/>
                ■浪漫大连：有轨电车、星海广场、渔人码头、威尼斯水城，漫游北方小香港。
                <w:br/>
                ■军港旅顺：百年军港，历史风云，一山担两海，一港写春秋，北方海防门户，承载历史记忆。
                <w:br/>
                <w:br/>
                舌尖美食——我们来承包
                <w:br/>
                ■非遗济南把子肉  ■非遗泰山豆腐宴   ■蓬莱八仙宴  ■青岛锅贴    ■泰山农家炒鸡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广州Q大连                                                        
                <w:br/>
                【参考酒店】大连万豪万枫酒店或同级（网评四钻酒店）
                <w:br/>
                【用餐安排】 中餐（关东富贵宴30元/人）        晚餐（自理）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w:br/>
                【第2天】  大连-旅顺（车程约50分钟）-烟台（航行6.5小时）                                                          
                <w:br/>
                【参考酒店】烟台贝斯特韦斯特、华侨开元、德信或同级（网评四钻酒店）
                <w:br/>
                【用餐安排】早餐（含早）       中餐（东北铁锅炖30元/人）       晚餐（船上自理）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★游览【夏洛特烦恼拍摄地】太阳沟景区，影片开头的街道和附近的景色。这里还有旅顺“醉”美的四
                <w:br/>
                条落叶大道，周边欧式，日式老建筑的映衬下洋溢着旅顺太阳沟特有的典雅和浪漫。溥仪，肃亲王，川岛芳子，罗振玉......指不定你身边不起眼的一座老建筑就曾经留下某位历史人物的足迹。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w:br/>
                 【第3天】烟台-蓬莱（车程约1.5小时）-威海（车程约2.5小时）                                                         
                <w:br/>
                【参考酒店】威海美豪丽致、建国璞隐、锦江都城或同级（网评四钻酒店）
                <w:br/>
                【用餐安排】早餐（含早）      中餐（蓬莱八仙宴40元/人）      晚餐（金枪鱼宴30元/人）
                <w:br/>
                可自由外出，推荐打卡地：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打卡新晋网红打卡地【火炬八街】(约40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w:br/>
                <w:br/>
                【第4天】 威海-青岛（车程约3.5小时）                                                        
                <w:br/>
                【参考酒店】青岛融海耀州、李沧家华、布可不住或同级（网评四钻酒店）
                <w:br/>
                【用餐安排】早餐（酒店含早）      中餐（老青岛家常菜30元/人）     晚餐（青岛锅贴40元/人）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◆红瓦绿树间，赏欧陆风情，碧海蓝天间，尽情享受当下。
                <w:br/>
                ★车赴青岛，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★游览国家4A级景区【栈桥】（游览约30分钟），游人漫步于栈桥海滨，可见青岛新月型的城市轮廓，栈桥似长虹
                <w:br/>
                卧波，回澜阁熠熠生辉。走进【八大关】，这里是最能体现青岛“红瓦绿树、碧海蓝天”特点的风景区，这里被誉为“万国建筑博物馆”；国家4A级景区【小鱼山公园】（游览约1小时）：是青岛十大景点之一，一座极具特色的古典园林式山头公园，因靠近鱼山路而获&amp;quot;小鱼山&amp;quot;之称。小鱼山海拔并不高，只有61米，山虽不高却能远眺，是观赏青岛前海全貌的最佳制高点。登山俯瞰，栈桥、小青岛、汇泉湾、八大关等前海美景尽收眼底，尽显 “红瓦 绿树 碧海 蓝天”的独特城市风貌。
                <w:br/>
                <w:br/>
                <w:br/>
                <w:br/>
                【第5天】青岛-泰安（车程约4.5h）                                                        
                <w:br/>
                【参考酒店】泰安舜耕天泽、丽景广场、金时智选或同级（网评四钻酒店）
                <w:br/>
                【用餐安排】早餐（酒店含早）       中餐（自理）      晚餐（非遗泰山豆腐宴40元/人）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w:br/>
                <w:br/>
                【第6天】泰安-曲阜（车程约1h）
                <w:br/>
                【参考酒店】尼山鲁源酒店、尼山书院或同级（网评五钻酒店）
                <w:br/>
                （若因政府接待或景区没房，我社将改为入住市区，入住曲阜市区网评四钻酒店） 
                <w:br/>
                【用餐安排】早餐（酒店含早）        中餐（泰山农家炒鸡30元）    晚餐（自理小吃）
                <w:br/>
                ◆登五岳独尊，攀玉皇极顶，祈福国泰民安！
                <w:br/>
                ★登象征着中华之魂，被联合国教科文组织命名为“世界自然文化遗产”的“五岳之首”、“中华国山”国家5A级景区【泰山】（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◆特别体验泰山民俗：1、平安系福：每人赠送1个专属泰山平安带，系于泰山极顶为家人许愿祈福！
                <w:br/>
                2、带福还家：每人赠送1个泰山平安福袋，一起把五岳独尊的福气带回家！
                <w:br/>
                <w:br/>
                ●后乘车赴曲阜途中：
                <w:br/>
                ◆欢乐采摘节，色泽诱人，营养丰富，让人欲罢不能。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文化主题线：尚礼阁（礼乐VR）→ 鲁源乡校（研学课堂）→ 致远堂（六艺体验）→ 中医药文化馆。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NPC互动演艺：鱼鹰捕鱼、快问快答、鲁源趣谈、手眼争锋、铅球一局、猜猜乐、赌大小、武状元、揭皇榜、拜月圆梦等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夜宿【尼山鲁源度假酒店】位于尼山旅游度假区核心区域鲁源村。鲁源是孔子的故乡，是鲁水之源，是儒学之源，也是中华文化之源，是一家以入礼、寻礼、明礼为主线的宝藏古村。最大的特色在于将深厚的儒家文化与现代酒店服务完美融合，为入住者提供一种沉浸式的“明礼生活”体验，似把身心安放在儒学的温润怀抱里。枕着尼山的清辉入眠，耳畔似有鲁水潺潺淌过时光；晨起推窗，便见迎宾山水映着晨光，谦谦君子的揖礼随清风漫来。白日里踏过先哲之路寻儒学源流，暮时归处，又能赏田园牧歌里的古昌平乡景致——或观女子刺绣、少年编艺，或随古人松下对弈、灯下习礼，让每一晚休憩都成了与圣贤对话的留白，连梦境都染着中华礼乐的温雅。
                <w:br/>
                <w:br/>
                <w:br/>
                <w:br/>
                <w:br/>
                <w:br/>
                <w:br/>
                <w:br/>
                <w:br/>
                【第7天】 曲阜-济南Q广州                                
                <w:br/>
                【用餐安排】早餐（酒店含早）      中餐（尼山风味30元/人）    晚餐（非遗济南把子肉40元/人） 
                <w:br/>
                ◆千年礼乐归东鲁，尼山圣境拜先师，在文化和艺术的殿堂，对话圣贤的千古智慧。
                <w:br/>
                ★早餐后后前往孔子诞生地【尼山圣境】（含大门票），漫步圣水湖畔，梦回千年尼山，体验全球儒学文化中心。
                <w:br/>
                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◆听泉水叮咚，看四面荷花三面柳。 俯首听，听千年泉水叮咚；放眼望，赏一城山色半城湖。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广场占地面积约22万平方米，高38米的泉标是广场的灵魂，以古汉字“泉”的意象造型，底部镶嵌72股涌泉及四大泉群微缩景观，象征济南“泉城”特质。
                <w:br/>
                ◆结束愉快旅途，返回温馨的家。
                <w:br/>
                后前往济南机场，乘飞机返广州，结束愉快旅途！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1.交通：广州-大连、济南-广州往返机票，以实际出票的港口及航班为准。烟台-大连三等舱船票。
                <w:br/>
                2.住宿：全程入住行程中所列酒店，每人每晚含一床位。
                <w:br/>
                温馨提示：1.行程所列参考酒店均为当地标准，不以携程的标准作为参考
                <w:br/>
                2.政府征用无房或节假日期间，则改住郊区或其他城市
                <w:br/>
                2.用餐：含6早餐10正餐，正餐十人桌八菜一汤（30元*6正+40*4正）；不足10人一桌，菜量相应减少。
                <w:br/>
                4.用车：各地空调旅游车观光游览；保证不少于每人一正座，满18人，升级2+1座陆地头等舱。
                <w:br/>
                5.门票：行程表中首道景点大门票（泰山含双程环保车）
                <w:br/>
                6.导游：含持导游证导游讲解服务费，山东大连分段导游，中间轮渡无导游。【若不满8人司机兼职导游，保持合理期待】
                <w:br/>
                7.保险：含旅行社责任险，不含旅游意外伤害保险。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全程酒店补房差840，退房差420
                <w:br/>
                1、补退房差均未含船上住宿，只含6晚酒店费用，船上若需要其他升降级，请另外咨询费用。
                <w:br/>
                2、退房差含早餐。
                <w:br/>
                3、曲阜尼山酒店没有家庭房或加床或三人间 ，若出现单人曲阜酒店需补房差180或退房差120含早）。
                <w:br/>
                <w:br/>
                1.2026年6月5日起：成人燃油+机场建设税400元，儿童140元，以上金额以出票为准，请报名时补齐）。
                <w:br/>
                2.未含景区小交通，费用如下：
                <w:br/>
                泰山缆车：100元/程/成人，60周岁以上50元/程【请自理，建议至少选择一程】
                <w:br/>
                3.旅游意外保险、航空保险、出发地机场接送费、正餐外酒水、个人消费及等其他行程计划外项目费用。
                <w:br/>
                4.旅游项目费用、机场建设税，如遇到国家政策性调价，将收取差价；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泰山缆车</w:t>
            </w:r>
          </w:p>
        </w:tc>
        <w:tc>
          <w:tcPr/>
          <w:p>
            <w:pPr>
              <w:pStyle w:val="indent"/>
            </w:pPr>
            <w:r>
              <w:rPr>
                <w:rFonts w:ascii="宋体" w:hAnsi="宋体" w:eastAsia="宋体" w:cs="宋体"/>
                <w:color w:val="000000"/>
                <w:sz w:val="20"/>
                <w:szCs w:val="20"/>
              </w:rPr>
              <w:t xml:space="preserve">【此费用自理100元/程，往返200元（60周岁以上50元/程）】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1、补退房差只含5晚酒店费用。退房差含早餐。
                <w:br/>
                2、本线路为特惠线路，价格为打包优惠价格，行程中所有的门票若持有军官证、军残证、导游证、学生证、教师证、记者证、老人、儿童等证件的客人不再另外享受门票优惠政策，无费用退返。
                <w:br/>
                <w:br/>
                年龄2-12（不含）周岁，身高1.4米以下；
                <w:br/>
                已含：往返机票，早餐、半价餐费、车位、门票半价、上船票；
                <w:br/>
                不含：酒店床位，船上铺位，超高门票自理。
                <w:br/>
                重要提醒：儿童价格，只含登船票，船上无铺位，若儿童需要船上铺位，请另补150/人。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2026-06-15T20:34:45+08:00</dcterms:created>
  <dcterms:modified xsi:type="dcterms:W3CDTF">2026-06-15T20:34:45+08:00</dcterms:modified>
</cp:coreProperties>
</file>

<file path=docProps/custom.xml><?xml version="1.0" encoding="utf-8"?>
<Properties xmlns="http://schemas.openxmlformats.org/officeDocument/2006/custom-properties" xmlns:vt="http://schemas.openxmlformats.org/officeDocument/2006/docPropsVTypes"/>
</file>