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【呼伦贝尔】哈尔滨+扎龙+额尔古纳+满洲里H线行程单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ZLJRXZL-CG20260615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D1：广州（飞行约5小时）哈尔滨（行车约3.5小时）齐齐哈尔
                <w:br/>
                早：/
                <w:br/>
                中：/
                <w:br/>
                晚：/
                <w:br/>
                搭乘参考航班前往哈尔滨，这里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后乘车前往“鹤城”、“国际烤肉美食之都”齐齐哈尔，入住酒店休息。
                <w:br/>
                住：齐齐哈尔如家商旅、君悦、白玉兰或网评三钻同级
                <w:br/>
                D2：齐齐哈尔（行车约5.5小时）莫尔格勒河（行车约1.5小时）额尔古纳
                <w:br/>
                早：酒店含早
                <w:br/>
                中：特色农家菜
                <w:br/>
                晚：/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游览约1小时，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住：额尔古纳蒙星、城市森林、红水泉、天元、绿然或网评三钻同级
                <w:br/>
                D3：额尔古纳（行车约1小时）黑山头（行车约3小时）满洲里
                <w:br/>
                早：酒店含早
                <w:br/>
                中：草原锅包肉
                <w:br/>
                晚：/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途径【猛犸象公园】（外观），车观【猛犸象化石雕像】、【童话糖果城堡】、【幸福摩天轮】、【梦幻城堡】，满屏的童话风，分分钟赞爆pyq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w:br/>
                <w:br/>
                住：满洲里鑫有谊俄式酒店、福润兴酒店、兰维、凯旋大酒店或网评四钻同级
                <w:br/>
                D4：满洲里（行车约30分钟）二卡跨国湿地（行车约30分钟）草原景区（行车约1.5小时）海拉尔
                <w:br/>
                早：酒店含早
                <w:br/>
                中：蒙古手把肉
                <w:br/>
                晚：/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住：海拉尔宾馆、赛音塔拉、吉祥凯悦、索迪雅、景铂尔、鹏泰世纪或网评三钻同级
                <w:br/>
                D5：海拉尔（行车约5小时）扎龙丹顶鹤（行车约1小时）齐齐哈尔
                <w:br/>
                早：酒店含早
                <w:br/>
                中：/
                <w:br/>
                晚：齐齐哈尔非遗烤肉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
                <w:br/>
                 住：齐齐哈尔金源商务、如家商旅、君悦、白玉兰或网评三钻同级
                <w:br/>
                D6：齐齐哈尔（行车约5.5小时）长春（飞行约4.5小时）广州
                <w:br/>
                早：酒店含早
                <w:br/>
                中：东北饺子宴
                <w:br/>
                晚：/
                <w:br/>
                早餐后，乘车前往北国春城-长春；
                <w:br/>
                【长影旧址】（外观约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赠送游览，如遇行程时间紧张，则直接前往送机，不用不退）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后乘车前往长春机场，搭乘参考航班返回广州，结束愉快旅程！
                <w:br/>
                住：温馨的家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精选优质·参考航班:
                <w:br/>
                广州出发 南航·哈尔滨进长春出6日  逢周五出发
                <w:br/>
                广州—哈尔滨 CZ3615/08:20-12:40，长春—广州 CZ6377/19:00-23:45；往返直飞
                <w:br/>
                备注：以上航班仅供参考，实际航班及航班时刻请以出票为准
                <w:br/>
                备注
                <w:br/>
                1、散客拼团均不派全陪！
                <w:br/>
                2、如遇调整航班进出港口，请以确认单上进出港口航班为准！
                <w:br/>
                3、如持优惠证件如残疾证、现/退伍军人证、军官证等特殊证件请于报名及进景区时随证件出示，如因未及时出示错失优惠，恕不退门票差价！
                <w:br/>
                4、该线为深度游联游产品，景点跨度大，车程较远，建议自备小零食、U型枕、充电宝等，以便缓解路途疲劳！
                <w:br/>
                <w:br/>
                补充协议
                <w:br/>
                甲方（团队或个人）：                                        乙方（地接社）： 
                <w:br/>
                经甲乙双方友好协商，本着自愿平等的原则，甲方要求在游览行程过程中增加游玩更多当地的旅游项目，现旅行社提供以下个当地有特色的活动或景点供甲方自行选择，从而满足甲方的要求，双方达成补充协议：
                <w:br/>
                1. 由景区提供的小交通（例如景区内的电瓶车、索道等）或健康用品，是在景区游览过程当中游客的自主选择。主体是景区与游客，旅行社不做任何推荐，与旅行社无关，景区内出现购物场所及二次消费，为景区自行经营模式，与旅行社无关。
                <w:br/>
                2. 所有自费项目绝不强迫，如达到自费项目对应的成行人数（散客拼团半数以上），且在时间、天气等因素允许的前提下，旅行社予以安排。如因行程安排、天气、景区临时关闭等原因无法安排，请您理解；
                <w:br/>
                3. 自费项目参加与否，由旅游者根据自身需要和个人意志，自愿、自主决定，旅行社全程绝不强制参加自费项目。如旅游者不参加自费项目的，将根据行程安排的内容进行活动。旅行社不会售卖此表格以外的任何自费项目，如果全体客人一致要求参加非推荐自费项目，请全团客人签字同意，导游方可安排；
                <w:br/>
                4. 自费项目为统一标价，自费项目价格组成包含：门票、车费、导游和司机服务费、停车费、预定费等综合费用；如您同意参加，须填上项目名称并做书面签字确认。一旦发生纠纷，我社将把您签字确认的文件作为处理依据，以保证您的权益；
                <w:br/>
                5. 请您在选择自费项目之前慎重考虑，一旦确认参加并付费后，导游将会进行预订，费用产生后旅游者取消的，将无法退还您费用。
                <w:br/>
                另行付费项目一览表
                <w:br/>
                序号
                <w:br/>
                项目名称
                <w:br/>
                地点
                <w:br/>
                价格
                <w:br/>
                时间/介绍
                <w:br/>
                1
                <w:br/>
                骑马
                <w:br/>
                草原马场
                <w:br/>
                200－500元/圈
                <w:br/>
                分小圈（约10分钟）、大圈（约30分钟）
                <w:br/>
                2
                <w:br/>
                访华俄后裔家庭
                <w:br/>
                俄后裔家庭
                <w:br/>
                198元/人
                <w:br/>
                约40分钟，列巴蘸盐、果茶、果酒迎宾，俄罗斯服饰换装等
                <w:br/>
                3
                <w:br/>
                烤全羊
                <w:br/>
                呼伦贝尔
                <w:br/>
                200元/人
                <w:br/>
                16人以下烤羊排或烤羊腿，含烤全羊蒙古开羊仪式
                <w:br/>
                4
                <w:br/>
                访牧户
                <w:br/>
                牧户人家
                <w:br/>
                198元/人
                <w:br/>
                约40分钟，煮奶茶、品奶制品、蒙语小课堂、换装蒙古服饰、喂小羊等
                <w:br/>
                5
                <w:br/>
                俄罗斯歌舞表演
                <w:br/>
                满洲里
                <w:br/>
                298元/人起
                <w:br/>
                按位置前后分不同价位，含简式西餐，约1.5小时
                <w:br/>
                6
                <w:br/>
                马术表演
                <w:br/>
                呼伦贝尔
                <w:br/>
                298元/人
                <w:br/>
                约1小时，看传统惊奇的马术表演
                <w:br/>
                7
                <w:br/>
                SUV越野车穿越
                <w:br/>
                呼伦贝尔
                <w:br/>
                400-600元/人
                <w:br/>
                （大穿/小穿）
                <w:br/>
                约2小时，乘越野车深度穿越呼伦贝尔大草原
                <w:br/>
                8
                <w:br/>
                草原小火车+行军大帐
                <w:br/>
                草原景区
                <w:br/>
                398元/人
                <w:br/>
                约1小时，体验草原小火车，在移动的蒙古大帐中欣赏马头琴、蒙古长调等演绎；
                <w:br/>
                9
                <w:br/>
                滑草
                <w:br/>
                草原景区
                <w:br/>
                98元/人
                <w:br/>
                约5分钟/次，根据现场实际情况而定
                <w:br/>
                选择项目：             、             、             、             、             、             。
                <w:br/>
                金额合计：             元/人
                <w:br/>
                我已阅读并充分理解以上所有内容，并愿意在友好、平等、自愿的情况下确认：
                <w:br/>
                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
                <w:br/>
                我同意《自费项目补充确认》作为双方签署的旅游合同不可分割的组成部分。
                <w:br/>
                旅游者确认签字及日期：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交通：广州起止，含往返机票，不含往返机场建设费和燃油费（具体请以实际为准）；；
                <w:br/>
                用车：当地空调旅游车，按人数定车型，保证一人一座；
                <w:br/>
                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门票：包含行程所列景点首道大门票；园中园门票自理。
                <w:br/>
                导游：当地优秀导游服务；发团人数低于10人均不派导游，安排司兼旅行管家（代买门票/协助入住）；广州机场安排送机导游；
                <w:br/>
                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门票不含，油税临时涨价！广州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2、全程景点门票及区间车均不含，请客人按照实际年龄补交门票费用（具体请以当天景区公示为准）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自愿付费项目</w:t>
            </w:r>
          </w:p>
        </w:tc>
        <w:tc>
          <w:tcPr/>
          <w:p>
            <w:pPr>
              <w:pStyle w:val="indent"/>
            </w:pPr>
            <w:r>
              <w:rPr>
                <w:rFonts w:ascii="宋体" w:hAnsi="宋体" w:eastAsia="宋体" w:cs="宋体"/>
                <w:color w:val="000000"/>
                <w:sz w:val="20"/>
                <w:szCs w:val="20"/>
              </w:rPr>
              <w:t xml:space="preserve">
                1骑马草原马场200－500元/圈
                <w:br/>
                分小圈（约10分钟）、大圈（约30分钟）
                <w:br/>
                <w:br/>
                2访华俄后裔家庭
                <w:br/>
                俄后裔家庭
                <w:br/>
                198元/人
                <w:br/>
                约40分钟，列巴蘸盐、果茶、果酒迎宾，俄罗斯服饰换装等
                <w:br/>
                <w:br/>
                3烤全羊呼伦贝尔
                <w:br/>
                200元/人
                <w:br/>
                16人以下烤羊排或烤羊腿，含烤全羊蒙古开羊仪式
                <w:br/>
                <w:br/>
                4访牧户牧户人家
                <w:br/>
                198元/人
                <w:br/>
                约40分钟，煮奶茶、品奶制品、蒙语小课堂、换装蒙古服饰、喂小羊等
                <w:br/>
                <w:br/>
                5俄罗斯歌舞表演
                <w:br/>
                满洲里
                <w:br/>
                298元/人起
                <w:br/>
                按位置前后分不同价位，含简式西餐，约1.5小时
                <w:br/>
                <w:br/>
                6马术表演
                <w:br/>
                呼伦贝尔
                <w:br/>
                298元/人，约1小时，看传统惊奇的马术表演
                <w:br/>
                <w:br/>
                7SUV越野车穿越
                <w:br/>
                呼伦贝尔
                <w:br/>
                400-600元/人
                <w:br/>
                （大穿/小穿）
                <w:br/>
                约2小时，乘越野车深度穿越呼伦贝尔大草原
                <w:br/>
                <w:br/>
                8草原小火车+行军大帐
                <w:br/>
                草原景区
                <w:br/>
                398元/人
                <w:br/>
                约1小时，体验草原小火车，在移动的蒙古大帐中欣赏马头琴、蒙古长调等演绎；
                <w:br/>
                <w:br/>
                9滑草
                <w:br/>
                草原景区
                <w:br/>
                98元/人
                <w:br/>
                约5分钟/次，根据现场实际情况而定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重要提示：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的客人合并接待，视地域情况或者委托给第三方旅行社接待。本确认单视同贵社已书面同意此操作，不再另行签定协议。该线由我公司与“广州雪之旅国际旅行社有限公司（许可证号：L-GD-100641）共同组团出发
                <w:br/>
                加点说明：导游有推荐项目，供客人自愿选择参加，需签补充协议！
                <w:br/>
                差价说明：（1）如遇国家政策性调整门票、交通价格等，按调整后的实际价格结算。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2026-06-15T20:34:55+08:00</dcterms:created>
  <dcterms:modified xsi:type="dcterms:W3CDTF">2026-06-15T20:34:55+08:00</dcterms:modified>
</cp:coreProperties>
</file>

<file path=docProps/custom.xml><?xml version="1.0" encoding="utf-8"?>
<Properties xmlns="http://schemas.openxmlformats.org/officeDocument/2006/custom-properties" xmlns:vt="http://schemas.openxmlformats.org/officeDocument/2006/docPropsVTypes"/>
</file>