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（假日）【嗨FUN本州】 大阪城公园、金阁寺、黑门市场、和服变身体验双古都双乐园六日全景游行程单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ZLJRYLDY-CG20260717D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品质酒店：	全程当地4-5*酒店、升级一晚网评5钻酒店
                <w:br/>
                特别安排：
                <w:br/>
                （感受日本的历史、文化、自然）	双路线自由选择/大阪一天自由活动私属时光（可自行前往大阪环球影城）
                <w:br/>
                富士急乐园：山景相伴欢乐同行。
                <w:br/>
                和服体验：日本传统名族服装。
                <w:br/>
                经典限定：
                <w:br/>
                （世界文化遗产+现代都市霓虹）	暑期特别安排——富士急乐园
                <w:br/>
                感受京都禅意——金阁寺
                <w:br/>
                闯入奈良秘境——奈良神鹿公园
                <w:br/>
                漫步霓虹街道——心斋桥道顿堀、银座、秋叶原
                <w:br/>
                精挑美食：
                <w:br/>
                （共赴舌尖上的旅行）	日式鳗鱼饭-烤肉料理-怀石风料理-日式小火锅-温泉酒店料理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广州-大阪 广州✈大阪关西机场
                <w:br/>
                早餐：自理  午餐：方便游玩敬请自理/飞机餐   晚餐：自理        
                <w:br/>
                住宿：海湾海鸥酒店或同级
                <w:br/>
                各位贵宾于指定时间在指定地点集合，由专业领队带领前往，办理登机手续飞往日本关西（日本比中国快一小时，航程约4小时），抵达后办理入境手续。后前往酒店办理入住手续，调整时差、休息。
                <w:br/>
                <w:br/>
                D2 大阪 
                <w:br/>
                A线：黑门市场（约45分钟）--大阪八阪神社（30分钟）--大阪城公园（不登
                <w:br/>
                城约 45 分钟）--心斋桥繁华商店&amp;道顿堀美食街（约60分钟）
                <w:br/>
                B线:大阪市区自由活动（全天不含餐，车、导游、推荐大阪环球影城）
                <w:br/>
                注：请在报名时确认AB线路，B线路为自由活动，全程不含餐、车以及导游
                <w:br/>
                早餐：酒店内         午餐：日式小火锅     晚餐：方便游玩敬请自理         
                <w:br/>
                住宿：梅田IL Grande酒店或同级
                <w:br/>
                A线:黑门市场-难波八阪神社-大阪城公园（不登城）-心斋桥繁华商店&amp;道顿堀美食街
                <w:br/>
                ★【黑门市场】：黑门市场，大阪的厨房，是品味当地美食与文化的热门之地。
                <w:br/>
                ★【‌大阪八阪神社】这座神社充满了历史与文化气息，是游客在大阪观光购物时经常会到访的地方之一‌
                <w:br/>
                ★【大阪城公园】：（不登城）坐落于大阪市中央区的大阪城公园，是一片占地 105.6 公顷、融厚重
                <w:br/>
                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心斋桥商店街和道顿堀美食街是大阪极具人气的旅游胜地，二者紧密相连，共同展现了大阪的繁华与活力。
                <w:br/>
                B线：自由活动（全天不含餐，车、导游。推荐大阪环球影城）
                <w:br/>
                ★【大阪环球影城】：日本环球影城位于日本大阪市此花区（不含门票）影城中有各种亲子娱乐设施、还有日本特色的卡通人物，更是一座电影主题游乐园，分为纽约区、好莱坞区、旧金山区、哈利·波特的魔法世界、水世界、亲善村、环球奇境、侏罗纪公园8个区域。
                <w:br/>
                <w:br/>
                D3 京都-奈良 茶道体验（停约30分钟）--金阁寺（世界文化遗产 约45分钟）--祗园花见小路
                <w:br/>
                *艺伎街（约30分钟）--伏见稻荷大社（约60分钟）--和服变身体验--东大寺（不入大殿）--奈良神鹿公园（约45分钟）
                <w:br/>
                早餐：酒店内     午餐：日式烤肉料理       晚餐：自理      
                <w:br/>
                住宿：東横INN名古屋金山或同级
                <w:br/>
                ★【茶道体验】：可以体验中国茶道与日本茶道的不同，体验日本茶艺的步骤。
                <w:br/>
                ★【金阁寺】：当京都的蝉鸣唤醒盛夏，世界文化遗产金阁寺（正式名鹿苑寺）正迎来一年中最耀眼的时刻。三层楼阁通体覆以金箔，在夏日炽烈的阳光下熠熠生辉，与镜湖池中的完美倒影交相辉映，宛如浮于水上的金色梦境。环绕池畔的古松与阔叶树织就浓密的深绿天幕，将暑气隔绝在外。沿着环形步道漫步，从不同角度欣赏金阁与池水、山石、林木的巧妙融合，感受室町时代造园艺术的极致之美。
                <w:br/>
                ★【祗园花见小路*艺伎街】：是京都最具代表性的花街，花见小路是日本最古老的花街，这里保留了江户时期的民宅建筑，也是现在为数不多的尚能看到艺伎的场所。花见小路与四条通相交，一直延伸到建仁寺，是祇园人气颇高的街道。这是一条由石板铺砌而成的小路，
                <w:br/>
                从北到南长约 1 公里。小路两旁是古色古香的木质建筑，多为两层，一楼是店铺。建筑风格多为三十年代的骑楼风格，窄而深的木制町屋结构很有特色，从正面看起来只有 5、6 米宽的房子，很可能深达 20 多米。清晨与傍晚的花见小路十分安静，许多店铺都没有开门，能
                <w:br/>
                让人感受到一份古朴清闲的韵味。当夜幕降临，各种居酒屋门前会点亮红色的灯笼，在夜色中显得尤具风情。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★【东大寺】（不入大殿）是日本华严宗大本山，又称为大华严寺、金光明四天王护国寺等。
                <w:br/>
                ★【奈良神鹿公园】：公园是奈良中部占地广大的怡人公园，于1880年建立。公园内还有数百只可自由走动的鹿。这些鹿被视为是神道教中神明的使者同时也被认定为是国宝。因此也被称为 “梅花鹿公园”。这些鹿被奉为 “神的使者”，是国家自然保护动物。它们保持着半野生状态，清晨常聚集在浮云园地舔食晨露，正午多在飞火野的栎树林间歇息。游客可以在春日荷茶屋附近购买鹿仙贝投喂，鹿群会行独特的 “礼拜” 动作低头致谢。
                <w:br/>
                <w:br/>
                D4 富士山 地震体验馆（停约60分钟）~忍野八海（停约45分钟）~
                <w:br/>
                山中湖喂天鹅（约40分钟）～富士急乐园 三项
                <w:br/>
                （停约90分钟，根据场地开放情况换山中湖游船）～温泉酒店 
                <w:br/>
                早餐：酒店内     午餐：怀石风料理或牛肉陶板烧     晚餐：温泉酒店料理         
                <w:br/>
                住宿：富士亚洲酒店或同级
                <w:br/>
                ★【地震体验馆】：在地震体验馆，通过体验模拟地震的摇晃来提高对地震知识的了解，还展示地震的历史和资料，加深对地震的理解，还有魔术镜子的房间，全部由镜子构成演绎的迷路世界。
                <w:br/>
                ★【忍野八海】：被誉为“日本九寨沟”，是忍野地区指定的国家自然风景区。水池周围花草树木繁茂，四季景色各异，是观看和拍摄富士山的好地方。
                <w:br/>
                涌池是忍野八海的代表池，涌水量丰富，周边热闹，土产店众多；镜池在条件允许时能清楚地看到富士山倒映在水面上；出口池是八海中面积最大的，离其他池子较远，保留着自然风貌。
                <w:br/>
                ★【山中湖喂天鹅】：山中湖村为位于山梨县东南部的村。富士五湖之一的山中湖位于该村，是富士山山梨县一侧的淡水湖。古代富士山喷发后，形成了一个盆地，后来盆地积水，逐渐形成了如今的山中湖。这里可以喂天鹅、大鲤鱼，观察鸳鸯戏水、小鸭子等。天鹅在日本叫做白鸟，这里是天鹅的栖息地，因此山中湖又称“天鹅湖”，它们有的性情温顺，会安静地等待食物落入嘴边；有的则比较活泼，甚至会轻轻啄你的手，或是追着你跑，像是一副美丽的山水画卷。
                <w:br/>
                ★【富士急乐园 三项】：富士急乐园是位于富士山脚下的大型游乐园。园内不仅有云霄飞车「FUJIYAMA」、「高飞车」、「Eejanaika」和「ZOKKON」等惊险刺激的游乐设施，让您一边欣赏雄伟的富士山，一边尽情享受刺激的刺激。此外，还有「恐怖迷宫」和「富士航空」等沉浸式游乐设施以及VR体验，让您即使在雨中也能享受惊险刺激和壮丽景色。
                <w:br/>
                特别说明：如景区场地未开放等情况将改为游览山中湖游船，敬请谅解！
                <w:br/>
                富士急乐园为套票，项目不去无费用可退，不去富士急乐园的则安排前往大石公园。以下三项不可用：
                <w:br/>
                戦慄迷宮‌：鬼屋
                <w:br/>
                ‌FUJIYAMA WALK：是围绕富士山展望台的徒步游览步道项目
                <w:br/>
                ‌FUJIYAMA SLIDER：富士山滑梯，是富士急乐园展望台的滑梯游乐项目
                <w:br/>
                ★【大石公园】：大石公园位于日本山梨县南都留郡富士河口湖町大石地区，河口湖北岸，是一座能欣赏富士山与河口湖景色的公园。公园以花海闻名，特别是薰衣草，是河口湖香草节的第二会场，此外还有樱花、波波草等四季花卉，园内有沿湖绵延约350米的“花街道”
                <w:br/>
                步道。园内设有河口湖自然生活馆，提供美食、手作体验，并有多家能欣赏富士山景色的咖啡馆。
                <w:br/>
                ★【山中湖游船】：山中湖游船主要有天鹅湖号等常规观光船和山中湖 KABA 水陆两用巴士两种。天鹅湖号造型可爱，呈天鹅形状，乘坐其上，可在宽广的湖面上缓缓前行，悠然欣赏湖景。
                <w:br/>
                游船行驶在湖面上，富士山的雄伟身姿始终相伴。
                <w:br/>
                <w:br/>
                D5 东京 综合免税店 (约60分钟)--珍珠文化馆（约45分钟）--东京大学名校参观
                <w:br/>
                （45分钟）--秋叶原（停约45分钟）--银座（约60分钟）
                <w:br/>
                早餐：酒店内     午餐：鳗鱼饭    晚餐：方便游玩敬请自理         
                <w:br/>
                住宿：成田爱迪星酒店/葛西鲜花酒店或同级
                <w:br/>
                ★【综合免税店】：日本国内规模最大的日用品药妆免税店，各类保健药品、日用商品、厨房用具等品种齐全。设有中、英文等多国语言导购，提供免税服务。
                <w:br/>
                ★【珍珠文化馆】：珍珠在琳琅满目的各种珠宝内总是占据着与众不同的地位。日本是世界著名的珍珠产地之一。
                <w:br/>
                ★【东京大学】：日本东京大学是最高学府也是亚洲排名第一的大学，校内环境很古朴幽雅，西洋建筑风格，红色砖墙和高大的银杏树很漂亮，东大目前已经有18位校友或教师获得20个诺贝尔奖。
                <w:br/>
                ★【秋叶原】：日本知名的电器动漫一条街，发烧友必去之处，更是东京高端科技的集中地。秋叶原是日本东京千代田区以 JR 秋叶原站为中心的核心街区，既是全球知名的二次元文化圣地，也是历史悠久的电子产品集散地。
                <w:br/>
                ★【银座】：东京最繁华的商业区日本黄金之地－，缤纷玩具城、BURBERRY时装店、HELLO KITTY专门店及资生堂化妆品专门店，这里有“东京的心脏”之称。
                <w:br/>
                <w:br/>
                D6 东京-广州 东京羽田机场✈广州
                <w:br/>
                早餐：酒店内     午餐：方便游玩敬请自理      晚餐：方便游玩敬请自理         
                <w:br/>
                住宿：温馨的家
                <w:br/>
                早餐后，办理退房手续，乘坐酒店的穿梭巴士前往机场，机场免税店继续购物，在导游指定时间集合，办理乘机手续乘坐航班返回，结束难忘的日本之旅。
                <w:br/>
                <w:br/>
                以上行程如遇天气，堵车等客观因素影响，旅行社有权根据行程中景点的现实情况调整游览顺序和减少旅游时间。
                <w:br/>
                <w:br/>
                温馨提示：根据日本政府最新规定，旅游巴士司机每日工作时间不得超过晚上19:00, 每天行程最晚将在这个时间前结束，敬请谅解！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b.行程所列住宿酒店(以两人住宿一间标准房为基准)；行程所列当地4星酒店（国内网评3-4钻），其中升级1晚当地5星酒店（国内网评5钻），2晚温泉酒店（温泉酒店不评星）；
                <w:br/>
                c.早餐为酒店早餐（5个），正餐（4个1500日元/餐+1温泉餐），部分餐厅预约火爆，如预约不上将调整到同餐标餐厅用餐，餐费如客人未吃视为自行放弃恕不退还。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g.行程外自理的费用；
                <w:br/>
                h.候机或在机场内的餐食或行程内注明的自理的餐食；
                <w:br/>
                i.行程中个人消费产生的费用（如：洗衣、理发、电话、饮料、付费电视、行李搬运等私人费用）；
                <w:br/>
                j.旅程中因不可抗力因素产生的额外费用；
                <w:br/>
                k.单房差费用；
                <w:br/>
                l.航空公司燃油税上涨价格部份，如遇上涨则追补差价。
                <w:br/>
                m.日本领事馆通知签证费上涨价格部份，如遇上涨则追补同比例差价。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因客人自身问题而不能在中国关出境或在日本入境，则所有费用，恕不退款。
                <w:br/>
                年末, 年始及假期, 价格将会有浮动,如日元汇率大幅浮动,报价会作适当调整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根据日本政府最新规定，旅游巴士司机每天服务至晚上19时,如因客人自身原因景点集合迟到导致整团需延长巴士服务,按日本条例,需每小时付日元10,000给司机作延长金, 此费用将由客人承担! 
                <w:br/>
                团队人数我司会以旅游车辆的坐位数合理分配，散拼团不得对团队人数提出异议。
                <w:br/>
                各花卉或红叶等观赏时间根据天气和气候变化而定，不属于人为控制因素，敬请留意；
                <w:br/>
                ★如遇天气因素而影响花期，将更改景点，请见谅！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*日本大多数酒店规定6周岁以上小童必须占床，为了大家有更好的旅行体验，如单人带一名6周岁以上小童报名，我司比较难安排到拼住，因此要求儿童必须占床。
                <w:br/>
                *默认双人床房型，其它房型需与您的旅行顾问提出，尽量安排不保证，以实际为准;
                <w:br/>
                *以上价格基于2人入住1室，单人出行接受拼房免单房差，如需单房需补单房差。
                <w:br/>
                *由于您所报名的团为散客拼团，单人出行则随机与团上同性别团友拼房，无法预知您拼房的团友睡眠状态，如遇拼房团友早睡晚起，打呼，性格不和等问题造成的事后投诉恕我司无法受理.
                <w:br/>
                *日本酒店没有官方公布的星级标准，没有挂星制度。行程中所标明的星级标准为日本当地行业参考标准，仅供参考。例如:行程中表述为当地五星酒店的通常为不低于网评四钻，表述为当地四星酒店的通常为不低于网评三钻;温泉酒店不做星级表述，不参考网站评级。敬请谅解!
                <w:br/>
                6岁以下不占床小童价格成人价格的8.5折
                <w:br/>
                <w:br/>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br/>
                <w:br/>
                安全告知书
                <w:br/>
                尊敬的游客：
                <w:br/>
                欢迎参加我司组织的出境旅游活动！为保障您的合法权益及人身财产安全，请您仔细阅读本告知书全部内容。
                <w:br/>
                一、证件与私人物品与个人健康安全
                <w:br/>
                1.请您在报名参团时，如实向我司告知与旅游活动相关的个人健康信息，包括但不限于既往病史、慢性病状况、过敏史、药物使用情况等。如您隐瞒健康状况或提供虚假信息参加不适合自身条件的旅游活动，由此导致的人身损害或财产损失，旅行社不承担责任。
                <w:br/>
                2.旅行前确保身体健康。如有体质较弱或者曾患疾病者必须坚持治疗，防止旧病复发。平时需要用药治疗者，出游时请带足所需药品。特殊药品要妥善保管（如牛胰岛素等药品）。
                <w:br/>
                3.旅行中不建议70岁以上老年人或有高血压、心脏病、糖尿病、身体残疾、怀孕者等不适宜旅游的客人参团旅游，如执意参加必须提前征得医生同意，备好药品，并征得家属子女同意或陪伴，且出发之前必须提前向组团社告知，如因自身原因发生意外，旅行社不承担责任。
                <w:br/>
                4.请您确保所持护照有效期在回国之日起不少于六个月，并自行核对签证类型、有效期限、入境次数等信息是否与本次行程相符。护照有效期不足可能被拒绝入境。因证件问题导致的行程受阻或损失，由您自行承担。
                <w:br/>
                5.护照、签证、身份证、现金、票据、银行卡等所有证件及私人物品，均由您随身携带、自行保管。导游领队及其他服务人员不代表本公司承担保管责任，亦不签订任何保管协议。证件或物品遗失产生的费用由您自行承担。
                <w:br/>
                6.遇检查证件时，应告知导游或领队处理，不轻易应允；导游或领队不在场时，应礼貌请检查人员出示工作证件，防止受骗。
                <w:br/>
                7.证件遗失或被窃，请立即报告导游或领队并向警方报案，索取书面遗失证明。出境游客应及时向当地相关机关申请补发签证，并向我国驻外使领馆申请补办旅行证件。
                <w:br/>
                <w:br/>
                二、餐饮与住宿安全
                <w:br/>
                1.餐饮安全：请提前将个人饮食习惯、禁忌告知导游。不要光顾路边无牌照摊档，不吃不洁和生冷食品，防止病毒性肝炎、痢疾、伤寒等肠道传染病经口进入。在外面私自食用不洁食品和海鲜引起的肠胃病旅行社不承担责任
                <w:br/>
                2.物品保管：进出房间随手关门关窗，贵重物品应交酒店专门部门保管，房间内物品遗失可能无法获得赔偿。
                <w:br/>
                3.设施使用：主动阅读设备说明，不会使用者应询问酒店人员，防止误操作导致事故。损坏酒店物品需照价赔偿。
                <w:br/>
                4.危险区域：酒店卫生间、泳池、健身房、天台、通道等区域易发生危险，地面湿滑、身体不适、穿着不当等情况请勿前往。使用开水时注意防烫。
                <w:br/>
                5.酒店提示：酒店的房间、餐厅、娱乐场所等区域均有可能发生团费之外的消费行为，请主动向酒店服务人员了解消费细节并自行进行结算。
                <w:br/>
                <w:br/>
                三、交通工具安全
                <w:br/>
                1.飞机与火车：请主动阅读和了解并遵守航空管制的相关条例及规范
                <w:br/>
                2.汽车：遵守安全规范，车辆停稳后上下车，全程系好安全带，行车中禁止走动、将头手伸出窗外。旅游车辆第一排为导游领队专用座位，游客请勿乘坐。对导游、领队或驾驶员的不当行为，请立即制止并告知我司或主管部门。
                <w:br/>
                3. 水上交通工具（含快艇）
                <w:br/>
                登船前必须穿着救生衣。禁止在非乘客停留区域（如船头、甲板、船舷等）逗留或嬉戏打闹，听从工作人员指挥。恶劣天气、不会游泳或身体不适者不宜乘坐。
                <w:br/>
                4.导游已告知安全须知后，若您仍选择安全区域以外位置，由此产生的意外与旅行社无关，由您自行承担责任。
                <w:br/>
                <w:br/>
                四、游览观光与娱乐安全
                <w:br/>
                1.公共区域安全：服务区、候机室、酒店楼梯等公共区域行走时请注意防滑、防摔。
                <w:br/>
                2.景区景点游览：请阅读并遵守景区安全规范，严禁前往非开放区域。您有权根据自身健康及安全状况评估后拒绝游览。禁止远离导游领队救助范围的个人行为。
                <w:br/>
                3.娱乐设施项目：娱乐设施多具刺激性，参与前请评估身体状况，自行承担风险。常规旅游意外险一般不覆盖此类项目。行程中的按摩、推拿等项目请量力而行，过程中如感不适应及时沟通。
                <w:br/>
                4.特殊地区安全警示：高海拔地区：患有心、肺、肝、肾、高血压等疾病及患病期间游客禁止前往。出发前需经正规医院检查并获医生书面许可。游览中如出现身体不适应立即终止并就医。
                <w:br/>
                5.近水区域：禁止在无救生设施的自然水域游泳或靠近。允许游泳区域必须穿救生衣，下水前热身，并有他人在旁看护。16岁以下儿童及60岁以上老人禁止游泳。
                <w:br/>
                6.高山峡谷岩洞地区：严格遵循游览路线，禁止攀爬、使用明火。雨雾雪风天气应立即终止游览并就近躲避。脊椎、关节有伤病史者不宜前往。
                <w:br/>
                7.冰雪旅游区：注意防滑，遵守警示牌提示，严禁在存在安全隐患区域停留或照相。
                <w:br/>
                <w:br/>
                五、其他重要提示
                <w:br/>
                1.法律与风俗：请主动了解并遵守目的地法律法规及风俗习惯。请尊重当地的饮食习惯、习俗禁忌、宗教礼仪等，入乡随俗，融入当地的民风民情
                <w:br/>
                2.在您预订及出游过程中，我们请您特别关注中国外交部领事司发布的安全提醒和中华人民共和国文化和旅游部的出行提示
                <w:br/>
                3.行程外活动风险：我司郑重提醒旅游者谨慎参加赛车、骑马、攀岩、滑翔、探险、漂流、潜水、游泳、滑雪、滑冰、滑板、跳伞、热气球、蹦极、冲浪等高风险自选活动或不作为旅行社所安排的活动，游客在自由活动时间应当选择自己能够控制风险的活动项目，并在自己能够控制风险的范围活动。若由此造成的人身伤亡或财产损失，我公司不承担责任。
                <w:br/>
                4.保险购买提示：建议您在出游前自行购买足额的交通工具险、人身意外险、紧急救援险及高风险项目险。
                <w:br/>
                5.未成年人出行：未满18周岁且无监护人陪同单独出行的旅游者，须由监护人签订合同并提交书面同意出行书。
                <w:br/>
                6.旅行社将于出行前或团队集合时发放《游客安全信息卡》，请旅游者如实填写其中的各项内容，告知与旅游活动相关的个人健康信息，并对其真实性负责，保证所提供的联系方式准确无误且能及时联系。
                <w:br/>
                健康免责书
                <w:br/>
                <w:br/>
                <w:br/>
                (65岁以上及孕妇或突发性疾病客人)
                <w:br/>
                出发日期:
                <w:br/>
                游客姓名:             ，性别            ，出生日期             护照号：
                <w:br/>
                本人自愿参加团前往日本旅游 ，本人身体良好、无任何重大疾病 ,并仔细阅读了该行程 ，我保证我的身体情况能够参加并完成此次旅游行程 ，如果在旅游过程中 ，因自身身体原因发生的生命财产安全意外事件，均与旅行社、领队和导游人员无关 ，本人承诺由自己负责!
                <w:br/>
                本人及家属(子女)对以上承诺无异议 ，对因此而产生的相关损失能做出相应承担!特此声明!
                <w:br/>
                <w:br/>
                声明人签字 :
                <w:br/>
                <w:br/>
                家属(子女)签字 :
                <w:br/>
                <w:br/>
                时间:
                <w:br/>
                <w:br/>
                备注 : 此《健康免责书》 由 65岁以上老年人和其家属(子女 )签署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1000元/人、旺季（春节、樱花季、五一、暑期、十一等）3000元/人；出票后退团，我社有权扣除：全额机票，及其他实际损失如住宿费、租车费、交通费等。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L-GD-CJ00318。为保证游客可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2026-06-15T17:41:40+08:00</dcterms:created>
  <dcterms:modified xsi:type="dcterms:W3CDTF">2026-06-15T17:41:40+08:00</dcterms:modified>
</cp:coreProperties>
</file>

<file path=docProps/custom.xml><?xml version="1.0" encoding="utf-8"?>
<Properties xmlns="http://schemas.openxmlformats.org/officeDocument/2006/custom-properties" xmlns:vt="http://schemas.openxmlformats.org/officeDocument/2006/docPropsVTypes"/>
</file>