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（假日）【纯玩青甘】大环线双飞8天（兰州/西宁）行程单</w:t>
      </w:r>
    </w:p>
    <w:p>
      <w:pPr>
        <w:jc w:val="center"/>
        <w:spacing w:after="100"/>
      </w:pPr>
      <w:r>
        <w:rPr>
          <w:rFonts w:ascii="宋体" w:hAnsi="宋体" w:eastAsia="宋体" w:cs="宋体"/>
          <w:sz w:val="20"/>
          <w:szCs w:val="20"/>
        </w:rPr>
        <w:t xml:space="preserve">张掖七彩丹霞+大地之子+敦煌莫高窟+鸣沙山月牙泉+黑独山+胭脂山+冷湖石油基地遗址+翡翠湖 +茶卡-青海湖断崖+金银滩草原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ZLJRLT-CG20260612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1.CZ3251 6月17日 广州-兰州 20:30-23:45
                <w:br/>
                2.CZ3252 6月24日 兰州-广州 07:30-10:50
                <w:br/>
                <w:br/>
                （仅供参考，以实际出票为准）
                <w:br/>
                <w:br/>
                参考航班：
                <w:br/>
                1.CZ3251 6月19日 广州-兰州 20:30-23:45
                <w:br/>
                2.CZ2130 6月26日 兰州-广州 12:30-16:00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全程无购物店；
                <w:br/>
                2. 陆地头等舱2+1航空座椅豪华大巴（满14人配备此车型）；
                <w:br/>
                3. 免费升级3个特色餐：嘉峪关汽锅鸡+敦煌驴肉黄面+青海藏王宴（不吃不退）；
                <w:br/>
                4. 新增网红打卡点：地球上“最像月球的地方”—— 黑独山；
                <w:br/>
                5. 新增网红打卡点：《生命树》取景地——德令哈市柯鲁柯镇沉浸式影视基地·白菊家院落生命树；
                <w:br/>
                6. 新增网红打卡点：青海湖断崖——离天空最近的观湖平台&amp;圣湖之畔的世界尽头；
                <w:br/>
                7. 敦煌连住2晚不挪窝，省去更换酒店的时间，松弛感拉满（3.21-6.19班期/8.21-10.31班期）；
                <w:br/>
                8. 免费升级草原牧场大礼包：穿藏服拍美照、跳锅庄、跟可爱的小牛小羊拍照、射箭体验等； 
                <w:br/>
                9. 饱览视觉盛宴，沙漠、戈壁、盐湖、雪山、草原、丹霞，一程尽览西北绝美景色；
                <w:br/>
                10. 此产品安排紧凑合理，给游客超值的旅游体验；
                <w:br/>
                11. 赠送旅游四宝（U型枕、眼罩、耳塞、男士百变魔巾/女士红丝巾），每人每天一瓶矿泉水。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D1广州——兰州/西宁——酒店       用餐：自理       住宿：兰州新区/兰州市区/西宁
                <w:br/>
                兰州/西宁24小时免费接机，接机为司机，没有导游服务，于兰州/西宁入住宾馆。当天自由活动，自行品尝当地特色小吃。（建议：初来青藏高原，多吃水果，多喝水，尽量避免饮酒。）
                <w:br/>
                重要提示：接机工作人员会提前以电话/短信方式告知接站时间以及酒店名称，可能会与其他散客拼车前往入住酒店，不保证专车接送，抵达酒店后在前台报订房信息+游客姓名办理入住手续，需要客人自己交押金。导游会在抵达当天21:00之前以短信/电话方式告知您明日出发时间以及注意事项，请注意查收。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住宿：兰州新区/兰州市区/西宁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 兰州/西宁——张掖七彩丹霞——张掖      用餐：早     住宿：张掖市区/丹霞镇
                <w:br/>
                早餐后，乘车前往张掖，全程皆景，随手可拍，车窗即画框。（温馨提示：如这个团有西宁往返或者兰州往返的客人，大巴车会在兰州酒店接上第一批客人，后前往西宁接第二批客人，后再一起前往张掖，当天兰州可能需要早起出发，打包早餐）
                <w:br/>
                随后抵达“三枪拍案”拍摄地—【张掖丹霞地质公园】（游览时间约2小时，景交车自理，38元/人），欣赏神奇的七彩丹霞景观。气势之磅礴、场面之壮观、造型之奇特、色彩之艳丽令人惊叹。古诗云：“高峰壁立老龙蟋，削出芙蓉作画看。”置身其中，美得使人晕眩，堪称“七彩神仙台”，是中国干旱地区最典型的丹霞地貌，举世罕见。游览结束前往入住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住宿：张掖市区/丹霞镇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 张掖——嘉峪关城楼（自理门票+区间车）——大地之子——海市蜃楼•无界——敦煌     用餐：早中       住宿：敦煌
                <w:br/>
                早餐后，出发前往天下第一雄关——【嘉峪关城楼】（门票110元+景交车20元均需自理，游客可自由选择参观。如遇道路封闭，则改为车览），城关两侧的城墙横穿沙漠戈壁，北连黑山悬臂长城，南接天下第一墩，是明长城最西端的关口，历史上曾被称为河西咽喉，因地势险要，建筑雄伟，有链锤锁钥之称。嘉峪关是古代“丝绸之路”的交通要塞，中国长城三大奇观之一。
                <w:br/>
                <w:br/>
                随后参观我国西北荒漠的戈壁滩上的一处奇特的景观，从远处看，它就像一个伏案沉睡的婴儿，安然恬静，它的名字也如出一辙——【大地之子】。大地之子，是一处位于甘肃酒泉市瓜州县红山坡戈壁滩上的大型雕塑，但它与我
                <w:br/>
                们印象中的雕塑不太一样，并不是佛祖、菩萨或历史名人、神话等人物。而是一个大型婴儿的模样，而且这个婴儿非坐非卧，反而呈跪趴状伏在地上，一幅恬然入睡的安静模样。这片荒漠好像母亲的怀抱，让他安然入睡，这种带有强烈视觉效果的景象，令很多人都心生怜爱。
                <w:br/>
                随后游览【海市蜃楼】它是由一个“主殿”和四个“阙楼”构成，名曰《无界》，是清华大学美术学院雕塑系董书，兵教授以“一带一路”为创作语境，以丝路文明为创作背景，以榆林窟盛唐经变画中的建筑样式为蓝本，以现代建筑材料为载体作的大型户外雕塑。雕塑采用200多吨超标准加厚不锈钢管材搭建，总长60米、宽45米、高21米，约30000个扣件连接而成。雕塑灵感来自于瓜州县榆林窟第25窟《观无量寿经变》中的盛唐建筑“天堂楼阁”，
                <w:br/>
                借鉴“四联阙楼、高堂大殿、大坡屋顶、七宝兰楯”等中国传统建筑样式，将“海市蜃楼”这座空中楼阁，以实实在在的材质和形体构筑在戈壁之中，把真实与梦幺、历史与现实互为融合，增加了作品在视觉表达上的丰富性、多木性。雕塑用视觉语言向世界传达千年丝路精神与文明的延续，激发们对美好生活的向往和追求，对未来世界的价值认同。参观结束后晚宿敦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 敦煌——鸣沙山月牙泉——莫高窟——敦煌     用餐：早中     住宿：敦煌
                <w:br/>
                早餐后，参观游览【鸣沙山月牙泉】（游览时间约2.5小时，不含电瓶车以及骑骆驼、滑沙等娱乐项目自理），鸣沙山因沙动有声而得名。古称“神沙山”，山有流沙积聚而成，如遇摩擦振动，便会有殷殷发声，有鼓角之声，轻若丝竹，重若雷鸣。月牙泉处于鸣沙山环抱之中，其形酷似一弯新月而得名。月牙泉有四奇：月牙之行千古如旧，恶境之地清流成泉，沙山之中不淹于沙，古潭老鱼食之不老。数千年来沙山环泉，泉映沙山，“风夹沙而飞响，泉映月而无尘”，沙泉共处实为千古奇观。
                <w:br/>
                中餐后参观艺术圣地——【莫高窟】（游览时间约2小时，含 B 类票，参观 4 个洞窟。如果只能预约到 A 类门票，参观 8 个洞窟，需现补差价 138 元/人）,莫高窟俗称千佛洞，始建于十六国的前秦时期，现有洞窟735个，壁画4.5万平方米，泥质彩塑2415尊，是世界上现存规模最大、内容最丰富的佛教艺术地。石窟壁画富丽多彩，雄伟瑰丽。莫高窟营建的千年历程，时值中国历史上两汉以后长期分裂割据，走向民族融合、南北统一，臻于大唐之鼎盛，又由巅峰而式微的重要发展时期。东西方文化在此地相互交融，谱写出恢宏大气的历史篇章。
                <w:br/>
                <w:br/>
                【莫高窟重要提示】：
                <w:br/>
                1、莫高窟为保护历史文物，洞窟参观时禁止拍照摄像，望各位游客遵守景区规定。
                <w:br/>
                2、莫高窟每日接待人数需按照敦煌研究院对当日总客流进行提前调配预约，客人实际参观时间以莫高窟通知为
                <w:br/>
                准。故可能出现同团团友分批参观的情况出现，敬请谅解。
                <w:br/>
                3、2020年开始，对门票执行全员在线实名预约制度，均提前30日通过网络在线预约。
                <w:br/>
                4、莫高窟每天参观人数上限为6000人。且实行实名制网上预约购票，提前1个月开放预约，提前30天以上报名的游客可保证正常参观。一旦当日景区公告接待人数超限，立即启动参观应急预案(应急预案不含数展中心)。
                <w:br/>
                5、莫高窟参观流程：（A、B二种参观模式均有可能，旅行社无法为您指定参观模式）
                <w:br/>
                A类参观（6000张/日）
                <w:br/>
                常规预约参观流程：观看主题数字电影、球幕电影，乘坐往返莫高窟交通车辆，并以25至30人
                <w:br/>
                一组配备专职讲解员，如需要外语讲解的，每人加收外语讲解费20元/人次。参观莫高窟8个开放洞窟。
                <w:br/>
                B类参观（12000张/日）
                <w:br/>
                应急通道参观流程：乘坐往返莫高窟交通车辆，洞窟配备讲解员，参观莫高窟4个开放洞窟。
                <w:br/>
                我社所有班期均包含莫高窟B类票（4个实体洞窟+免费参观敦煌石窟文物保护研究陈列中心等+往返莫高窟交通费，B类提前一个月预约）票价100元/成人。如有游客介意参观B类应急票，想参观A票，在有票的情况下可现补
                <w:br/>
                138元/人差价，我社可代出票；或自行在官网预约莫高窟正常票，如您自行预约成功，本团现退100元/人门票费
                <w:br/>
                用，给您带来不便还望谅解。
                <w:br/>
                如莫高窟有特殊接待或无票状态或景区关闭，无法安排游览，当地现退100元/成人门票或安排敦煌莫高窟姊妹窟—西千佛洞（30元/成人门票+50元/成人车费）并退20元差价；
                <w:br/>
                6、每年5-10月西北经常会出现特殊天气，如沙尘暴、大风、洪水等，或者出现造成道路受阻、严重堵车、莫高窟
                <w:br/>
                的预约参观时间等上述不可抗因素，游览时间及项目会根据具体情况做适当的调整。莫高窟的游览安排可能会和鸣沙山的游览安排互相对调，敬请理解。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D5敦煌——黑独山+胭脂山——冷湖石油基地遗址——翡翠湖——德令哈      用餐：早       住宿：德令哈
                <w:br/>
                早餐后乘车前往参观新晋网红景点【黑独山+胭脂山】（游览时间约1.5小时，目前免门票，景交车自理，60元/人，游览时间不低于1小时，如后期景区加收门票，费用自理）。‌黑独山景区位于‌青海省‌海西蒙古族藏族自治州‌茫崖市‌冷湖镇，是一个以其独特的黑色雅丹地貌和荒凉孤寂的景象而闻名的自然景观。这个地方被誉为地球上“最
                <w:br/>
                像月球的地方”，以其极致的荒凉、孤寂和冷艳著称。黑独山的山体主要由黑色的大块石子组成，这些石子是经过长时间的风吹日晒和氧化作用形成的，给人一种荒凉、孤寂而又冷艳的感觉，仿佛置身于月球表面。
                <w:br/>
                胭脂山是黑独山区域的一部分，其山体因富含氧化铁等矿物质，在风化作用下呈现出粉红至淡红色的迷人色调，与周边的黑色戈壁形成了鲜明的对比，宛如一幅生动的戈壁天然水墨画。胭脂山的地貌融合了丹霞与雅丹的精髓，山体在风化和强日照的作用下，形成了令人叹为观止的粉色景观。从远处望去，胭脂山仿佛是莫奈笔下的调色盘，与黑独山的“水墨山水”相映成趣。黑独山+胭脂山双倍震撼，这地貌根本不像地球！这地貌简直是自然界的抽象画，站在山脚连呼吸都放轻了。黑山配彩岩的配色太高级，仿佛上帝打翻的调色盘！堪称黑与红的史诗级碰撞。
                <w:br/>
                参观结束随后乘车前往【冷湖石油基地遗址】，位于柴达木盆地阿尔金山无人区脚下的海西蒙古族藏族自治州茫崖市冷湖镇。这里地形复杂且荒凉，被视为地球上最像火星的地方，满眼死寂的风景，给人视觉和心理上的双重震撼与颠覆。它见证了中国石油工业的发展历程，具有重要的历史、文化和社会价值。这里曾经是一座因石油而兴起的繁华工业小镇，后因油田资源枯竭，逐渐衰败为一处荒废的建筑群。
                <w:br/>
                游览结束后前往大柴旦参观【翡翠湖】（游览约1.5小时，景交车自理，60元/人），“翡翠湖”名为大柴旦湖，由于所含矿物质浓度不同，湖水呈现出深绿、墨绿、翠绿……宛若镶嵌在大地上的一块块翡翠，湖水辉映交替、晶莹剔透，当地人称之为“翡翠湖”。站在湖边，宛若镜面般的湖面倒影着蓝天白云和皑皑雪峰，宛如仙境。 “翡翠湖”属硫酸镁亚型盐湖，是海西州第三大人工湖，面积达26多平方公里，出产品质好的钾、镁、锂等多种元素。游览结束夜宿德令哈。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 德令哈——《生命树》取景地——茶卡盐湖/天空壹号——青海湖      用餐：早     住宿：共和/海北/青海湖周边
                <w:br/>
                早餐后，乘车前往《生命树》取景地---柯鲁柯镇沉浸式影视基地·白菊家院落生命树（核心）。该拍摄点位于德令哈市柯鲁柯镇，原201医院旧址（距市区约18公里）。这棵树是剧里情感与信念的灵魂地标。90年代复古院落围合，老树苍劲，系满游客的祈福丝带；泛黄的墙面、旧木窗、绿皮邮箱，一帧帧都是剧中名场面的复刻。晨晖斜照时，树影斑驳落在青砖上，温柔又有故事感；傍晚金光照树，丝带轻摇，氛围感拉满。这里保留完整剧组道具，可换装拍复古写真，还能参与NPC互动，写下书信系上丝带，完成一场沉浸式的情感奔赴。
                <w:br/>
                参观结束随车前往茶卡盐湖，感受中国版的“天空之镜”—— 【茶卡盐湖·天空壹号】 （参观游览2小时，可自行乘坐小火车，费用自理，天空壹号小火车单程60元/人），茶卡盐湖，一个神奇而美丽的地方。它镶嵌在柴达木盆地的雪山、草地间，湖光秀色，被誉为“天空之镜”，湖水映出了蓝天白云的倒影，一阵微风吹过，湖水碧波荡漾，荡出涟漪朵朵。茶卡盐湖的蓝，取决于天空。天空晴朗，白云浮动，蓝天白云倒映在盐湖的水面上，盐湖的水是蓝蓝的，蓝得像宝石，蓝得醉人，湖面映出太阳的七彩光芒， 有若神话故事中的宝镜一样。成群结队的年轻人，以最美姿势，排成行，排成竖，排成一行行美丽的风景，生动着沉寂千年的盐湖。对于爱拍照的同学，带几件颜色亮一点的裙子或者丝巾非常有必要，对比拍照会更美。 景区晴天光线很强，容易晒黑或者晒伤；还有湖面的反射，需做好防晒准备，建议准备墨镜保护眼睛。
                <w:br/>
                后前往游览【青海湖断崖】（正式名称为‌圣泉湾生态体验区，游览约1.5小时。目前免门票，景交车自理，40元/人。如后期景区加收门票，费用自理）。青海湖断崖，又名圣泉湾，地处青海湖北岸刚察县境内，是环湖西路极具震撼力的天然观景地。崖壁由地质构造与冰川作用雕琢而成，垂直落差约30—50米，如斧劈刀削，笔直嵌入万顷碧波，被誉为离天空最近的观湖平台。站在崖顶远眺，青海湖蓝得澄澈深邃，水天一线无边无际；崖边经幡随风舒展，藏地信仰与自然壮美在此相融。夏季可观湟鱼洄游、水鸟翩跹；日出日落时分，岩壁染金、湖面流光，苍茫与温柔交织，自带“世界尽头”的辽阔与诗意，是环青海湖不可错过的秘境与摄影胜地。游览结束前往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住宿：共和/海北/青海湖周边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D7金银滩草原达玉部落——文迦牧场——兰州/西宁       用餐：早中     住宿：兰州新区/兰州市区/西宁
                <w:br/>
                早餐后出发乘车前往【金银滩草原达玉部落】，倾听王洛宾与卓玛姑娘动人的爱情故事，切身感受西北草原之辽阔。蓝天白云垂落金银滩，金露梅与银露梅织就盛夏的锦毯。达玉部落的藏式大门庄重古朴，四箭图腾诉说着游牧的传奇；白塔静立，五彩经幡在高原长风里翻飞成流动的祈福，玛尼石堆刻满虔诚。牦牛与羊群如散珠缀在碧野，牧歌漫过远山，篝火旁的锅庄舞踏响星河，这里是王洛宾笔下遥远的地方，也是藏家儿女世代守护的净土。
                <w:br/>
                随后前往【文迦牧场】体验免费升级的【草原牧场大礼包】，可免费体验多项民族特色活动，如射箭、民族服饰拍照、民族锅庄、民族歌舞演绎、小牛/小羊拍照等一系列活动，旅游体验感拉满。
                <w:br/>
                游览结束，前往餐厅享用升级的特色餐—青海藏王宴。青海藏王宴是源自藏族传统贵族礼仪、如今在青海湖、金银滩、西宁等地盛行的高原最高规格沉浸式文旅盛宴，以献哈达、敬青稞酒、藏歌演唱、锅庄互动等仪式为特色，席间汇聚糌粑、酥油茶、牦牛酸奶等地道藏式美味，既保留古老藏地饮食文化，又融合歌舞、礼仪与民俗体验，是兼具豪迈风味与浓郁民族风情的特色宴席。用餐结束，随车返回兰州/西宁入住酒店。（温馨提示：如这个团有西宁往返或者兰州往返的客人，大巴车会先把第一批客人送去兰州酒店入住，后前往西宁送第二批客人入住酒店，第8天根据航班时间，会有送机工作人员联系送机时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住宿：兰州新区/兰州市区/西宁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D8兰州/西宁——广州        用餐：早
                <w:br/>
                早餐后，根据航班时间安排师傅送机（当天无导游服务，送机师傅会根据航班时间安排送机，可能会与其他散客拼车前往机场，不保证专车送机），结束愉快的旅行，返回温馨的家园。
                <w:br/>
                以上行程时间安排可能会因航班、车次，天气、路况等不可抗力因素，在不影响行程和接待标准前提下，经全体游客协商同意后，进行游览顺序调整，敬请谅解！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1、往返机票经济舱不含税（费用未含机场燃油税,请于报名的时候一起交齐，一经出票不得签转更改，退票按照航空
                <w:br/>
                公司规定）。
                <w:br/>
                2、行程中标明已含的景点首道门票，其余免票或不含，景区小交通自理，门票优惠报名时已按年龄立减，抵达当
                <w:br/>
                地不再二次退费。
                <w:br/>
                3、用餐：3正7早 ，早餐酒店免费提供不吃不退。10-12人一桌，八菜一汤，不含酒水，不足十人菜品酌减。 (旅行社团队餐安排以当地口味为主，景区资源有限，餐饮质量请不要给予超高的期望值；若不足十人一桌按标准团餐餐标安排，菜量种类相应减少或协商退费，散客餐不用不退）
                <w:br/>
                4、用车：按人数安排空调旅游车，满14人升级2+1陆地头等舱旅游大巴，保证一人一正座。
                <w:br/>
                5、儿童价格：2-12周岁的执行儿童收费，12周岁以下，含当地用车、正餐费半价、导服；不占床，不含早餐，不含门票以及景交，娱乐项目不含；如超高产生费用，由客人当地自理；
                <w:br/>
                <w:br/>
                此线路产品为全款买断机票后销售，客人一经确认出行，临时取消导致机位没有时间进行二次销售而产生的损失，客人负责。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1、不接受旅行社拼房安排而产生的非自然单间差或加床费用。 
                <w:br/>
                2、全程小交通、景区观光车、游船、烤全羊等特色餐食、娱乐活动等行程中未注明包含的费用均不含。
                <w:br/>
                3、不含人身意外保险以及大交通保险，强烈建议客人自行购买！ 
                <w:br/>
                4、报价不含个人消费！
                <w:br/>
                5、视当时情况在不变更接待标准的前提下有权调整接待行程！
                <w:br/>
                6、如遇人力不可抗拒因素，（如大雾、风雪、飞机延误等）导致的游览变化和景点减少赠送项目不退费，产生其他费用须客人自理（如汽车改为火车，火车票费用）。  
                <w:br/>
                7、团友收费中含每人每天一床位，团队出现单男单女时，请补足房差，请团友配合及听从导游安排、协调住房，东北地区接待标准与其他地区有一定差距，请团友予以谅解！
                <w:br/>
                8、因交通延阻、罢工、天气、飞机故障、航班取消或更改时间等不可抗力原因导致的额外费用；因滞留造成的食
                <w:br/>
                宿费用，增加的返航费用；旅游期间一切私人性质的消费等。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需要自理的必消小交通：
                <w:br/>
                张掖七彩丹霞区间车38元/人、翡翠湖区间车60元/人、黑独山区间车60/元、断崖景交车40元/人、茶卡盐湖（天空壹号）小火车单程60元/人
                <w:br/>
                <w:br/>
                自愿选择：
                <w:br/>
                断崖景区祭海体验产品100元/人（10人以上开展祭海仪式）、月牙泉景区骑骆驼130-150元/人、
                <w:br/>
                烤全羊198元/人、大漠风情宴208元/人、敦煌表演298-318元/人、唐宴398元/人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2026-06-13T22:13:40+08:00</dcterms:created>
  <dcterms:modified xsi:type="dcterms:W3CDTF">2026-06-13T22:13:40+08:00</dcterms:modified>
</cp:coreProperties>
</file>

<file path=docProps/custom.xml><?xml version="1.0" encoding="utf-8"?>
<Properties xmlns="http://schemas.openxmlformats.org/officeDocument/2006/custom-properties" xmlns:vt="http://schemas.openxmlformats.org/officeDocument/2006/docPropsVTypes"/>
</file>