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游氧北疆】新疆12天丨乌鲁木齐丨S21沙漠公路丨阿禾公路丨禾木村丨喀纳斯湖丨世界魔鬼城丨自驾赛里木湖丨果子沟大桥丨图开沙漠丨伊昭公路丨夏塔丨自驾恰西燕子桥丨那拉提空中草原丨自驾巴音布鲁克丨独库公路北段+中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MY-20260610-J7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用心安排：那拉提空中缆车俯瞰整个景区、留足赛里木湖松弛时光，自驾环湖沉浸式赏湖，【轻旅拍】（不含妆造）定格限定美景，草原森系下午茶+火锅，尽享热辣又温暖的人间烟火
                <w:br/>
                产品特点：2-6 人结伴拼车游，用小团的灵活游遍禾木，喀纳斯美景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玩法攻略：【S21沙漠高速】网红沙漠公路体验新疆之地广人稀、沙漠之浩瀚无垠
                <w:br/>
                【阿禾公路】阿禾公路秘境，森林草原一路油画
                <w:br/>
                【禾木】中国最美的童话山庄。藏在阿尔泰山的绿色秘境里
                <w:br/>
                【喀纳斯】上帝把调色盘打翻在这里，只留给人间最干净的蓝与绿
                <w:br/>
                【薰衣草花田】中国的普罗旺斯，夏天最浪漫的紫色梦境
                <w:br/>
                【赛里木湖】大西洋最后一滴眼泪
                <w:br/>
                【那拉提空中草原】天山之上的云端绿毯，藏着伊犁最治愈的草原盛景
                <w:br/>
                【花海那拉提】中国最早的花海，沉浸式赏花
                <w:br/>
                【独库公路北段】一日看四季，一生必走的自驾路线，生命铺就的天山史诗
                <w:br/>
                同龄合拍：优选同龄人拼团，让旅行沟通零距离
                <w:br/>
                舒适住宿：7晚四钻酒店：升级1晚那拉提四钻花隐天境美宿、升级1晚巴音布鲁克四钻酒店、升级1晚禾木村小木屋、升级1晚沙漠VILLA独栋酒店
                <w:br/>
                景区：首道门票+首道景区大交通全含，无二次消费
                <w:br/>
                用车安排：只安排有营运资质的7座1+1头等舱车，尊贵舒适随行。长途出行也轻松惬意
                <w:br/>
                司导：不开盲盒，培训考核后上岗，6人封顶
                <w:br/>
                【自驾】3大自驾一自驾赛里木湖270°环湖
                <w:br/>
                【自驾】3大自驾一自驾恰西森林公园燕子桥
                <w:br/>
                【自驾】3大自驾一自驾巴音布鲁克草原
                <w:br/>
                【尊享】禾木风景区内小木屋
                <w:br/>
                【体验】全程配备单反相机，朋友圈素材不发愁
                <w:br/>
                【旅拍】草原轻旅拍，定格新疆times~(6张简修）
                <w:br/>
                【赠送】暖心赠送矿泉水，氛围拍照道具，生日蛋糕惊喜连连...
                <w:br/>
                ✨ 深耕新疆 正规可靠✨
                <w:br/>
                【保障】单人友好，1人报名无压力！免费拼住不孤单
                <w:br/>
                【保障】郑重承诺只用正规营运车，拒绝“无保障黑车”
                <w:br/>
                【保障】拒绝“照骗酒店”，品控团队实地考察
                <w:br/>
                【保障】群内管家服务，一群一管家，1V1全程无忧
                <w:br/>
                【保障】24H接送站服务，尊享贵宾待遇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推荐一：乌鲁木齐国际大巴扎夜市（无门票）：自行尝新疆特色美食，这里也是新疆热情的“古丽”，好客的“巴郎”出没地，让您深刻感受浓郁的新疆民族特色；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乌鲁木齐四钻参考酒店：维也纳/庭冉云居/疆澜/北山七号/疆曼/白鸟湖万达美华酒店/新旅逸格/丽芮/千烊美华/海兰/美仑酒店/桔子水晶/哈密大厦/恒裕国际或同级（不可指定）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乌鲁木齐-S21Rd中国第一条沙漠高速-将军山索道-阿勒泰【约550km，6.5小时】
                <w:br/>
                08:00-09:00 在酒店用早餐， 司机按照前一晚约定时间，前往各团友酒店接驾；
                <w:br/>
                09:00-15:00 今日启程，离开乌鲁木齐后一路向北，乘车由新疆，新建设、北疆唯一的沙漠公路——【S21沙漠公路】纵穿准格尔盆地内的古尔班通古特沙漠，体验新疆之地广人稀、沙漠之浩瀚无垠；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特别安排【将军山落日缆车】，缆车穿行在葱郁的山峦之间，窗外是漫无边际的绿。夏日的将军山，褪去了银装素裹的冷峻，换上了生机勃勃的盛装。脚下是层层叠叠的松涛竹海，风一吹，便卷起绿色的波浪；远处是阿勒泰城市的烟火人间，在夕阳的余晖中显得格外静谧。
                <w:br/>
                20:00-20:30 前往阿勒泰酒店入住休息
                <w:br/>
                【温馨提示】
                <w:br/>
                1、早晨请按约定时间准时候车，切勿迟到。
                <w:br/>
                2、今日车程较长，建议自备零食、饮用水、颈枕、充电宝等物品。
                <w:br/>
                3、旅游车辆全程 GPS 限速监控，每行驶 4 小时必须停车休息 20 分钟，感谢理解与配合。
                <w:br/>
                4、山区白天要防晒，早上晚上要防寒，照顾好自己哟！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阿勒泰-阿禾公路(开放安排)-途观乌希里克-通巴森林-托勒海特大草原-禾木自由活动-禾木村 【约210km，约6h】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【温馨提示】
                <w:br/>
                1.今日山路多，全程限速，晕车游客请提前自备药品，以防不适应。
                <w:br/>
                2.今天会换乘区间车，请大家保管好自己的物品，避免遗漏在车上。
                <w:br/>
                3.进入禾木景区住宿只需带当晚洗漱用品和换洗衣物，大行李放司机车内。
                <w:br/>
                4.为了安全起见，不建议骑马，如果实在想骑，请一定选正规的，有保险的马队。
                <w:br/>
                5.山区白天要防晒，晚上要防寒，照顾好自己哟！
                <w:br/>
                6.禾木景区内的住宿也是很稀缺，条件一般，格昂贵，常常一房难求，能住进来实属不易，请大
                <w:br/>
                家做好心里准备！
                <w:br/>
                7.景区地处偏远边境，物流成本高，食品价格比较贵，可自己带些干粮和饮用水是非常有必要的。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禾木参考民宿：北园春/澜庭/沁雅别苑/古村人家/融季/无声印画/双穗禾/山语/陌野山居/醉美禾木/小斌之家/自由部落/野煦寻禾院/嘉禾神木/磊海山庄/雍禾雅苑/云住山居或同级（不可指定）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禾木自由活动观日出-喀纳斯湖-&lt;月亮湾-卧龙湾-神仙湾&gt;童话边城布尔津【约200km，约6h】
                <w:br/>
                07:00-08:00 禾木的清晨是万万不能错过的，可自行登上观景台，欣赏一缕又一缕炊烟轻轻飘起，渺渺升腾，薄薄的淡青色的烟雾在禾木的上空盘旋、汇聚，整个村庄笼罩在一片氤氲之中，禾木如诗似画，美不胜收。
                <w:br/>
                08:00-12:00 自理早餐之后可自行游览禾木，并享用午餐；
                <w:br/>
                12:00-15:00 驱车前往美丽的喀纳斯，可欣赏沿途风光。
                <w:br/>
                15:00-19:00【喀纳斯湖】喀纳斯湖景区由高山、河流、森林、湖泊、草原等奇异的自然景观、成吉思汗西征军点将台、古代岩画等历史文化遗迹与蒙古族图瓦人独特的民俗风情于一体，有驼颈湾、变色湖、卧龙湾、观鱼台等主要景点，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19:00-20:00 前往布尔津入住后可自由活动，晚餐自理
                <w:br/>
                【温馨提示】
                <w:br/>
                1、禾木日出需早起，穿保暖防风衣物，备好相机与充电宝。
                <w:br/>
                2、喀纳斯景区内需换乘区间车，车程较长、弯道多，可备晕车药。
                <w:br/>
                3、三湾徒步路段平缓，建议穿舒适运动鞋，注意防滑。
                <w:br/>
                4、布尔津早晚温差大，夜间逛夜市注意保暖；饮食以清真为主，尊重当地习俗。
                <w:br/>
                5、景区信号不稳定，提前下载离线地图，紧跟团队不擅自离队。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布尔津-雅丹奇观乌尔禾世界魔鬼城-奎屯/独山子【约480km，约6.5h】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1、魔鬼城风沙极大、日照强烈，务必佩戴防风口罩、遮阳帽、墨镜，穿防晒衣，备足饮用水
                <w:br/>
                2、景区内观光小火车为必选交通，停靠多站可下车拍照，全程约 1.5-2 小时
                <w:br/>
                3、今日车程较长，建议备零食、颈枕、晕车药；车辆 GPS 限速，每 4 小时强制休息 20 分钟
                <w:br/>
                4、奎屯/独山子早晚温差大，夜间注意保暖；当地餐饮以清真为主，尊重民俗
                <w:br/>
                5、魔鬼城禁止携带宠物，景区内徒步请走指定步道，注意防滑防沙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奎屯四钻参考酒店：锦汇/悦疆/新程嘉悦/豪丰/奎屯宾馆/凯祥/独库云居酒店/云居酒店天北新区店/云景国际/维也纳国际/丽呈/上东湖/龙泽惠理/金泽宏富泉/润锦/市政府亚朵或同级（不可指定）
                <w:br/>
                独山子四钻参考酒店：西戈玛国际/格林东方/自驾房车营地或同级（不可指定）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奎屯/独山子-自驾赛里木湖270°环湖-果子沟大桥-Lavender薰衣花田(0605-0720开放安排)-&lt;0601开始安排:滑沙+独特沙疗+沙漠日落+丝路商队花车巡礼&gt;霍城沙漠VILLA独栋酒店【约270km，约4h】
                <w:br/>
                08:00-09:00 奎屯/独山子酒店用早餐
                <w:br/>
                09:00-16:00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“颜值担当”；它不是湖，它是大西洋暖湿气流跨越六千公里，在群山之巅凝结成的最后一滴眼泪，是造物主遗落在人间的蓝色宝石，是新疆海拔最高、面积最大的高山湖泊。
                <w:br/>
                16:00-17:30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17:30-19:00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4、薰衣草花田为季节限定，(0605-0720花期安排），赠送项目不去不退
                <w:br/>
                5、图开沙漠可提前准备亮色衣物，更出片，注意防晒。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霍城沙漠VILLA独栋酒店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霍城-伊昭公路(开放安排)-夏塔古道-远眺木扎尔特冰川-特克斯/昭苏【约170km，约3h】
                <w:br/>
                08:00-09:00 霍城酒店用早餐
                <w:br/>
                09:00-12:30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12:30-14:30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18:00-19:00 前往特克斯/昭苏，抵达后入住酒店休息
                <w:br/>
                【温馨提示】
                <w:br/>
                1、伊昭公路为季节性开放（5/6月-10 月），每日限时通行，遇雨雪雾等恶劣天气会临时封闭，出行前2、务必查询实时路况；公路多急弯陡坡，全程限速，严禁超车，山区无补给点，提前备足水和零食
                <w:br/>
                1、夏塔古道景区内需乘坐区间车，全程弯道较多，建议提前备好晕车药。
                <w:br/>
                2、木扎尔特冰川远眺即可，切勿擅自深入未开发区域，注意安全。
                <w:br/>
                3、山区气温偏低、风大，建议携带防风外套、保暖衣物。
                <w:br/>
                4、今日车程与游览时间较长，可自备零食、饮用水、颈枕提升舒适度。
                <w:br/>
                5、旅游车辆全程 GPS 限速监控，最长行驶 4 小时，必须停车休息 20 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特克斯四钻参考酒店：特克斯乌孙山·颐嘉野奢酒店/尚城/颐爻酒店（特克斯八卦城太极坛店）/美豪丽致酒店/欧格德/柏纳/天麓/瞻德/离街凤凰国际/紫荆花/天沃/万邦或同级（不可指定）
                <w:br/>
                昭苏四钻参考酒店：奥斯顿/江苏国际/凤凰国际酒店/昭游苏享酒店/豪美智选酒店/盛疆业大酒店/飞马/天马/学苑宾馆/云峰慕雪星空酒店/或同级（不可指定）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特克斯/昭苏-X765伴山公路恰甫其海-自驾恰西森林公园燕子桥-新源县【约200km，约4h】
                <w:br/>
                09:00-09:30 酒店享用早餐；
                <w:br/>
                9:30-14:30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14:30-18:00 自驾进入【恰西森林公园】，打卡燕子桥，漫步森林溪流、云杉草甸，自驾深入景区腹地，感受“伊犁小瑞士” 的静谧与清新；穿越绿野的慢时光，在时光中漫步，奔赴一场与自然的诗意之约；
                <w:br/>
                18:00-19:00 乘车前往新源县，沿途欣赏伊犁河谷草原、山地风光；
                <w:br/>
                19:30-20:00 抵达新源县，入住酒店休息。 
                <w:br/>
                【温馨提示】
                <w:br/>
                1、恰西森林公园可自驾入园至燕子桥，周边适合轻徒步，穿舒适徒步鞋，景区内温差大，带薄外套
                <w:br/>
                2、今日全程山路多、车程较长，建议备晕车药、颈枕；车辆 GPS 限速，每 4 小时强制休息 20 分钟
                <w:br/>
                3、特克斯为八卦城，昭苏以草原闻名，两地早晚温差大，夜间注意保暖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新源县-那拉提空中草原-凌空瞰景索道(单程开放安排)-花海那拉提民宿-&lt;沉浸式体验：轻旅拍（6张简修-天幕下午茶-草原火锅&gt;-那拉提花海名宿【约70km，约2h】
                <w:br/>
                09:30-10:00 新源县出发，前往那拉提景区
                <w:br/>
                10:00-14:00 前往【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特别安排【凌空瞰景索道】(开放安排单程)；云端之上的草原诗行，四季流转的空中画卷，吊厢掠过河谷，牛羊像散落的珍珠在草坡上移动，毡房的白与天空的蓝相映成趣。12分钟直达天界台的旅程中，你可以俯瞰蜿蜒的河流如银带般缠绕大地，远眺雪岭云杉在风中翻涌成浪。此刻，你不再是旁观者，而是这“宫崎骏的夏天”里最自由的旅人。
                <w:br/>
                14:00-15:00 午餐自理
                <w:br/>
                15:00-16:00 前往那拉提镇办理入住；
                <w:br/>
                16:00-17:00 在这里特别安排【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【温馨提示】
                <w:br/>
                1、草原昼夜温差大，白天日照强烈需做好防晒（帽子、墨镜、防晒霜必备），早晚气温较低请携带薄外套或冲锋衣。​
                <w:br/>
                2、景区内区间车停靠点较多，换乘时请保管好随身物品，贵重物品随身携带。​
                <w:br/>
                3、空中草原部分区域可骑马，务必选择正规有保险的马队，听从马夫指导，注意安全。
                <w:br/>
                4、景区内餐饮价格偏高，且部分区域用餐不便，建议自备干粮、饮用水和零食补充能量。​
                <w:br/>
                5、天幕下午茶、轻旅拍等体验项目需提前预约，具体套餐内容以现场安排为准，可根据需求灵活调整时长。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那拉提镇-独库中段-自驾巴音布鲁克草原-小众秘境赛罕陶海-巴音布鲁克【约70km，约2h】
                <w:br/>
                08:00-09:00 在酒店用早餐
                <w:br/>
                09:00-12:00 从那拉提镇出发，穿越独库公路中段，沿途欣赏雪山、森林、草原、河谷立体风光，感受 “一日看四季，十里不同天”；
                <w:br/>
                12:00-14:00 自驾游览【巴音布鲁克草原】，在这片被雪山拥抱的绿野上，看九曲落日的金色梦境，听天鹅湖的温柔絮语，让心灵在草原的辽阔中，找到最纯粹的安宁。这里没有海，却藏着比海更治愈的热爱。
                <w:br/>
                15:00-17:30 前往小众秘境赛罕陶海，打卡人少景美原生态草原、溪流、湿地，避开人潮拍纯净大片；
                <w:br/>
                17:30-19:30 返回巴音布鲁克镇入住酒店休息
                <w:br/>
                【温馨提示】
                <w:br/>
                1、独库公路为季节性开放，遇雨雪天气会临时封闭，出行前请确认路况；山路弯多坡陡，全程限速行驶，注意安全。
                <w:br/>
                2、巴音布鲁克、赛罕陶海海拔较高、气温偏低，风大，务必携带防风保暖外套、围巾、帽子。
                <w:br/>
                3、草原蚊虫较多，建议提前备好驱蚊液、防晒用品。
                <w:br/>
                4、今日车程山路较多，可自备晕车药、零食、饮用水，提升乘车舒适度。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巴音布鲁克四钻参考酒店：云尚尊/C酒店/博雅丽景/福瑞/一鸿锦华/牧心/龙兴/荣耀/九重天或同级（不可指定）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巴音布鲁克-独库公路北段-乌鲁木齐【约500km，约7h】
                <w:br/>
                08:00-08:30 在酒店享用早餐
                <w:br/>
                08:30-13:30 驶入【独库公路北段】；北段纵贯天山，堪称中国公路史上的一座丰碑，被称为“英雄之路”;沿途欣赏“一日游四季，十里不同天”的极致风光。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1、衣物准备：独库公路海拔落差超 2000 米，昼夜温差达 20℃，即使夏季也需携带防风外套、薄羽绒服或冲锋衣，搭配防晒衣、墨镜和防晒霜。​
                <w:br/>
                2、物资携带：沿途多数路段无餐馆和便利店，可以带牛肉干、坚果等补充能量的零食；山区蚊虫较多，可携带驱蚊液或防蚊贴。​
                <w:br/>
                3、财物保管：途中在服务区休整时，务必保管好随身物品，贵重物品随身携带，避免遗漏。​
                <w:br/>
                4、人文环保：途经少数民族聚居区，尊重当地风俗习惯，清真餐厅内不饮酒、不食用猪肉；沿途生态脆弱，严禁乱扔垃圾、碾压草场。​
                <w:br/>
                独库未开放：
                <w:br/>
                D11：巴音布鲁克-218国道-穿越天山胜利隧道-乌鲁木齐【四钻】
                <w:br/>
                如218不开放巴音布鲁克前往伊宁市-动车（动车票游客自理）-乌鲁木齐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1、交通：七座1+1头等舱豪华车，保证一人一座；司机兼向导，含司机食宿费用。
                <w:br/>
                2、住宿：7晚四钻酒店，含1晚那拉提四钻花海美宿、含1晚巴音布鲁克四钻酒店、1晚禾木村小木屋、1晚沙漠VILLA独栋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3、门票：行程中所列景点首道大门票及区间车，禾木门票及区间车；喀纳斯门票及区间车；世界魔鬼城门票及区间车；那拉提空中草原门票+区间车（缆车赠送 不可抗力不退费）；（赛里木湖自驾票，恰西自驾票、巴音布鲁克自驾票）景区内其它小交通自理
                <w:br/>
                4、餐食：酒店含早餐，木屋无早餐，正餐自理；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1、餐食：全程正餐自理，木屋不含早餐，需自理，儿童如不占床，早餐自理；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3.出行过程中，如您中途选择离团，未完成部分视为您自行放弃，仅退还您套餐中未产生的费用，车费一律不退，单人拼住则房费无法退费。
                <w:br/>
                4.出行过程中，因不可抗力因素造成景点关闭未能正常游玩的，双方协商后根据实际情况取消、更换该景点，费用差价现场多退少补。
                <w:br/>
                5.凡持有各类景区优惠证件的游客，请务必提前主动告知管家，并在购票时现场出示有效证件，优惠资格均以景区当日现行政策及执行标准为准；若未提前告知管家且未现场出示证件购票的，将不予享受景区优惠政策，后续亦不受理门票差价退费。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9.拼住安排:匹配同性别，双人拼住一间标间客房，未交单房差 默认安排拼住。抵达当地须服从司机统一安排；若临时不愿拼住，将按酒店当日房源协调：有空房可现场补缴单房差单独入住；无空房则无法安排单间，敬请谅解。同团单独男性客人，若无同性可拼，默认安排与同性司机拼住一个标间。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2026-06-15T21:51:20+08:00</dcterms:created>
  <dcterms:modified xsi:type="dcterms:W3CDTF">2026-06-15T21:51:20+08:00</dcterms:modified>
</cp:coreProperties>
</file>

<file path=docProps/custom.xml><?xml version="1.0" encoding="utf-8"?>
<Properties xmlns="http://schemas.openxmlformats.org/officeDocument/2006/custom-properties" xmlns:vt="http://schemas.openxmlformats.org/officeDocument/2006/docPropsVTypes"/>
</file>