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（假日）梦幻宁夏 4晚四钻·纯玩5天行程单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NX1781073899Dq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宁夏回族自治区-银川市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✿ 品质旅行
                <w:br/>
                广东自组，同声同气游塞上江南-宁夏
                <w:br/>
                <w:br/>
                ✿ 行程精选
                <w:br/>
                沙坡头（5A）、镇北堡西部影视城（5A）、水洞沟遗址（5A）、贺兰山岩画（4A）、腾格里沙漠（中国第四大沙漠），通湖草原，自然奇观与历史人文/旅程充实且精彩
                <w:br/>
                <w:br/>
                ✿ 高端舒适
                <w:br/>
                全程4晚网评四钻酒店，保证舒适睡眠、消除旅途疲劳
                <w:br/>
                <w:br/>
                ✿ 美食品尝
                <w:br/>
                宁夏特色美食：九碗十三花（餐标50元）、铜锅涮羊肉（餐标50元）、吴忠午茶、清炖土鸡，特色风味佳肴不容错过
                <w:br/>
                <w:br/>
                ✿ 节奏合理
                <w:br/>
                每日行程安排松紧有度，既有充足时间游览景点，也预留休息放松时段
                <w:br/>
                <w:br/>
                ✿ 独家尊贵
                <w:br/>
                石佛寺回族传统村家访+亲手制作小吃
                <w:br/>
                <w:br/>
                ✿ 尊享服务
                <w:br/>
                专业导游，专业细致为每一位旅客保驾护航，保障旅途顺利
                <w:br/>
                <w:br/>
                ✿ 暖心赠送
                <w:br/>
                网红拍照纱巾或防风沙脖套、旅途小礼包、每人每天矿泉水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广州→银川→水洞沟遗址→览山公园观日落
                <w:br/>
                广州乘机前往【银川】。银川接机，乘车前往被誉为“中国史前考古发祥地”之称的【水洞沟遗址（5A景区）】（含首道大门票，不含必乘景交套票100元/人，游览时间约2小时），水洞沟是我国最早发掘的旧石器时代的文化遗址，在景区内可零距离体验500年前峡谷兵城，高科技穿越三万年远古时代。从三万年到五百年，从史前文化到边塞文化，从土林景观到高峡平湖，从大漠边关到江南秀色，仿佛置身与万年的时光隧道之中。后前往银川【览山公园观赏日落】（游览时间约1.5小时)建于2008年的览山公园，位于银川市境内公园，这里不仅是市民休闲娱乐的好去处，更是观赏日落的绝佳之地。主体建筑风格仿古罗马斗兽场的览山公园，宏伟的建筑以其精细的线条和对称的格局，展现出了古典建筑的雄伟与庄严，更成为观看绝美日落风景的最佳观景台。登上览山公园的高处，你会被眼前的景象所震撼。高大的石柱、米黄色的建筑……夕阳下，一切都披上了一层金色的光辉，美得令人窒息。后安排入住酒店。
                <w:br/>
                交通：飞机/汽车
                <w:br/>
                景点：【水洞沟遗址（5A景区）】【览山公园观赏日落】
                <w:br/>
                购物点：无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石佛寺村家访+手工制作小吃→腾格里沙漠
                <w:br/>
                早餐后，前往【石佛寺村家访】（以前称东塔民俗村，游览时间约1.5小时)位于吴忠市利通区东塔寺乡境内，有居民 60多户，300多人，均系回族，建有清真寺，女子经文学校，民俗小游园，回族民俗博物馆等。2007年被授予国家级非物质文化遗产代表作名录传承保护点。前往当地回族老乡民居家访，体验亲自手工制作馓子/油香。前往内蒙古阿拉善境内中国第四大沙漠-腾格里沙漠腹地的伊甸园【腾格里沙漠-通湖草原】（游玩时间约3小时）国家 AAAA 级景区，被中外游人喻为沙漠中的“伊甸园”，草原、沙漠、湖水形成天然美景，空气清新，牛羊成群，与洁白的蒙古包融合成一幅迷人的画卷。这里也是电影《刺陵》的拍摄地，刺陵客栈就是剧组搭建的摄影棚改建而成的。有着雄踞千里的连绵沙丘，可自费体验沙漠各种娱乐项目（骑骆驼、沙漠冲浪车、沙漠飞索等等），您可以根据自己的需求喜好参加。
                <w:br/>
                交通：汽车
                <w:br/>
                景点：【石佛寺村家访】【腾格里沙漠-通湖草原】
                <w:br/>
                购物点：无
                <w:br/>
                自费项：（骑骆驼、沙漠冲浪车、沙漠飞索等等）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午餐：午餐团餐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沙坡头→高庙→向阳步行街
                <w:br/>
                早餐后，前往中国最美五大沙漠之一的【沙坡头（5A景区）】（含大门票，不含必乘交通车40元/人，游览时间约3小时），大漠长河，荟萃一处，独特的自然美景唯此处独有；铁龙越沙，声彻长空，举世罕见的治沙成果在这里是所有中国人的骄傲。新旧石器遗址、古制陶遗址、古长城古水车、古驿站，加之俯拾皆是的故事和传说，无不展现着沙坡头黄河文化悠久的历史和凝重浑厚的积淀。后参观中卫【高庙】高庙的独特之处不仅在于其完美的造型，更妙的是它还集儒、道、佛三教于一庙，共塑有各类神像174座，逼真精美之极，令人目不暇接。中卫高庙共有三层，所有的建筑物左右对称，渐次伸进升高，形似凤凰，楼角高翘，给人以凌空欲飞之感，集中体现紧凑、曲回、高耸的特点，是中国古建筑艺术中的瑰宝，被全国建筑师学会誉为“中国古寺庙经典建筑”。中卫高庙建筑群重楼叠阁，亭廊相连，飞檐相啄，回环曲折，紧凑而富于变化，真是宁夏古建筑中的杰作。浏览结束后前往【中卫向阳步行街】，搜寻美食，开启味蕾之旅。
                <w:br/>
                交通：汽车
                <w:br/>
                景点：【沙坡头（5A景区）】【高庙】【中卫向阳步行街】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午餐：午餐团餐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枸杞土特产→镇北堡西部影视城→贺兰山岩画→怀远夜市
                <w:br/>
                早餐后前往【枸杞土特产】（宁夏当地特产售卖，不算购物店）宁夏是枸杞原产地，栽培枸杞已有500多年的历史。枸杞色艳、粒大、皮薄、肉厚、籽少、甘甜，品质超群，是被载入新中国药典的枸杞品种，国家医药管理局将宁夏定为全国的药用枸杞产地，引入全国十大药材生产基地之一。明代杰出医药学家李时珍所著《本草纲目》中，将宁夏枸杞列为本经上品，称“全国入药杞子，皆宁产也”，意思是宁夏枸杞从药效和营养价值上讲居国内前列。后前往【镇北堡西部影城（5A景区）】（含大门票，游览时间约2.5小时）被誉为“东方好莱坞”，地处宁夏银川西郊镇北堡，原址为明清时代的边防城堡。这里保持并利用了古堡原有的奇特、雄浑、苍凉、悲壮、残旧、衰而不败的景象，突出了它的荒凉感、黄土味及原始化、民间化的审美内涵，尽可能地保留了它特殊的审美价值，让电影艺术家们在这一片西部风光中心情尽兴地发挥他们的想 象力和创造力。曾经拍摄过《红高粱》《大话西游》《新龙门客栈》等上百部影片，这里被游客评为“中国最受欢迎旅游目的地”和“中国最佳旅游）景区”，并誉为“宁夏之宝”。后乘车前往【贺兰山岩画（4A景区）】（含大门票，游览时间约3小时）史前人类的艺术长廊---贺兰山岩画位于银川市境内贺兰山东麓，分布着极为丰富的岩画遗存。贺兰山在古代是匈奴、鲜卑、突厥、回鹘、吐蕃、党项等北方少数民族驻牧游猎、生息繁衍的地方。他们把生产生活的场景，凿刻在贺兰山的岩石上，来表现对美好生活的向往与追求，再现了他们当时的审美观、社会习俗和生活情趣。在南北长200多公里的贺兰山腹地，就有20多处遗存岩画。其中最具有代表性的是贺兰口岩画。此外， 世界岩画博物馆是中国唯一、世界最大的岩画专题博物馆。宁夏第一飞瀑 ，置身其间 ，让游客领略贺兰山的雄伟 ，大自然的秀美，古岩画的神秘。后前往【宁夏怀远夜市】（自由逛街约2小时）因地处银川西夏区怀远路而得名。高高挂起的红灯笼，两排统 一样式的小吃车，人潮攒动的街区，不用多说，这里就是宁夏有名的网红打卡地——怀远夜市。这里有小火车餐车、老爷车烧烤广场、集装箱音乐酒吧街区等，这条长两公里左右的夜市，有常年排队的辣条店、上过地方卫视的宫廷牛肉饼，也有已注册商标的烤蛋店。凭借着“大学城”独特的地理优势，如今的怀远夜市，已然成为集文化、旅游、观光、美食为一体的观光休闲街区。烟火气是怀远夜市最大的特点，是一条越“夜”越繁华的特色商业街区。游览结束后入住酒店。
                <w:br/>
                交通：汽车
                <w:br/>
                景点：【镇北堡西部影城（5A景区）】【贺兰山岩画（4A景区）】【宁夏怀远夜市】
                <w:br/>
                购物点：【枸杞土特产】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午餐：午餐团餐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宁夏博物馆→银川→广州
                <w:br/>
                酒店早餐后，乘车前往参观【宁夏博物馆】（赠送景点：需提前实名预约 逢周一闭馆，无费用可退！参观时间约2小时），根据2016年1月该馆官网显示，宁夏博物馆馆藏文物近4万件，有国家一级文物159件，三级以上珍贵文物4000余件，其中胡旋舞石刻墓门、鎏金铜牛、力士志文支座被鉴定确认为国宝级文物……后前往机场，乘航班 返回温馨的家，结束愉快的宁夏之旅！我们热烈欢迎您再次来到美丽的宁夏，豪情的大漠，祝您一路平安，最真挚的祝福送给您！
                <w:br/>
                交通：汽车/飞机
                <w:br/>
                景点：【宁夏博物馆】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1、交通：广州至银川往返机票，不含机建燃油税
                <w:br/>
                2、用车：当地旅游用车，车型根据实际人数安排，每人一个正座。
                <w:br/>
                3、住宿：银川2晚网评四钻酒店、中卫2晚网评四钻酒店（旅行社将根据实际情况安排游客入住。不提供自然单间，如产生单人房差请游客自行现付房差）。
                <w:br/>
                参考酒店：
                <w:br/>
                银川（四钻）：润泽华洋、沙美假日、西岸酒店、海天酒店或同级。
                <w:br/>
                中卫（四钻）：沙都酒店、文脉酒店或同级。
                <w:br/>
                4、用餐： 4 早 4 正，其中特色餐为：铜锅涮羊肉（餐标50元/人）+九碗十三花（餐标50元/人），吴忠午茶+清炖土鸡，餐标30元/人，十人1桌，不含酒水（早餐为酒店团队房价包含，或酒店配送，不吃不退）。
                <w:br/>
                5、导游：持证中文导游服务。
                <w:br/>
                6、保险：含旅行社责任险，建议客人自行购买旅游意外险。
                <w:br/>
                7、门票：含景区首道门票，（本行程门票为打包优惠价格，游客因自身原因放弃前往景区，费用不退，任何优惠证件不予退费）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1、全程娱乐项目不包含（如骑马/骆驼、冲浪、漂流等景区自费娱乐活动）
                <w:br/>
                2、因不可抗力因素所引致的额外费用
                <w:br/>
                3、因旅游者违约、自身过错、自身疾病导致人身财产损失而额外支付的费用
                <w:br/>
                4、酒店消费品费用
                <w:br/>
                5、团体旅游意外险及航空意外险(建议旅游者购买)
                <w:br/>
                6、单人房差或加床费用
                <w:br/>
                7、个人消费（如酒水、饮料 ，酒店内洗衣、电话等未提到的其它服务）。
                <w:br/>
                8、旅游费用包含内容以外的所有费用。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【枸杞土特产】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枸杞土特产】（宁夏当地特产售卖，不算购物店）宁夏是枸杞原产地，栽培枸杞已有500多年的历史。枸杞色艳、粒大、皮薄、肉厚、籽少、甘甜，品质超群，是被载入新中国药典的枸杞品种，国家医药管理局将宁夏定为全国的药用枸杞产地，引入全国十大药材生产基地之一。明代杰出医药学家李时珍所著《本草纲目》中，将宁夏枸杞列为本经上品，称“全国入药杞子，皆宁产也”，意思是宁夏枸杞从药效和营养价值上讲居国内前列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必须乘坐区间车：沙坡头景区交通车+水洞沟景交套票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沙坡头景区交通车	40 元/人	水洞沟景交套票	100元/人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自费项目娱乐项目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自费项目	价格	自费项目	价格
                <w:br/>
                老年越野车观光（限4人）	100元/人	骑骆驼/骑马	60元/人
                <w:br/>
                冲浪车，赠送滑沙 	130元/人	沙漠飞索	60元/人
                <w:br/>
                沙滩四轮摩托	50元/人	漂移跑车	60元/人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现询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2026-06-15T21:52:41+08:00</dcterms:created>
  <dcterms:modified xsi:type="dcterms:W3CDTF">2026-06-15T21:52:41+08:00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