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【西欧】穿行德法瑞意12天|巴黎罗浮宫|雪朗峰|黄金大运河游船|科尔马|米兰行程单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深圳-巴黎
                <w:br/>
                参考航班：HU757   SZXCDG  0135/0745（航班仅供参考，具体以实际为准）
                <w:br/>
                罗马-深圳
                <w:br/>
                参考航班：HU438   FCOSZX   1020/0500+1（航班仅供参考，具体以实际为准）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穿行德法瑞意 12 天｜赴一场盛夏之旅，感受 “托斯卡纳的艳阳下”☀️
                <w:br/>
                CA:1022/0807 (暑期)
                <w:br/>
                HU:0806 (暑期)/1001（国庆）
                <w:br/>
                💯 一价全含超省心：含签证✅含小费✅含全餐✅
                <w:br/>
                ✨ 王牌景点全覆盖
                <w:br/>
                ❶ 雪朗峰 007 取景地｜含往返缆车 + 山顶旋转餐厅
                <w:br/>
                ❷ 科尔马童话小镇｜法式小威尼斯沉浸式漫步
                <w:br/>
                ❸ 新天鹅堡｜迪士尼城堡原型，圆梦阿尔卑斯
                <w:br/>
                ❹ 罗浮宫入内｜三大镇馆之宝深度看展
                <w:br/>
                ❺ 威尼斯黄金大运河游船｜水上香榭丽舍
                <w:br/>
                ❻ 托斯卡纳田园｜皮恩扎 + 奥尔恰谷世界遗产
                <w:br/>
                ❼ 罗马 / 米兰 / 佛罗伦萨 / 巴黎经典地标一网打尽
                <w:br/>
                🍝 特色美食升级：
                <w:br/>
                雪山旋转餐厅餐｜威尼斯墨鱼面｜巴黎越南米粉🍜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请各位贵宾于指定时间集合，搭乘海南航空次日凌晨国际航班飞往法国巴黎 ，夜宿飞机上。
                <w:br/>
                【贴心的建议】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深圳-巴黎
                <w:br/>
                参考航班：HU757   SZXCDG  0135/0745（航班仅供参考，具体以实际为准）
                <w:br/>
                抵达后，乘车前往巴黎市区观光（游览不少于3小时）；海明威告诉一位友人：“如果你有幸在年轻时待过巴黎，那么以后不管你到哪里去，它都会跟着你一生一世；因为巴黎是一场流动的盛宴。”
                <w:br/>
                前往【罗浮宫博物馆】*游览世界最大的艺术博物馆（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【埃菲尔铁塔】（外观）巴黎最高建筑，世界著名建筑，也是法国文化象征之一，巴黎城市地标之一，建成于1889年，初名为“三百米塔，后得名自其设计师居斯塔夫·埃菲尔。
                <w:br/>
                【香榭里舍大道】（车游）巴黎最美丽的街道。“香榭丽舍”原意是希腊神话中圣人及英雄灵魂居住的冥界中之至福乐土。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晚餐后入住酒店。
                <w:br/>
                交通：巴士
                <w:br/>
              </w:t>
            </w:r>
          </w:p>
        </w:tc>
        <w:tc>
          <w:tcPr/>
          <w:p>
            <w:pPr>
              <w:pStyle w:val="indent"/>
            </w:pPr>
            <w:r>
              <w:rPr>
                <w:rFonts w:ascii="宋体" w:hAnsi="宋体" w:eastAsia="宋体" w:cs="宋体"/>
                <w:color w:val="000000"/>
                <w:sz w:val="20"/>
                <w:szCs w:val="20"/>
              </w:rPr>
              <w:t xml:space="preserve">早餐：X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早餐后，全天巴黎自由活动观光。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特别安排品尝巴特色越南米粉餐
                <w:br/>
                交通：巴士
                <w:br/>
              </w:t>
            </w:r>
          </w:p>
        </w:tc>
        <w:tc>
          <w:tcPr/>
          <w:p>
            <w:pPr>
              <w:pStyle w:val="indent"/>
            </w:pPr>
            <w:r>
              <w:rPr>
                <w:rFonts w:ascii="宋体" w:hAnsi="宋体" w:eastAsia="宋体" w:cs="宋体"/>
                <w:color w:val="000000"/>
                <w:sz w:val="20"/>
                <w:szCs w:val="20"/>
              </w:rPr>
              <w:t xml:space="preserve">早餐：酒店提供     午餐：中式六菜一汤     晚餐：巴特色越南米粉餐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巴黎-400km-科尔马-50km-法国小镇
                <w:br/>
                早餐后，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“法国小威尼斯”，绝对是名副其实的很美的景观！（游览不少于 2 小时）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法国小镇-200km-因特拉肯-70km-瑞士小镇
                <w:br/>
                早餐后，乘车前往雪朗峰（Schilthorn）*（含往返缆车门票），位于瑞士伯尔尼山中，海拔 2970 米，是该山脉北部最高峰。雪朗峰山顶设有宽敞的观景平台，在这里可欣赏到 360 度无与伦比的美丽全景，能看到包括艾格峰、僧侣峰和少女峰在内的 200 多座雄伟山峰，这些被联合国教科文组织列为世界自然遗产的山峰雄伟壮丽，山脚下则是波光粼粼的图恩湖。 雪朗峰因 007 系列电影《女王密令》和《铁金刚勇破雪山堡》在此拍摄而闻名。
                <w:br/>
                特别安排【山顶旋转餐厅特色料理】*山顶的旋转餐厅 Piz Gloria 曾是电影中反派布洛菲尔德的总部，餐厅外有 007 星光大道，设有 15 个信息板，通过照片、签名和钢制手印向电影制作团队致敬。山顶中心一层还有 “007 邦德大世界” 互动展览，展示影片中的七个重要场景。独特的旋转餐厅Piz Gloria 是世界上第一个建在山顶的旋转餐厅，可容纳 420 名客人，每 45 分钟旋转一周，游客在用餐的同时能尽揽群峰美景，且每转一段都会有图示清晰的铁牌介绍所面对的山峰及海拔。
                <w:br/>
                乘车前往瑞士少女峰下的著名小镇—因特拉肯（约2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晚餐后入住附近酒店。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瑞士小镇-卢塞恩-130km-列支敦士登-160km-富森-110km-因斯布鲁克
                <w:br/>
                早餐后，乘车前往欧洲著名"邮票小国"列支敦士登-【瓦杜兹】（游览约1小时），德语意为“发石头”，位于瑞士和奥地利之间的阿尔卑斯山谷中，是欧洲中部风光绮丽的微型小国，国土面积仅有 160平方千米。工业、邮票业、旅游业发达是世界上最富有的国家之一。这里没有大城市，没有连成片的城镇、乡村，空气清新，让人感到恬静、安逸。国家虽小，却以设计新颖、装帧精美的邮票著称于世，有 “邮票王国”的美誉。
                <w:br/>
                接着乘车前往德国富森，【新天鹅堡】（远眺外观，停留约 30分钟）建于 1869年，坐落在德国慕尼黑以南壮丽的阿尔卑斯山麓，被美丽的湖泊和森林环绕着，是德国的象征，是迪士尼城堡的原型，所以也称之为灰姑娘城堡。
                <w:br/>
                乘车游览【因斯布鲁克】（游览约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 年，以前这座建筑曾是公爵的府第，楼顶使用了 2657枚金铜瓦镶嵌而成，金顶屋檐角边缘饰有动物图案的雕饰花纹，廊柱表面围满了浮雕。
                <w:br/>
                后乘车前往奥地利小镇，晚餐后入住酒店。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因斯布鲁克-390km--威尼斯
                <w:br/>
                酒店早餐后，乘车前往【威尼斯】。乘船登上主岛游览（约1个小时）
                <w:br/>
                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w:br/>
                【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特别安排：【意大利墨鱼面】品尝这世界上正宗的墨鱼意面，充满浓浓海潮味的墨鱼面，满口黑牙趣味体验。
                <w:br/>
                【黄金大运河游船】*，搭乘水上巴士漫游在被誉为“水上香榭丽舍大街”的黄金大运河，是威尼斯市的主要水道，沿岸两旁是12到18世纪威尼斯贵族和富商府邸。静静享受着威尼斯的阳光.
                <w:br/>
                游毕乘车前往意大利小镇酒店入住。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意大利小镇-270km -米兰
                <w:br/>
                早餐后，乘车前往时尚之都--米兰，是世界时尚艺术中心，世界设计之都，世界历史文化名城，欧洲四大经济中心之一。米兰是几乎世界半数奢侈品牌的诞生地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建筑特点教堂上共有135大小尖塔，每个塔上都有一座雕像，雕刻和尖塔是哥特式建筑的特点之一，米兰大教堂把这个特点淋漓尽致的表现了出来，因此它也是世界上雕像多的哥特式教堂。这座教堂曾举行过拿破仑的加冕礼，也让达芬奇为其苦思冥想，为了这座教堂，达芬奇还发明了电梯。如今，这座教堂已经不仅仅是宗教精神的象徵，更是时尚的象徵，独特的象徵，意大利的象徵。 
                <w:br/>
                游毕晚餐后乘车前往意大利小镇酒店入住。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米兰-300km-佛罗伦萨
                <w:br/>
                酒店早餐后，乘车前往游览“翡冷翠”-佛罗伦萨市区，这个“百花之城”，是极著名的世界艺术之都，欧洲文化中心，欧洲文艺复兴运动的发祥地。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西尼奥列广场：佛罗伦萨市政厅广场Piazza della Signoria，又名君主广场和西尼奥列广场一座建于十三世纪的碉堡式旧宫，整个广场成为了一座露天雕塑博物馆，其各种石雕和铜像作品栩栩如生，形象传神，如人们所熟悉的米开朗琪罗的《大卫像》复制品。
                <w:br/>
                佛罗伦萨老桥：老桥因但丁与贝特丽丝的邂逅传说，成为了全球有情人向往的爱情圣地。想象着在古老的石桥上，与爱人携手漫步，感受着当年诗人一见钟情的心动氛围，何其浪漫。如今，桥上相拥亲吻的情侣们，也为老桥增添了一抹现代的浪漫色彩，使其不仅是建筑古迹，更成为了爱情的象征，吸引着人们前来追寻爱情的足迹，许下美好心愿 。
                <w:br/>
                晚餐后，前往意大利小镇入住酒店。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佛罗伦萨-120km--托斯卡纳地区-220km-罗马
                <w:br/>
                早餐后，开启托斯卡纳地区之旅。一路穿越意大利中部丘陵，逐渐远离城市喧嚣，目光所及从平原过渡为起伏的绿色山丘、散落的橄榄园与葡萄园，提前感受托斯卡纳“被画笔亲吻过的土地”的浪漫。
                <w:br/>
                抵达被称为“文艺复兴理想城市”的皮恩扎，这座小巧的教皇村坐落于奥尔恰谷（2004年列入联合国教科文组织世界遗产）之巅，是托斯卡纳乡村美学的缩影。抵达后漫步历史中心，打卡庇护二世广场、皮恩扎大教堂，感受中世纪石砌建筑与田园风光的融合，随手一拍皆是复古大片。
                <w:br/>
                乘车穿梭于奥尔恰谷的乡村公路，沿途欣赏连绵起伏的丘陵、成排的橄榄树与点缀其间的古堡，复刻文艺复兴画作中的经典场景。
                <w:br/>
                乘车前往罗马。罗马是意大利的首都最大的城市，是一座拥有悠久历史和丰富文化遗产的城市。作为西方文明的发源地，罗马以其宏伟的古迹、美丽的广场和迷人的街道吸引着全球游客，有「永恒之都」之称，随处可见古罗马帝国时期之古迹。
                <w:br/>
                【古罗马斗兽场】（门外拍照约20分钟）之旁，昔日为古罗马帝国的中心，是现存世界最大面积的古罗马废墟，曾建有无数的宫殿和建筑群，现在却只剩下颓垣败瓦，一片荒凉。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后乘车前往罗马，晚餐后入住酒店。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罗马-深圳
                <w:br/>
                参考航班：HU438   FCOSZX   1020/0500+1（航班仅供参考，具体以实际为准）
                <w:br/>
                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您温暖的家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9晚3-4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18个正餐，中式5菜一汤为主（不含酒水），8-10人一桌，或根据餐厅提供桌型安排就餐座位；其中升级安排3次特色美食：1次越南米粉餐，1次雪山午餐，1次威尼斯墨鱼面，无法安排中餐的城市将安排当地餐或退餐费，所有餐食如自动放弃，款项恕不退还；如果在全团协议下同意更改为风味餐，不退正常团餐费用；（如遇退餐退10欧元/人/餐）
                <w:br/>
                4.交通：境外旅游巴士：根据团队人数，安排旅游大巴（保证每人一正座），及专业外籍司机；
                <w:br/>
                5.领队：全程专业领队兼中文导游，优质服务；
                <w:br/>
                6.门票：巴黎罗浮宫、雪朗峰，黄金大运河游船。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单人房附加费人民币4000/间，注：酒店单房差仅指普通单人间（如团友要求大床单间或单独一人住标双，单房差人民币5000/间）；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9.由于国际燃油价格不断变化，若航空公司书面通知因调整航空燃油价格而导致机票价格上升，团友需另外补交燃油升幅的差价。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威尼斯 【贡都拉】</w:t>
            </w:r>
          </w:p>
        </w:tc>
        <w:tc>
          <w:tcPr/>
          <w:p>
            <w:pPr>
              <w:pStyle w:val="indent"/>
            </w:pPr>
            <w:r>
              <w:rPr>
                <w:rFonts w:ascii="宋体" w:hAnsi="宋体" w:eastAsia="宋体" w:cs="宋体"/>
                <w:color w:val="000000"/>
                <w:sz w:val="20"/>
                <w:szCs w:val="20"/>
              </w:rPr>
              <w:t xml:space="preserve">独具特色的威尼斯尖舟有一个独具特色的名字—“贡多拉”。这种轻盈纤细，造型别致的小舟已有一千多年的历史了。它一直是居住在泻湖上的威尼斯人代步的工具。约30分钟含定位费，船票，服务小费（必须5人一条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琉森湖，地处陡峭的石灰岩山地中间，湖光山色相映，风景如画。您可以远眺皮拉图斯山，欣赏其诗意的自然美景。含车费、停车费、船票、司导服务费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琉森-因特拉肯黄金列车，含车费，预定费，门票，司机小费</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【阿尔卑斯山】</w:t>
            </w:r>
          </w:p>
        </w:tc>
        <w:tc>
          <w:tcPr/>
          <w:p>
            <w:pPr>
              <w:pStyle w:val="indent"/>
            </w:pPr>
            <w:r>
              <w:rPr>
                <w:rFonts w:ascii="宋体" w:hAnsi="宋体" w:eastAsia="宋体" w:cs="宋体"/>
                <w:color w:val="000000"/>
                <w:sz w:val="20"/>
                <w:szCs w:val="20"/>
              </w:rPr>
              <w:t xml:space="preserve">乘坐观光缆车欣赏阿尔卑斯山壮观的景色，府瞰如画的山村小镇欣赏峻峭的峰脉，蓝天、白云及浓墨重彩的山林都近在眼前。含上下山缆车费、车费、停车费，门票，司机导游服务费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凡尔赛宫是法兰西艺术的明珠，位于巴黎市郊，在路易十四时代修建。宫殿、花园壮观精美，内部陈设和装潢富艺术性。它是欧洲最大的唯一可以和北京故宫媲美的皇宫。含团队定位费、门票、中文讲解费、车费、停车费、司机加班费。（不含花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【夜游】</w:t>
            </w:r>
          </w:p>
        </w:tc>
        <w:tc>
          <w:tcPr/>
          <w:p>
            <w:pPr>
              <w:pStyle w:val="indent"/>
            </w:pPr>
            <w:r>
              <w:rPr>
                <w:rFonts w:ascii="宋体" w:hAnsi="宋体" w:eastAsia="宋体" w:cs="宋体"/>
                <w:color w:val="000000"/>
                <w:sz w:val="20"/>
                <w:szCs w:val="20"/>
              </w:rPr>
              <w:t xml:space="preserve">欣赏巴黎晚上灯光璀璨的景色，体验欧洲巴黎活色生香的城市夜生活。含预订费.车费.地陪费用.司机服务费。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【丽都歌舞表演】</w:t>
            </w:r>
          </w:p>
        </w:tc>
        <w:tc>
          <w:tcPr/>
          <w:p>
            <w:pPr>
              <w:pStyle w:val="indent"/>
            </w:pPr>
            <w:r>
              <w:rPr>
                <w:rFonts w:ascii="宋体" w:hAnsi="宋体" w:eastAsia="宋体" w:cs="宋体"/>
                <w:color w:val="000000"/>
                <w:sz w:val="20"/>
                <w:szCs w:val="20"/>
              </w:rPr>
              <w:t xml:space="preserve">被誉为“巴黎最精彩的歌舞表演”。没有丽都，就没有巴黎的夜生活”。诞生于 1928 年的丽都位于香榭丽舍大街，至今仍为全欧洲最豪华最大的歌舞演艺厅历来受到皇室贵族和社会名流的青睐。车费、预定费、门票、香槟酒、服务费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190.00</w:t>
            </w:r>
          </w:p>
        </w:tc>
      </w:tr>
      <w:tr>
        <w:trPr/>
        <w:tc>
          <w:tcPr/>
          <w:p>
            <w:pPr>
              <w:pStyle w:val="indent"/>
            </w:pPr>
            <w:r>
              <w:rPr>
                <w:rFonts w:ascii="宋体" w:hAnsi="宋体" w:eastAsia="宋体" w:cs="宋体"/>
                <w:color w:val="000000"/>
                <w:sz w:val="20"/>
                <w:szCs w:val="20"/>
              </w:rPr>
              <w:t xml:space="preserve">巴黎 【红磨坊】</w:t>
            </w:r>
          </w:p>
        </w:tc>
        <w:tc>
          <w:tcPr/>
          <w:p>
            <w:pPr>
              <w:pStyle w:val="indent"/>
            </w:pPr>
            <w:r>
              <w:rPr>
                <w:rFonts w:ascii="宋体" w:hAnsi="宋体" w:eastAsia="宋体" w:cs="宋体"/>
                <w:color w:val="000000"/>
                <w:sz w:val="20"/>
                <w:szCs w:val="20"/>
              </w:rPr>
              <w:t xml:space="preserve">古典，美感，震撼，布景场面宏大，节目扣人心弦，令人叹为观止。约1小时45分钟的世界一流水平大型歌舞演出。含车费、司机加班费、门票预订费、夜总会服务生小费、香槟。</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280.00</w:t>
            </w:r>
          </w:p>
        </w:tc>
      </w:tr>
      <w:tr>
        <w:trPr/>
        <w:tc>
          <w:tcPr/>
          <w:p>
            <w:pPr>
              <w:pStyle w:val="indent"/>
            </w:pPr>
            <w:r>
              <w:rPr>
                <w:rFonts w:ascii="宋体" w:hAnsi="宋体" w:eastAsia="宋体" w:cs="宋体"/>
                <w:color w:val="000000"/>
                <w:sz w:val="20"/>
                <w:szCs w:val="20"/>
              </w:rPr>
              <w:t xml:space="preserve">巴黎 【歌剧院】门票 +讲解</w:t>
            </w:r>
          </w:p>
        </w:tc>
        <w:tc>
          <w:tcPr/>
          <w:p>
            <w:pPr>
              <w:pStyle w:val="indent"/>
            </w:pPr>
            <w:r>
              <w:rPr>
                <w:rFonts w:ascii="宋体" w:hAnsi="宋体" w:eastAsia="宋体" w:cs="宋体"/>
                <w:color w:val="000000"/>
                <w:sz w:val="20"/>
                <w:szCs w:val="20"/>
              </w:rPr>
              <w:t xml:space="preserve">巴黎歌剧院是拿破仑三世的荣耀，欧洲同时也是世界上最著名，最美丽的歌剧院之一。无论外表还是内部都极尽壮观，奢华。进入到歌剧院内部，追随《虎口脱险》的脚步，体会《歌剧魅影》的场景，真正亲身感受贵族们延续至今的社交场所，带给您无与伦比的视觉盛宴。含门票、车费、讲解费、预订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法国面包.红/白葡萄酒.海鲜拼盘.法式蜗牛.鹅肝酱.冰淇淋甜品; 主菜:可选择牛排/猪排/鸡排/鱼排。</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巴黎圣母院</w:t>
            </w:r>
          </w:p>
        </w:tc>
        <w:tc>
          <w:tcPr/>
          <w:p>
            <w:pPr>
              <w:pStyle w:val="indent"/>
            </w:pPr>
            <w:r>
              <w:rPr>
                <w:rFonts w:ascii="宋体" w:hAnsi="宋体" w:eastAsia="宋体" w:cs="宋体"/>
                <w:color w:val="000000"/>
                <w:sz w:val="20"/>
                <w:szCs w:val="20"/>
              </w:rPr>
              <w:t xml:space="preserve">位于西堤岛上的巴黎圣母院，始建于十二世纪初期，约历时180多年才兴建完成，为典型歌德式建筑。圣母院广场上的原点(Point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欧 洲最著名的哥特式大教堂之一、法国最具代表性的文物古迹和世界遗产之一，法国及欧洲文学 地标建筑。 包含：车费、停车费、服务费。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贯穿巴黎市中心的塞纳河，两岸建筑优雅华丽，无论是时尚文青的左岸或典雅精致的右岸都拥有无穷魅力。乘船漫游巴黎，置身经典电影中的浪漫场景，是来到巴黎不能错过的体验。游船时间约 1 小时，船上有中文讲解。
                <w:br/>
                含预订费、船票、车费、司机加班费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罗马深度游</w:t>
            </w:r>
          </w:p>
        </w:tc>
        <w:tc>
          <w:tcPr/>
          <w:p>
            <w:pPr>
              <w:pStyle w:val="indent"/>
            </w:pPr>
            <w:r>
              <w:rPr>
                <w:rFonts w:ascii="宋体" w:hAnsi="宋体" w:eastAsia="宋体" w:cs="宋体"/>
                <w:color w:val="000000"/>
                <w:sz w:val="20"/>
                <w:szCs w:val="20"/>
              </w:rPr>
              <w:t xml:space="preserve">罗马作为意大利的首都，是世界著名的历史文化名城，因建城历史悠久被称为“永恒之城”，沉淀了数千年的历史遗迹，有着丰厚的文化底蕴。我们沿着《罗马假日》的脚步，外观不可思议令人赞叹的罗马万神殿、壮观的那沃那广场、等等……找寻奥黛丽赫本的足迹，试想您就是剧中的主角……深度的游览，让您更深入的了解罗马，感受这座古城的博大精深！含地接导游费、小费、车费、停车费、司导加班 费、进城费、设备费（不含景点门票费用）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佛罗伦萨 老皇宫博物馆</w:t>
            </w:r>
          </w:p>
        </w:tc>
        <w:tc>
          <w:tcPr/>
          <w:p>
            <w:pPr>
              <w:pStyle w:val="indent"/>
            </w:pPr>
            <w:r>
              <w:rPr>
                <w:rFonts w:ascii="宋体" w:hAnsi="宋体" w:eastAsia="宋体" w:cs="宋体"/>
                <w:color w:val="000000"/>
                <w:sz w:val="20"/>
                <w:szCs w:val="20"/>
              </w:rPr>
              <w:t xml:space="preserve">佛罗伦萨作为文艺复兴的发源地，汇集了无数艺术珍品，老皇宫博物馆更是佛罗伦萨艺术宝藏的核心承载地。我们将跟随专业讲解参观博物馆内的名家藏品，感受文艺复兴时期的艺术魅力，费用包含地接导游讲解费、车费、停车费、预约手续费，不含博物馆门票费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意大利 T 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 的每一个工序，每一道鉴别，都有严格的标准和要求。作为意大利标志性的经典美食，T 骨牛排来自世界上体型最大和最古老 的牛腰部的肉，必须使用木炭烤制，将牛排最鲜美的味道保留下来，外焦里嫩，鲜美多汁。参 考菜单：沙拉+T 骨牛排配土豆+冰淇淋/甜点+酒水。 包含：车费、预订费、餐费、服务费。（说明：售价已减去原预定团餐餐费）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比萨</w:t>
            </w:r>
          </w:p>
        </w:tc>
        <w:tc>
          <w:tcPr/>
          <w:p>
            <w:pPr>
              <w:pStyle w:val="indent"/>
            </w:pPr>
            <w:r>
              <w:rPr>
                <w:rFonts w:ascii="宋体" w:hAnsi="宋体" w:eastAsia="宋体" w:cs="宋体"/>
                <w:color w:val="000000"/>
                <w:sz w:val="20"/>
                <w:szCs w:val="20"/>
              </w:rPr>
              <w:t xml:space="preserve">比萨坐落于意大利托斯卡纳大区，是一座充满中世纪风情的古城。因地基沉降而斜立千年的比萨斜塔闻名世界，奇迹广场上大教堂、洗礼堂与钟楼相映成趣，纯白大理石建筑典雅古朴。老城街巷悠闲静谧，阿诺河缓缓流淌，浓郁的意式风情与厚重历史交融，慵懒又治愈。费用包含导游服务费费、往返车费、停车费、进城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维罗纳</w:t>
            </w:r>
          </w:p>
        </w:tc>
        <w:tc>
          <w:tcPr/>
          <w:p>
            <w:pPr>
              <w:pStyle w:val="indent"/>
            </w:pPr>
            <w:r>
              <w:rPr>
                <w:rFonts w:ascii="宋体" w:hAnsi="宋体" w:eastAsia="宋体" w:cs="宋体"/>
                <w:color w:val="000000"/>
                <w:sz w:val="20"/>
                <w:szCs w:val="20"/>
              </w:rPr>
              <w:t xml:space="preserve">维罗纳是莎士比亚剧作中罗密欧和朱丽叶的故乡，历来是意大利的著名胜地。维罗纳位于意大利北部阿迪杰河畔、威尼斯西65英里，是一座融远古文化和现代文明为一体的古城，拥有悠久的历史，旖旎的风光和美丽的传说。</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3000元人民币。此收费提供机位、车位、餐位行程费用包含景点的门票，不提供住宿床位。一间双标房最多只能接纳一位不占床的小童。儿童若占床位，则按照成人标准收费。**若一个大人带一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上述比例费用低于我社实际发生费用的，客人按实际费用支付（最高不超过团费总额）；2.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2026-08-24T13:32:09+08:00</dcterms:created>
  <dcterms:modified xsi:type="dcterms:W3CDTF">2026-08-24T13:32:09+08:00</dcterms:modified>
</cp:coreProperties>
</file>

<file path=docProps/custom.xml><?xml version="1.0" encoding="utf-8"?>
<Properties xmlns="http://schemas.openxmlformats.org/officeDocument/2006/custom-properties" xmlns:vt="http://schemas.openxmlformats.org/officeDocument/2006/docPropsVTypes"/>
</file>