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（假日）【十全十美·金秋加国】加拿大东西岸17天丨8大名城+东部5大赏枫地+落基山脉国家公园+千岛群岛+欧肯娜根品酒纯玩之旅行程单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US1780904674ZC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 加拿大大全景】【秋韵无边 奔赴山海 】【东航 上海起止 赠全国联运】【0购物0自费】
                <w:br/>
                加拿大东西岸8大名城+东部5大顶级赏枫点+落基山脉+千岛群岛+欧肯娜根品酒之旅17天
                <w:br/>
                2大金秋限定
                <w:br/>
                 赏鲑鱼洄游+顶级赏枫
                <w:br/>
                5大金秋赏枫点：阿岗昆公园 汤卜朗山 圣安妮峡谷 千岛群岛 尼亚加拉大瀑布
                <w:br/>
                <w:br/>
                2大国民级风景大道
                <w:br/>
                加拿大1号公路+401号枫叶大道
                <w:br/>
                <w:br/>
                3大沉浸探索
                <w:br/>
                游船近探大瀑布之心
                <w:br/>
                游船畅享千岛群岛秋景
                <w:br/>
                班夫缆车登顶落基山之颠
                <w:br/>
                <w:br/>
                5大壮美公园
                <w:br/>
                班夫 库特尼 优鹤 冰川 千岛群岛
                <w:br/>
                <w:br/>
                7大浪漫湖泊
                <w:br/>
                露易丝湖 梦莲湖  佩托湖  明尼万卡湖 双杰克湖 弓湖  欧垦娜根湖
                <w:br/>
                <w:br/>
                8大名城
                <w:br/>
                温哥华 维多利亚 卡尔加里 多伦多 金士顿 渥太华 蒙特利尔 魁北克
                <w:br/>
                <w:br/>
                美食与美酒 
                <w:br/>
                大瀑布景观餐 蒙特利尔熏肉餐  欧垦娜根品酒 枫糖小屋特色餐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
                <w:br/>
                客人自行乘坐国内联运航班，从联运地前往上海。
                <w:br/>
                温馨提示：
                <w:br/>
                1. 联运航班以航司配送为准，请务必乘坐，不可放弃，否则后续所有航班都会被航空公司取消，后果自负。
                <w:br/>
                2. 联运出发日期、时间及航班以航空公司最终安排为准！
                <w:br/>
                3. 联运酒店以航空公司分配为准！不评星，不住不退房费，仅限联运客人包含。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上海✈️多伦多-尼亚加拉瀑布城
                <w:br/>
                于指定时间在上海浦东机场集合，乘机飞往加拿大第一大城市—多伦多。抵达后前往尼亚加拉瀑布城。
                <w:br/>
                交通：参考航班：MU207 PVG YYZ  1220 1425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瀑布城地区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尼亚加拉大瀑布-多伦多-市政厅-议会大厦-多伦多大学-CN塔（不上塔）
                <w:br/>
                【自然奇观探索——探访世界七大奇景尼亚加拉大瀑布】
                <w:br/>
                【尼亚加拉大瀑布】（约40分钟）世界三大跨国瀑布之一，“尼亚加拉”在印第安语中意为“雷神之水”，站在瀑布河畔欣赏加拿大及美国境内的瀑布景观，水花四溅，汹涌澎湃的尼亚加拉大瀑布，你可以细细欣赏大瀑布之美，把这美好时刻定格。
                <w:br/>
                【尼亚加拉瀑布游船】亲临其境，感受马蹄瀑布汹涌的水汽和轰鸣的水声。（如瀑布游船关闭，则更替为多伦多城市游轮,欣赏绝美多伦多天际线）
                <w:br/>
                【舌尖上的尼亚加拉——Skylon Tower景观餐厅】
                <w:br/>
                【Skylon Tower】观瀑塔餐厅(Skylon Tower)已有51年(1965-2016)的历史，它位于摩天塔顶端的夹层，是全方位观赏尼亚加拉瀑布城景、美加两岸波澜壮阔瀑布景致的制高点。尼亚加拉大瀑布就在你的脚下，边享受美食边欣赏美加交界处的美景是个绝佳的选择！
                <w:br/>
                <w:br/>
                【多伦多市政厅】（约20分钟）新市政厅由两个相对的弧形高楼与其中扁球形的会议厅构成，状若含珠之蚌，令人称奇。
                <w:br/>
                【多伦多议会大厦】（约20分钟）整个建筑古老庄严、雄伟壮观、气势宏大，茶色的外表同周围的绿色景观有机的融为一体。大厦其东西两翼建筑风格各异。东翼是欧式建筑风格，西翼的意大利云石和石柱上的恐龙化石更加引人注目。
                <w:br/>
                【多伦多大学】（进校园，约20分钟）世界著名公立研究型大学，享誉全球的顶尖高等学府。
                <w:br/>
                【CN塔】（不上塔，约10分钟）曾被吉尼斯世界纪录大全纪录为最高的国家电视塔，是多伦多的标志。
                <w:br/>
                游毕，送往酒店休息，结束当天行程。
                <w:br/>
                交通：巴士
                <w:br/>
              </w:t>
            </w:r>
          </w:p>
        </w:tc>
        <w:tc>
          <w:tcPr/>
          <w:p>
            <w:pPr>
              <w:pStyle w:val="indent"/>
            </w:pPr>
            <w:r>
              <w:rPr>
                <w:rFonts w:ascii="宋体" w:hAnsi="宋体" w:eastAsia="宋体" w:cs="宋体"/>
                <w:color w:val="000000"/>
                <w:sz w:val="20"/>
                <w:szCs w:val="20"/>
              </w:rPr>
              <w:t xml:space="preserve">早餐：√     午餐：观瀑餐厅     晚餐：√   </w:t>
            </w:r>
          </w:p>
        </w:tc>
        <w:tc>
          <w:tcPr/>
          <w:p>
            <w:pPr>
              <w:pStyle w:val="indent"/>
            </w:pPr>
            <w:r>
              <w:rPr>
                <w:rFonts w:ascii="宋体" w:hAnsi="宋体" w:eastAsia="宋体" w:cs="宋体"/>
                <w:color w:val="000000"/>
                <w:sz w:val="20"/>
                <w:szCs w:val="20"/>
              </w:rPr>
              <w:t xml:space="preserve">多伦多地区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多伦多-阿岗昆省立公园-亨茨维尔-格雷文赫斯特
                <w:br/>
                早餐后，开展新一天的旅程。
                <w:br/>
                【上帝打翻调色盘的地方——阿岗昆省立公园】
                <w:br/>
                【阿岗昆省立公园】安省最著名的古老郊野公园，也是省内重要的野生生态保护区，有近千个湖泊和大片浓郁幽深的森林。当每年秋季来临，这里就成了枫叶的海洋，漫山遍野褐红的枫叶，幸运的话，还可见到灰色、黑色的可爱松鼠，加拿大肥鹅。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格雷文赫斯特地区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格雷文赫斯特-金斯顿-千岛群岛-渥太华
                <w:br/>
                早餐后，开展新一天的旅程。
                <w:br/>
                【金斯顿】金斯顿因为拥有很多采用当地岩石修建的19世纪的老房子，又被称为“石灰岩城”，历来是“兵家必争之地”。
                <w:br/>
                【KINGSTON皇后大学】以石灰岩为主独特的新罗马式和哥德复兴式建筑随处可见。
                <w:br/>
                【金斯顿市政大厅】这座T型建筑建于1840年初，秉承19世纪流行于英帝国的托斯卡纳设计风格，并以高大的穹顶和耸立在上方的钟楼成为金斯顿的标志性建筑，朝南面对着安大略湖。
                <w:br/>
                【皇家军事学院】加拿大军队最高军事学府，该学院创建于1947年。
                <w:br/>
                【千岛群岛国家公园】整个公园内的河道与岛屿完全系天然形成。园内圣劳伦斯河面上星罗棋布地散布着1800多个。这些岛屿如繁星般散落在翠绿、浩瀚的圣劳伦斯河上，绿岛与碧水辉映，画面宛若仙境。因优良的自然环境、气候和丰富物种，2002年联合国将千岛群岛国家公园指定为世界生物圈保护区。
                <w:br/>
                【游船穿越百年：从百万富翁别墅到未完成的爱情城堡】
                <w:br/>
                乘坐【游船】游览千岛湖群岛，这些岛屿如繁星般遍布在圣劳伦斯河上,宛若童话中的仙境。近距离观赏Boldt城堡——纽约旅业大亨为爱妻建造的欧洲宫殿，见证“心形岛”的凄美故事
                <w:br/>
                随后，送往酒店休息，结束当天行程。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渥太华地区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渥太华-汤卜朗山度假景区-蒙特利尔
                <w:br/>
                【渥太华】渥太华是加拿大首都，是联邦政府的所在地。国家机构、山林、公园、水道以及不同风格的历史建筑构成了渥太华独特的景观。这里是中国国家领导人到访加拿大的必到之地，是中国人家喻户晓的“大山”的故乡。
                <w:br/>
                【渥太华国会大厦】（外观）由三栋哥特式的建筑组成，是目前加拿大政府及参议院的所在地。大楼中，最引人注目的是高约87公尺的【和平塔】、【国会广场】及百年【不熄之火】。
                <w:br/>
                【渥太华河】（车览）渥太华河是加拿大的主要河流之一，用于界定安大略和魁北克省。
                <w:br/>
                【使馆区】（车览）众多驻外使领馆
                <w:br/>
                【渥太华总督府】（外观，约30分钟）这里是嘉奖加拿大优秀公民和接待世界各国领导人的荣誉之处。
                <w:br/>
                早餐后，开展新一天的旅程。
                <w:br/>
                【自然与色彩的极致盛宴——汤卜朗山】
                <w:br/>
                【汤卜朗山度假景区】（Mont Tremblant）山庄内五颜六色的小楼依山势而建，欧式建筑背山面水，色彩艳丽，饶具特色，让人仿佛置身在童话中。山庄内鹅卵石铺成的小路，别具特色，两边是各色店铺和橱窗；中心广场内聚集了各式各样的街头卖艺表演和娱乐设施。
                <w:br/>
                【汤卜朗山“树顶漫步”】
                <w:br/>
                这条独特的树顶步道蜿蜒于原始森林之间，木质高架桥与参天古树完美融合，仿佛行走在绿色穹顶之下! 360°无死角俯瞰劳伦琴山脉的绵延林海!无论是夏日的苍翠、秋日的枫红，还是冬日的雪松，四季皆成画卷。
                <w:br/>
                随后，送往酒店休息，结束当天行程。
                <w:br/>
                交通：巴士
                <w:br/>
              </w:t>
            </w:r>
          </w:p>
        </w:tc>
        <w:tc>
          <w:tcPr/>
          <w:p>
            <w:pPr>
              <w:pStyle w:val="indent"/>
            </w:pPr>
            <w:r>
              <w:rPr>
                <w:rFonts w:ascii="宋体" w:hAnsi="宋体" w:eastAsia="宋体" w:cs="宋体"/>
                <w:color w:val="000000"/>
                <w:sz w:val="20"/>
                <w:szCs w:val="20"/>
              </w:rPr>
              <w:t xml:space="preserve">早餐：√     午餐：√     晚餐：蒙特利尔熏肉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蒙特利尔-圣安妮峡谷-魁北克
                <w:br/>
                早餐后，开展新一天的旅程。
                <w:br/>
                【蒙特利尔】蒙特利尔，又称满地可，是加拿大魁北克省的经济中心和主要港口，也是该省面积最大的城市，是繁荣的国际大都市，加拿大第二大城市、魁北克省最大城市，拥有独特的法国文化底蕴，被认为北美的“浪漫之都”。
                <w:br/>
                【旧城】（20分钟）300年前这里曾是繁忙的港口，鹅卵石街道还是殖民地时法国人铺设的，老城的建筑风格是典型的欧式，很多建筑都有百年历史。
                <w:br/>
                【诺丹圣母大教堂】（外观约10分钟）建于1829年的哥特式的天主教堂，双塔高近70公尺，西边的塔上还挂有北美最古老的时钟。
                <w:br/>
                【圣约瑟大教堂】（约30分钟）精周细刻、金碧辉煌、流光溢彩的艺术建筑。
                <w:br/>
                【奥林匹克运动会场】（外观约10分钟）是1976年夏季奥林匹克运动会的主场地，可容纳5万6040人。拥有一座高175米的高塔，为世界上最高的倾斜建筑物。
                <w:br/>
                【在圣安妮峡谷，每一片枫叶都是季节写的诗】
                <w:br/>
                【圣安妮峡谷】（约1小时）在圣安妮峡谷，由于峡谷内的温差将那些密密的枫叶由低到高变幻成不同的颜色从谷底到山腰到山顶，满山遍野的橘红、金黄、鹅黄、深绿、淡绿等美丽色彩错落有致，呈现出丰富徇烂的层次感，衬托着白雾袅袅的飞瀑，满山“枫”情尽收眼底。
                <w:br/>
                 【探索枫糖文化——在枫糖小屋触摸原住民的智慧结晶】
                <w:br/>
                在枫糖小屋了解魁北克枫糖的历史，聆听甜蜜产业背后的故事，见证枫糖从树汁到金黄糖浆的神奇蜕变，有机会亲手制作最经典的枫糖小吃
                <w:br/>
                随后，送往酒店休息，结束当天行程。
                <w:br/>
                备注：枫糖小屋逢周一关闭，若遇上关闭，则在其他餐厅安排用餐
                <w:br/>
                交通：巴士
                <w:br/>
              </w:t>
            </w:r>
          </w:p>
        </w:tc>
        <w:tc>
          <w:tcPr/>
          <w:p>
            <w:pPr>
              <w:pStyle w:val="indent"/>
            </w:pPr>
            <w:r>
              <w:rPr>
                <w:rFonts w:ascii="宋体" w:hAnsi="宋体" w:eastAsia="宋体" w:cs="宋体"/>
                <w:color w:val="000000"/>
                <w:sz w:val="20"/>
                <w:szCs w:val="20"/>
              </w:rPr>
              <w:t xml:space="preserve">早餐：√     午餐：枫叶小屋特色餐     晚餐：√   </w:t>
            </w:r>
          </w:p>
        </w:tc>
        <w:tc>
          <w:tcPr/>
          <w:p>
            <w:pPr>
              <w:pStyle w:val="indent"/>
            </w:pPr>
            <w:r>
              <w:rPr>
                <w:rFonts w:ascii="宋体" w:hAnsi="宋体" w:eastAsia="宋体" w:cs="宋体"/>
                <w:color w:val="000000"/>
                <w:sz w:val="20"/>
                <w:szCs w:val="20"/>
              </w:rPr>
              <w:t xml:space="preserve">魁北克城地区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魁北克-蒙特利尔
                <w:br/>
                早餐后，开展新一天的旅程。
                <w:br/>
                【漫步世界遗产，每一步都是历史的回响】
                <w:br/>
                【魁北克市】魁北克市是一座法兰西风味浓郁、历史悠久的文化名城，是北美洲所有城市中唯一被联合国教科文组织列入世界遗迹保存名单的城市。
                <w:br/>
                【凯旋圣母教堂】皇家广场的南面，有一座石头结构的教堂，始建于1688年，直到1723年才完工。教堂所建之处，是1608年桑普兰建造城堡的地方，为了对能够最终艰辛地躲避1690年和1711年的英国攻击表示感谢之情，故而命名为“凯旋”。
                <w:br/>
                【炮台公园】三处别具特色的历史建筑：1712年始建的王妃城堡、1818年建成的机关总部和1903年建成的兵工厂。
                <w:br/>
                【古代军事要塞】军事防御要塞，城堡耸立于圣劳伦斯河的断崖上，扼守着圣劳伦斯运输河道的咽喉，被称作是当年大英帝国在北美最坚固的要塞之一，同时也称其为北美的直布罗陀。城堡大门上挂着22团的团徽，团徽中间是个海狸，象征着皮毛贸易。
                <w:br/>
                【芳缇娜城堡】由建筑师Bruce Price设计，落成于1893年，是加拿大太平洋铁路公司建于19世纪末的一系列古堡大饭店之一。
                <w:br/>
                【小香普兰街】古雅的房子、精美的橱窗、别致的招牌、美丽的窗台，是一条非常富有浪漫气息，并且让人感觉很温馨的小街。
                <w:br/>
                随后，抵达后入住酒店休息，结束当天行程。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蒙特利尔地区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蒙特利尔✈️卡尔加里-班夫国家公园-弓河瀑布-落基山温泉周边地区
                <w:br/>
                【班芙国家公园：落基山脉的灵魂所在】
                <w:br/>
                【卡尔加里】卡尔加里是艾伯塔省经济、金融、政治和文化中心，也是该省最大的城市。这里仿佛是连接国家公园和城市的时光门。大名鼎鼎断背山的拍摄地，群山环绕。
                <w:br/>
                【班夫国家公园】是加拿大历史最悠久的国家公园，也是世界上最早的3个国家森林公园之一，遍布冰川、温泉、松林、湖泊，园内的植物动物种类繁多。
                <w:br/>
                【弓河瀑布】沿着蜿蜒曲折的弓河，观看优美的瀑布。
                <w:br/>
                【明尼万卡湖】是加拿大班夫国家公园内最大且最深的湖泊
                <w:br/>
                【双杰克湖】位于加拿大班夫国家公园班夫镇东北约11公里处，紧邻明尼万卡湖，属落基山脉冰川湖泊
                <w:br/>
                【硫磺山缆车】不仅可以欣赏到迷人的景色,还能将您提升700多米,饱览加拿大首个国家公园的壮丽景色
                <w:br/>
                【库特尼国家公园】园内的地貌是由于冰川和河水的侵蚀作用而形成，因同时拥有寒带冰河风貌及热带植物景观而闻名，动植物为典型的高山动物，罕见而又稀奇，融合了峡谷、冰河、高山的天然景观，更有无与伦比的魅力。这里有著名景点彩绘池，由三个相距不远的矿泉池组成。这些矿泉中涌出的冰冷矿泉水富含铁矿物质，每个池口的边缘形成逐渐增高的轮缘，流淌的泉水则将土壤染成红褐黄等各种颜色。
                <w:br/>
                游毕，送往酒店休息，结束当天行程。
                <w:br/>
                交通：参考航班待告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落基山温泉地区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落基山温泉地区-露易丝湖-周边小镇
                <w:br/>
                【落基山脉的蓝宝石，自然与传奇的交响诗】
                <w:br/>
                【露易丝湖】露易丝湖被誉为“落基山脉上的蓝宝石”，这里也是北美最受摄影师青睐的湖泊。露易丝湖源自维多利亚冰川，湖水碧绿清澈，远望就像镶嵌在落基山脉中的一颗翡翠。
                <w:br/>
                【梦莲湖】是加拿大阿尔伯塔省班夫国家公园内的冰川湖，位列加拿大最具标志性的冰川湖之一
                <w:br/>
                【佩托湖】佩托湖是落基山脉的光影魔术,无论何时去,它都是那么美
                <w:br/>
                【弓湖】是落基山脉著名的湖泊之一,位于鸦爪山下
                <w:br/>
                游毕，送往酒店休息，结束当天行程。
                <w:br/>
                交通：巴士
                <w:br/>
              </w:t>
            </w:r>
          </w:p>
        </w:tc>
        <w:tc>
          <w:tcPr/>
          <w:p>
            <w:pPr>
              <w:pStyle w:val="indent"/>
            </w:pPr>
            <w:r>
              <w:rPr>
                <w:rFonts w:ascii="宋体" w:hAnsi="宋体" w:eastAsia="宋体" w:cs="宋体"/>
                <w:color w:val="000000"/>
                <w:sz w:val="20"/>
                <w:szCs w:val="20"/>
              </w:rPr>
              <w:t xml:space="preserve">早餐：√     午餐：特色牛排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周边小镇-优鹤国家公园-冰川国家公园-鲑鱼湾/基洛纳周边小镇
                <w:br/>
                【优鹤国家公园】加拿大落基山脉国家公园中面积最小的一座，却以壮观、瑰丽、险峻的景观，让人叹为观止，毫不逊色。游览翡翠湖，位于优鹤国家公园内，翡翠湖美丽迷人，湖水之翠绿足令人称奇，被誉为“落基山的翡翠”。
                <w:br/>
                【冰川国家公园】（沿途车览）始建于1886年，是加拿大历史上的第二座国家公园，它位于加拿大英属哥伦比亚省的落矶山脉上。冰川退缩后留下许许多多美丽的山川、湖泊、瀑布等，风景从大到小都变化万千，非常精致，参观【罗杰士峡谷通道】。
                <w:br/>
                【鲑鱼洄游】9-10月的加拿大，鲑鱼洄游的季节如约而至。西海岸的太平洋红鲑，都在这片土地上演绎着生命的传奇 注：此为大自然奇观，有一定的季节性和随机性，不保证一定可以观看到
                <w:br/>
                游毕，送往酒店休息，结束当天行程。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鲑鱼湾/基洛纳（BC省）地区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鲑鱼湾/基洛纳-希望镇-温哥华
                <w:br/>
                【基洛纳】坐落于欧垦娜根湖东岸，是欧垦娜根地区的行政中心，四周群山环绕，是一座恬静而安逸的小城，来到【欧垦娜根湖】，了解这里的印第安传说及搜寻居住在这里的湖怪Ogopogo。继而参观欧垦娜根酿酒区著名的【Grizzli酒庄】（约40分钟）（Grizzli Winery），了解酿制红、白葡萄酒及购买当地特产的冰酒或红、白葡萄酒。
                <w:br/>
                【希望镇】《第一滴血》的拍摄地，也是百年前淘金时期的美丽小镇。
                <w:br/>
                【温哥华】温哥华是加拿大的主要港口城市和重要经济中心，也是加拿大西部的政治、文化、旅游和交通中心，既有优美的自然风光也不乏大都会的繁华和气派。
                <w:br/>
                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温哥华-维多利亚-布查特花园-维多利亚唐人街-BC省省议会大楼-帝后酒店-零点里程碑
                <w:br/>
                【维多利亚】维多利亚秀美且宁静，气候温和，市内和近郊多公园，素有"花园城市"之称，是深海渔船基地和著名的游览胜地。
                <w:br/>
                【看花卉盛宴——四季的调色盘】
                <w:br/>
                【布查特花园】（约1小时）这个占地五十英亩的私家花园，种植有各式花卉琳琅满目，根据季节，种植不同的花卉，徜徉在烂漫色彩和芬芳气息里。
                <w:br/>
                【维多利亚唐人街】加拿大历史最悠久的唐人街。
                <w:br/>
                【BC省省议会大楼】古典欧式建筑风格，外部宏伟气派。
                <w:br/>
                【帝后酒店】堡垒式的大楼帝王气派一如往昔。建筑高大精致，墙上爬满绿色藤蔓，直到房顶。据说，英国女皇到维多利亚，即下榻于此。
                <w:br/>
                【“零点里程碑”】加拿大国道一号公路的终点。
                <w:br/>
                （维多利亚市区游游览时间共约30分钟）
                <w:br/>
                游毕，送往酒店休息，结束当天行程。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维多利亚地区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维多利亚-温哥华-唐人街-盖士镇-加拿大广场- -亚瑟格兰名品Outlet
                <w:br/>
                温哥华—都市繁华与自然奇景的完美交融】
                <w:br/>
                【唐人街】（约10分钟）位于市中心商业繁华地段，除了中国游客外，也有许多其他国家的游客前来游览。逢年过节，华人在此举办庆祝会、花市、武术、功夫表演等，“千禧门”是温哥华唐人街的标志性建筑之一。
                <w:br/>
                【盖士镇】（约15分钟）温哥华市民最早期的聚居地。
                <w:br/>
                【蒸汽钟】1854年，一个叫桑德斯的聪明人巧妙地利用这个散蒸汽口的废蒸汽，建成了这座当时世界上独一无二的蒸汽钟。
                <w:br/>
                【加拿大广场】（约15分钟）温哥华象征的建筑，这里是豪华游轮，加拿大铁路、水上飞机，市内交通的集散中心。
                <w:br/>
                【亚瑟格兰名品Outlet】（约1.5小时）BC省首个豪华Outlets，多达150家商店，以及最多达21个欧洲奢侈品进驻。这里有Coach、Tumi、Armani、Polo、Ralph Lauren、Calvin Klein等众多品牌。
                <w:br/>
                游毕，送往酒店休息，结束当天行程。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温哥华地区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温哥华✈️上海
                <w:br/>
                早上搭乘国际航班返回上海，跨越国际日期变更线，夜宿航机上。
                <w:br/>
                交通：参考航班： MU582  YVR PVG   1240/1645+1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上海
                <w:br/>
                抵达上海浦东机场后，散团，结束此次行程。
                <w:br/>
                （温馨提示：联运出发日期、时间及航班以航空公司最终安排为准！）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上海✈️联运地
                <w:br/>
                自行乘坐国内联运航班，返回联运地
                <w:br/>
                <w:br/>
                特别说明：
                <w:br/>
                1. 旅行社将根据最终确认的航班时间、首末站城市对行程游览顺序一并调整，最终以出团说明会或出团前（集合地）派发的行程表为准。
                <w:br/>
                2. 行程中标注内陆段航班号及时间仅供参考，实际起飞及抵达时间以出票为准，内陆段经常发生时间变动，如因此产生行程上的调整，我们会提前通知客人。如遇到不可抗力造成航班更改时间或取消，旅行社在尽力协助解决的前提下，有权利按航班的调整缩减和更改行程。
                <w:br/>
                3. 在不减少原行程正餐总数的情况下，午晚餐的安排情况，会根据内陆段航班时间变化和当天行程具体情况而有所调整。
                <w:br/>
                4. 行程中出发时间为参考，导游在不减少景点的前提下，可能根据路况及当时实际情况对景点顺序及出发时间进行合理调整。
                <w:br/>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行程所列酒店住宿（2人1间，具有独立卫生间，空调）；特别安排一晚瀑布城酒店
                <w:br/>
                注：因北美城市分布松散，且地广人稀，酒店风格与国内相反。大部分酒店普通楼层较低，平面广，多为2-3层楼高酒店，请提前知晓。
                <w:br/>
                3	行程所列餐费（转候机及自由活动期间除外），酒店内及酒店外早餐相结合，酒店外早餐，正餐以特色餐（(蒙特利尔熏肉/枫糖小屋特色餐/特色牛排/观瀑塔餐厅）+中式围餐（10人7-8菜一汤）或中式自助餐为主，不含酒水；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行程所列景点第一门票（注：圣约瑟大教堂、班夫国家公园、优鹤国家公园、布查特花园；BC往返渡轮；硫磺山缆车，瀑布游船，千岛群岛游船）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本次行程加拿大签证费用
                <w:br/>
                2	护照费、申请签证中准备相关材料所需的制作、手续费，如未成年人所需的公证书、认证费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人民币/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注：12岁以下不占床小童减团费3000人民币/人，占床小童按成人价收取。
                <w:br/>
                8	在机场内转机、候机及在飞机上时间及自由活动期间用餐由客人自理。(在美国内陆的航班不提供免费的飞机餐)；
                <w:br/>
                9	出出入境行李的海关税、全程行李搬运费、保管费以及行李托运费（目前加拿大国际段有两件免费行李托运， (仅供参考)；而加拿大内陆段均无免费行李托运，内陆段行李托运费为CAD25-50/件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为防止疲劳驾驶，行程中途经的休息站、加油站、公共卫生间等地停留仅供休息和方便之用，不建议游客购物，游客因购物产生的纠纷与本社无关
                <w:br/>
                2	根据中国海关总署的规定，旅客在境外购买的物品，在进入中国海关时可能需要征收关税。详细内容见《中华人民共和国海关总署公告2010年第54号文件》。
                <w:br/>
                3	所有购物场所绝不强迫，如因行程安排、天气等原因无法安排，请您理解；
                <w:br/>
                4	所有商品均明码标价，请您在购买之前务必慎重考虑，一旦确认购买付费后非质量问题一律不予退还；
                <w:br/>
                5	不增加行程中列明以外的额外购物店（如要求增加须经全体团员签字同意方可增加）；
                <w:br/>
                6	购物安排是应客人要求而增加的项目，客人应本着“自愿自费”的原则，导游将不会带有任何强迫因素
                <w:br/>
                <w:br/>
                护照管理	在美国/加拿大期间妥善保存好自己的护照，因为在外购物、刷卡和办理登机手续等等都要用到护照。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2026-06-09T13:34:04+08:00</dcterms:created>
  <dcterms:modified xsi:type="dcterms:W3CDTF">2026-06-09T13:34:04+08:00</dcterms:modified>
</cp:coreProperties>
</file>

<file path=docProps/custom.xml><?xml version="1.0" encoding="utf-8"?>
<Properties xmlns="http://schemas.openxmlformats.org/officeDocument/2006/custom-properties" xmlns:vt="http://schemas.openxmlformats.org/officeDocument/2006/docPropsVTypes"/>
</file>