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【黔境简笔画】贵阳双动6天 | 梵净山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MJJQ-20260608HY3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回程：贵阳北-广州南14:00-19:00之间动车车次，最终车次以实际出票为准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★每团不超24人，升级2+1排陆地头等舱商务用车
                <w:br/>
                ★玩转经典黄小西：黄果树瀑布+荔波小七孔+西江千户苗寨+天河潭
                <w:br/>
                ★网红打卡：世界非遗自然遗产--梵净山 ，“东方威尼斯水城”--镇远古镇，远离喧嚣
                <w:br/>
                ★特色住宿：入住1晚西江特色客栈，保证入住西江景区，细品西江夜景
                <w:br/>
                ★甄选睡眠：两大住宿标准随心选
                <w:br/>
                ★贴心赠送：
                <w:br/>
                1、《飞跃黄果树》4D观影一份
                <w:br/>
                2、西江200元旅拍代金券
                <w:br/>
                3、苗家“打糍粑”互动体验，感受劳动的快乐，赠送糍粑每人一份；
                <w:br/>
                4、天河潭特色观景咖啡每人一份，伴着醇厚的咖啡，站在360°眺望远方高山流水
                <w:br/>
                ★特色美食：【荔波簸箕宴】、【花开富贵宴】、【西江长桌宴+享苗家高山流水敬酒礼】、【土家养生宴】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网评3钻版贵阳参考：艺术酒店/伯纳德世纪金源店/昊丽酒店会展店/昊丽酒店师大店/云上漫居/柏曼/溪熙里 /柏丽艾尚或不低于以上标准网评3钻酒店；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贵阳酒店参考（3钻版）：艺术酒店/伯纳德世纪金源店/昊丽酒店会展店/昊丽酒店师大店/云上漫居/柏曼/溪熙里 /柏丽艾尚或不低于以上标准网评3钻酒店；【4钻版参考行程描述酒店】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贵阳→黄果树（车程约2.5小时）→黔南酒店（车程约3.5小时）
                <w:br/>
                早餐后，前往国家 AAAAA——【黄果树风景名胜区】（不含景区环保车和保险60元/人，请现付导游）。
                <w:br/>
                黄果树风景名胜区由【天星桥景区】、【陡坡塘瀑布景区】和【黄果树大瀑布景区】组成。
                <w:br/>
                到达景区后乘坐景区环保车进入景区，参观亚洲第一大瀑布【黄果树大瀑布】（游览约2小时，不含景区大扶梯单程30元/人，往返50元/人，自愿消费，如需体验费用敬请自理）它高77.8米，宽101米，是瀑布群中最为壮观的瀑布。
                <w:br/>
                而后搭乘景区环保车前往【天星桥景区】（游览约1小时）这里的石、树、水的美妙结合，是水上石林变化而成的天然盆景景区。
                <w:br/>
                下午游览《西游记》拍摄地【陡坡塘瀑布】（游览约半小时）它位于黄果树瀑布上游1公里处，它是黄果树瀑布群中瀑顶最宽的瀑布。陡坡塘瀑布有一个特设的现象，每当洪水到来之前，瀑布都会发出轰隆的吼声，因此又叫吼瀑。
                <w:br/>
                贴心赠送：飞跃黄果树4D项目，可用更快通道进入黄果树，使用前，会有专人告知使用方法，赠送项目，不去不退费。
                <w:br/>
                <w:br/>
                温馨提示：
                <w:br/>
                1、黄果树扶梯往返50元/人，非必需消费，自愿选择（体力欠佳者可建议体验），涉水有风险，须注意安全；
                <w:br/>
                2、导游在不减少景点的情况下可以根据景区人流量具体情况调整行程的景点游览顺序。
                <w:br/>
                3、景区内游客较多，请拍照时勿走路。黄果树为天然大瀑布，会有水溅到景区道路上，请各位游客小心湿滑，以免摔倒。如乘坐环保车人较多请游客耐心等候， 以免发生碰撞摔倒、黄果树风景名胜区3个景点为套票，如放弃任何一个景点无门票费用可退。
                <w:br/>
                <w:br/>
                关于黄果树水帘洞景点游览的通知：
                <w:br/>
                1、根据黄果树景区最新规定，水帘洞实行分时段实名预约制，需游客【自行实名】登录微信小程序“安旅通”平台，或现场扫码进行预约，任何第三方公司不得违规代预约。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如因水帘洞库存预约问题，造成无法参观，无任何费用退还，望您知晓了解。
                <w:br/>
                3、水帘洞道路狭窄，预约名额有限，旅行社只能保证首道大门票，因黄果树景区整体人流量较大，且水帘洞潮湿路滑通行道路狭窄，存在磕碰摔伤的几率，即便预约成功也需超长时间排队等待，我们建议放弃该小点的参观体验；
                <w:br/>
                <w:br/>
                不可抗力因素：如遇雨季暴雨景区涨水等不可抗力因素，景区内部分区域被淹没；如大瀑布水帘洞或陡坡塘护栏桥区域 发布关闭通知，导致无法游览，取消该段游览行程，景区套票无退费，敬请谅解。
                <w:br/>
                <w:br/>
                游览完毕行车时间约3-4小时左右，入住黔南，后休息或自由活动。
                <w:br/>
                今晚入住酒店参考如下：
                <w:br/>
                网评3钻版（黔南地区酒店参考）：都匀西苑锦润酒店/都匀IU酒店/都匀官邸酒店/都匀汉庭酒店/荔波九州酒店/荔波荔美达酒店/乐华/乐成/独山富日花园或不低于以上标准网评3钻酒店。
                <w:br/>
                网评4钻版（黔南地区酒店参考）：都匀毛尖度假/山水花园/都匀伯爵/荔波三力酒店/青瑶/喜事欢朋/独山逸林或不低于以上标准网评4钻酒店。
                <w:br/>
                交通：旅游车
                <w:br/>
                景点：黄果树风景区、赠送飞跃黄果树观影体验
                <w:br/>
                自费项：黄果树电瓶车50+保险10元/人必须乘坐，请现付导游；不含景区大扶梯单程30元/人，往返50元/人，自愿消费原则。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黔南地区酒店参考（网评3钻版）：都匀西苑锦润酒店/都匀IU酒店/都匀官邸酒店/都匀汉庭酒店/荔波九州酒店/荔波荔美达酒店/乐华/乐成/独山富日花园或不低于以上标准网评3钻酒店；网评4钻版参考行程介绍</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酒店—荔波小七孔（车程约1.5小时）-西江（车程约3小时）
                <w:br/>
                早餐后，乘车约1小时左右，前往世界自然遗产——荔波【小七孔景区】（不含电瓶车及保险50元/人，清现付导游；不含鸳鸯湖游船费30元/人，自愿消费，费用敬请自理），景区全长7千米，因响水河上横跨着一座青石砌成的七孔拱桥，“小七孔风景区”因此得名。主要有小七孔古桥、拉雅瀑布、68级跌水瀑布、石上森林、水上森林、卧龙潭、鸳鸯湖等21个景点。
                <w:br/>
                温馨提示：
                <w:br/>
                1、鸳鸯湖划船船票30元/人，非必需消费，自愿选择，涉水有风险，须注意安全；
                <w:br/>
                2、小七孔景区内，路面湿滑，请着防滑鞋小心行走，注意安全；
                <w:br/>
                3、景区外街边均为个体商户店铺，非旅行社安排，请谨慎购买；
                <w:br/>
                4、不可抗力因素：
                <w:br/>
                如遇雨季暴雨景区涨水等不可抗力因素，景区内部分区域被淹没，如小七孔景区发布闭园通知，导致无法游览，取消小七孔游览行程，改为游览都匀绿博园景区或秦汉影视城景区，费用不退不补，敬请谅解。
                <w:br/>
                <w:br/>
                游览完毕后前往游览黔东南苗族之乡，乘车约3小时左右—【西江千户苗寨】（不含电瓶车20元/人，不含保险10元/人，清现付导游），全国最大的苗族村寨, 千户苗寨四面环山，重峦叠嶂，梯田依山顺势直连云天，白水河穿寨而过，将西江苗寨一分为二。寨内吊脚楼层层叠叠顺山势而建，又连绵成片，房前屋后有翠竹点缀。誉有 “苗族露天博物馆”之称。
                <w:br/>
                <w:br/>
                温馨提示：
                <w:br/>
                1、西江住宿大多以木质结构的民宿客栈为主，为苗家原来的老房子改建而成，条件无法与城市酒店相比。主要以观景采风、体验为主，请您对于西江住宿抱有合理的心理预期，清勿期望过高。
                <w:br/>
                2、苗寨景区里面大多是石板路以及台阶，且只能乘坐内部观光车，走路较多。建议提前分装好行李，轻装简行，不重要的行李物品可以放大巴车师傅车上。
                <w:br/>
                3、赠送项目：在西江千户苗寨，可体验打糍粑劳动及旅拍抵扣券，使用前，会有专人对接告知方法，赠送项目，不去不退费。
                <w:br/>
                晚餐后入住酒店休息或自由活动。
                <w:br/>
                <w:br/>
                西江特色客栈参考：黔庄/清风雅居/西江水岸/蝴蝶谷/山水谈/云亭依山/听涛轩 /西江依山伴水/蓝靛阁/弄花小院/璞宿山堂 /西江河畔/月影酒店/西江依山伴水/弄花小院或不低于以上标准客栈
                <w:br/>
                交通：旅游车
                <w:br/>
                景点：荔波小七孔、西江千户苗寨
                <w:br/>
                自费项：荔波小七孔不含景区内保险及必乘环保车50元/人+西江千户苗寨景区必乘4段电瓶车+保险30元/人，请现付导游；不含鸳鸯湖划船船票30元/人，自愿消费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西江特色客栈参考：黔庄/清风雅居/西江水岸/蝴蝶谷/山水谈/云亭依山/听涛轩 /西江依山伴水/蓝靛阁/弄花小院/璞宿山堂 /西江河畔/月影酒店/西江依山伴水/弄花小院或不低于以上标准客栈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西江--镇远古镇（车程约2.5小时）
                <w:br/>
                早餐后，早餐后乘车约1h左右，前往——【原始苗寨】，它由我们根据人流量精选安排，不像那些出名的苗寨那样人满为患，反而能体会到更多的原始风情。
                <w:br/>
                后乘车约2h左右，前往——【镇远古城】（不含环保车往返20元/人，清现付导游），位于黔东南苗族侗族自治州镇远县㵲阳河畔，是一座距今 2280 多年的千年古城，素有 “滇黔锁钥”“入黔咽喉” 之称，2020 年获评国家 5A 级旅游景区镇远县人民政府。㵲阳河以 “S” 形穿城而过，北岸为旧府城，南岸为旧卫城，远观酷似天然太极图，因此也被称作“太极古镇”。古城面积约 3.1 平方公里，完好保存明清 “九街十三巷” 肌理，是中国山地贴崖建筑文化博物馆。
                <w:br/>
                镇远古城美食攻略：镇远因“太极古城”而闻名，最著名的当属500年历史的“道菜”。相传，最初由贵州镇远县青龙洞中的道士所创，故称“道菜”。镇远是贵州东部的水陆码头和交通要道，又是许多商品的集散地。随着客商往来，陈年道菜的美名也享誉四方。到了清代，曾为进奉皇室的贡品。还有豆花烤鱼、豆腐脑、冰甜酒等。
                <w:br/>
                <w:br/>
                温馨提示：
                <w:br/>
                1、镇远街边小酒吧较多，建议适度饮酒，注意人身安全。
                <w:br/>
                2、贵州地处云贵高原地区，山路较多，请穿轻便、柔软休闲鞋子，素有天无三日晴之说，天气多雨，请自备晴雨伞，景区经常有雨雾天气、及冬天雪地路滑，请注意踩稳，行走不宜过快，小心慢行。
                <w:br/>
                <w:br/>
                游览结束后，乘车约2小时，前往酒店，入住酒店后休息或自由活动。
                <w:br/>
                铜仁酒店参考如下：
                <w:br/>
                网评3钻版（铜仁酒店参考）：御都/木杉河/万山红/波西塔西/江口贵居登峰/ 梵净山国际或不低于以上标准网评3钻酒店/民宿
                <w:br/>
                网评4钻版（铜仁酒店参考）：美高酒店/温州梵润/ 楚溪大酒店/ 铂晶/江口锦江都城/江口星玥民宿或不低于以上标准网评4钻酒店/民宿
                <w:br/>
                交通：旅游车
                <w:br/>
                景点：原始苗寨、镇远古镇
                <w:br/>
                购物点：原始苗寨（银子/药品等），消费自愿原则
                <w:br/>
                自费项：镇远古镇摆渡车20元/人，请现付导游 ；
                <w:br/>
              </w:t>
            </w:r>
          </w:p>
        </w:tc>
        <w:tc>
          <w:tcPr/>
          <w:p>
            <w:pPr>
              <w:pStyle w:val="indent"/>
            </w:pPr>
            <w:r>
              <w:rPr>
                <w:rFonts w:ascii="宋体" w:hAnsi="宋体" w:eastAsia="宋体" w:cs="宋体"/>
                <w:color w:val="000000"/>
                <w:sz w:val="20"/>
                <w:szCs w:val="20"/>
              </w:rPr>
              <w:t xml:space="preserve">早餐：酒店含早，不用费用不退     午餐：苗家盛宴     晚餐：X   </w:t>
            </w:r>
          </w:p>
        </w:tc>
        <w:tc>
          <w:tcPr/>
          <w:p>
            <w:pPr>
              <w:pStyle w:val="indent"/>
            </w:pPr>
            <w:r>
              <w:rPr>
                <w:rFonts w:ascii="宋体" w:hAnsi="宋体" w:eastAsia="宋体" w:cs="宋体"/>
                <w:color w:val="000000"/>
                <w:sz w:val="20"/>
                <w:szCs w:val="20"/>
              </w:rPr>
              <w:t xml:space="preserve">铜仁酒店参考（3钻版）：御都/木杉河/万山红/波西塔西/江口贵居登峰/ 梵净山国际或不低于以上标准网评3钻酒店/民宿；【4钻版参考行程描述酒店】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铜仁-梵净山（车程约1小时）-贵阳（车程约4小时）
                <w:br/>
                早餐结束后，乘车前往国家AAAAA级——【梵净山】（不含景区保险10元/人、环保车48元/人、索道140元/人，请现付导游）。原名“三山谷"，得名于“梵天净土”，原始洪荒是梵净山的景观特征。梵净山是中国的佛教道场和自然保护区，位于铜仁地区中部；是一方净土，是一个返璞归真、怡养身心、令人遐思神往的人间仙景和天然氧吧！
                <w:br/>
                梵净山主要由【蘑菇石】、【老金顶】、【红云金顶】三个核心景区组成。
                <w:br/>
                【蘑菇石】其名字就如形象一样，上大下小，酷似蘑菇。
                <w:br/>
                【老金顶、奇峰经石】金顶高约90米，海拔2493米，中部裂缝名金刀峡，将金顶一分为二，上有天桥相连。金顶周围有万卷经书、蘑菇石、老鹰岩、“金盆洗手”栩栩如生。老金顶千姿百态，角峰相遂，百丈深渊的牛尾河谷太子石一峰挺立，堪称一绝；
                <w:br/>
                【红云金顶】山峰拔地而起，垂直高差达百米。上半部分一分为二，由天桥链接，两边各建一庙，一边供奉释迦佛，一边供奉弥勒佛。由此印证现代佛（释迦牟尼）向未来佛（弥勒佛）的交替。
                <w:br/>
                <w:br/>
                关于梵净山旅游区红云金顶实行免费预约游览的通知：
                <w:br/>
                1、自2023年6月11日起，梵净山旅游区红云金顶实行免费预约游览制（现场预约制），如需游览红云金顶景点，请您提前在景区现场扫码预约，系统将按预约时间先后自动分配号码，根据现场提示等待叫号，依次游览，排号仅限当日有效，过号作废请重新预约。 请各位游客朋友合理安排行程，做到“无预约，不登顶”，严格按照预约号数及现场工作人员提示游览，文明旅游，感谢广大游客朋友的理解与配合！
                <w:br/>
                2、梵净山旅游区严格按照预约时间分时段入园，错峰游览（如在景区遇到排队等候现象，或者等候时间过长，请敬请谅解，感谢理解与配合！）
                <w:br/>
                3、重要提示：
                <w:br/>
                根据梵净山购票要求，每个身份证三个月内只能在线上购票一次，如三个月内二次进入梵净山，且第一次已经在线上购票，则第二次购票只能到景区现场购买，如果现场没有买到票，则退还门票费用，不再做经济补偿。
                <w:br/>
                备注：梵净山是武陵山脉主峰，海拔较高。一年四季峰顶气候和山下有较大差异，如因有暴雨、降雪、凝冻、大风等不可抗力因素导致景区临时性关闭，费用无增减，敬请知悉！！
                <w:br/>
                <w:br/>
                游览结束后，乘车约4小时左右，前往贵阳，入住酒店后自由活动。 
                <w:br/>
                贵阳酒店参考如下：
                <w:br/>
                网评3钻版贵阳参考：艺术酒店/伯纳德世纪金源店/昊丽酒店会展店/昊丽酒店师大店/云上漫居/柏曼/溪熙里 /柏丽艾尚或不低于以上标准网评3钻酒店；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交通：旅游车
                <w:br/>
                景点：梵净山
                <w:br/>
                自费项：不含景区保险10元/人、环保车48元/人、索道140元/人，请现付导游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贵阳酒店（网评3钻版）：艺术酒店/伯纳德世纪金源店/昊丽酒店会展店/昊丽酒店师大店/云上漫居/柏曼/溪熙里 /柏丽艾尚或不低于以上标准网评3钻酒店；网评4钻版详细酒店参考行程描述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天河潭→贵阳北/东→广州（动车车程约5.5小时）
                <w:br/>
                早餐后乘车1h左右，前往贵州山水浓缩盆景、喀斯特岩溶景观精髓——【天河潭景区】外景（该景区为产品特别赠送，含门票，不含电瓶车30元/人，请现付导游，如自动放弃游览，均无退费）。
                <w:br/>
                天河潭景区内，拥有国内最宽的钙化滩—卧龙滩钙化瀑布,穿天生桥,游览喀斯特地貌代表作水洞、旱洞。
                <w:br/>
                其中，观景台是纵览天河潭核心景区美景的最佳观赏点，凭高而望，山下卧龙飞瀑、水上梯田、欢乐草坪、石蚌滩瀑布、天生石桥等美景可尽收眼底，让人深感“会当凌绝顶，一览纵山小”的豪壮与舒远。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w:br/>
                天河潭景区赠送每人一杯特色观景咖啡，您可以一边品尝醇厚的咖啡，一边站在咖啡馆360°观景台远眺高山流水的美景。咖啡杯套有特色好运符，拆卸下来找到前台盖上一个专属特殊印章，将民族的好运带回家。（Ps：此为赠送项目，不去不退费，具体规则使用前会有专人告知）
                <w:br/>
                游览结束后乘车1小时左右，返回贵阳，旅游车统一送团。
                <w:br/>
                <w:br/>
                <w:br/>
                温馨提示：
                <w:br/>
                1、以上行程、景点游览顺序仅供参考，具体视天气及游客实际游览情况而定；
                <w:br/>
                2、为保证行程顺利，返程高铁建议安排14点后车次。本社统一14:00后送站【行程外须提前/推迟走的请自行打车，费用自理；需要我社单独送的客人具体咨询旅行社】。(最后一天天河潭不去费用不退)。
                <w:br/>
                3、因铁路局或天气的原因，动车/火车/轮渡船延误或取消班次导致的延住酒店、用餐、交通等费用问题，需客人自理。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8、如路上因为交通事故、堵车等不可抗拒因素造成大交通延误，我社不承担任何责任。
                <w:br/>
                交通：旅游车+动车
                <w:br/>
                景点：天河潭
                <w:br/>
                购物点：天河潭景区店，消费自愿原则
                <w:br/>
                自费项：天河潭电瓶车30元/人，请现付导游；园区其他项目费用均不含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2、住宿：4晚当地高档/豪华标准建设双人间（两大标准2选1）+1晚入住西江特色客栈（参考酒店请看详细行程描述）；不提供自然单间，出现单男单女，请补单房差；贵州大多数酒店均无加床或三人房；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5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梵净山）；不含景点小门票，个人消费及行程上自理的项目。赠送项目如因特殊原因不能成行，不做退款。不包含景区内必乘交通车保险388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6、导游：当地普通话导游服务，费用已含导游服务费；（8人（含）以下安排司机兼向导服务，非导游）。不派全陪领队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8、购物点：全程参观2个购物店；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388元/人，请现付导游（黄果树电瓶车及保险60元/人；西江电瓶车及保险30元/人（4次电瓶车）；小七孔环保车以及保险50元/人；天河潭电瓶车30元/人，梵净山保险+环保车+索道：198元/人；镇远古镇电瓶车：20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原始苗寨，消费自愿原则</w:t>
            </w:r>
          </w:p>
        </w:tc>
        <w:tc>
          <w:tcPr/>
          <w:p>
            <w:pPr>
              <w:pStyle w:val="indent"/>
            </w:pPr>
            <w:r>
              <w:rPr>
                <w:rFonts w:ascii="宋体" w:hAnsi="宋体" w:eastAsia="宋体" w:cs="宋体"/>
                <w:color w:val="000000"/>
                <w:sz w:val="20"/>
                <w:szCs w:val="20"/>
              </w:rPr>
              <w:t xml:space="preserve">南花苗寨 /犇牛苗寨/ 格鲁格桑民俗大观园3选1进行安排，主要售卖银子/药品等物品，消费自愿原则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朱砂店（天河潭）</w:t>
            </w:r>
          </w:p>
        </w:tc>
        <w:tc>
          <w:tcPr/>
          <w:p>
            <w:pPr>
              <w:pStyle w:val="indent"/>
            </w:pPr>
            <w:r>
              <w:rPr>
                <w:rFonts w:ascii="宋体" w:hAnsi="宋体" w:eastAsia="宋体" w:cs="宋体"/>
                <w:color w:val="000000"/>
                <w:sz w:val="20"/>
                <w:szCs w:val="20"/>
              </w:rPr>
              <w:t xml:space="preserve">朱砂、酒等，消费自愿原则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西江/荔波小七孔/黄果树/天河潭/梵净山必乘交通车、保险费用</w:t>
            </w:r>
          </w:p>
        </w:tc>
        <w:tc>
          <w:tcPr/>
          <w:p>
            <w:pPr>
              <w:pStyle w:val="indent"/>
            </w:pPr>
            <w:r>
              <w:rPr>
                <w:rFonts w:ascii="宋体" w:hAnsi="宋体" w:eastAsia="宋体" w:cs="宋体"/>
                <w:color w:val="000000"/>
                <w:sz w:val="20"/>
                <w:szCs w:val="20"/>
              </w:rPr>
              <w:t xml:space="preserve">
                景区内必需产生消费保险、环保车等：388元/人，请现付导游；费用明细如下：
                <w:br/>
                荔波小七孔景区保险+环保车：50元/人；
                <w:br/>
                西江千户苗寨景区保险+电环保车：30元/人；
                <w:br/>
                黄果树景区保险+环保车：60元/人；
                <w:br/>
                镇远古镇电瓶车：20元/人；
                <w:br/>
                梵净山保险+环保车+索道：198元/人；
                <w:br/>
                天河潭电瓶车：30元/人；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388.00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br/>
                天河潭园区项目，费用参考景区挂牌价，选择性消费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2026-06-13T20:48:16+08:00</dcterms:created>
  <dcterms:modified xsi:type="dcterms:W3CDTF">2026-06-13T20:48:16+08:00</dcterms:modified>
</cp:coreProperties>
</file>

<file path=docProps/custom.xml><?xml version="1.0" encoding="utf-8"?>
<Properties xmlns="http://schemas.openxmlformats.org/officeDocument/2006/custom-properties" xmlns:vt="http://schemas.openxmlformats.org/officeDocument/2006/docPropsVTypes"/>
</file>