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（假日会员专享）【避暑湘鄂赣，云上寻鹿鸣 】乘森林火车·宿梯田洞穴·泡鹿鸣温泉·登云海草甸纯玩双高五日游行程单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ZLJRNCYT-HX20260605M2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第一天：广州南——韶关——上犹森林小火车——桃源梯田
                <w:br/>
                   【今日意境】 ：从岭南都市的喧嚣 ，到赣南山水的静谧；从高铁的飞驰 ，到梯田洞穴的安然。这一日 ，是旅程的开启 ，也是平安之福的序章。
                <w:br/>
                上午 ：高铁北上
                <w:br/>
                从广州南站乘高铁前往韶关 ，窗外风景从珠三角平原渐变为粤北喀斯特峰林。抵达后换乘旅游大巴 ，沿大广高速前往上犹县。
                <w:br/>
                中午 ：于途中餐厅品尝赣南风味 ，为下午的森林火车之旅补充能量
                <w:br/>
                下午 ：森林火车·穿行茶田的时光机
                <w:br/>
                抵达【赣南森林小火车站——园村站】 。乘坐目前南方仅存仍在运行的窄轨森林小火车之一（全程约1 小时） 。这条始建于上世纪 60 年代的森林铁路 ，轨距仅 80 公分 ，原用于运输木材 ，现被誉为“世界级旅游珍品”。
                <w:br/>
                列车穿行于碧绿茶田与翠竹密林之间 ，右侧车窗视野尤佳 ，可见层层茶田如绿色波浪翻涌。终点窑下站旁保留百年圩场 ，逢农历一、 四、七可遇客家赶集（可购买花生、红薯干等山货 ，作为午后小食）。
                <w:br/>
                傍晚 ：桃源梯田·望天丘上的日落
                <w:br/>
                乘车前往【桃源梯田景区】（国家 4A 级旅游景区 ，海拔 1442 米 ，总面积 10 平方公里 ，有 5000 余亩梯田层叠起伏） 。傍晚时分登临核心观景台“望天丘” ，观赏夕阳余晖映照千亩梯田的水面倒影。
                <w:br/>
                盘龙汇：沿栈道漫步“盘龙汇” ，俯瞰一条条田埂线如千百条长龙聚会 ， 曲线之美令人叹为观止。层层梯田在暮光中勾勒出大地最温柔的曲线。
                <w:br/>
                晚上 ：光影星夜·流光盛宴
                <w:br/>
                入住景区内桃源梯田洞穴酒店或远山民宿 ，放下行李即可投入梯田夜的怀抱。夜幕降临后景区灯火璀璨。
                <w:br/>
                梯田灯光秀：每日固定时段上演梯田主题灯光秀（夏季约 19:30 起 ，每 40-50 分钟一场 ，多时段滚动表演） 。华灯亮起的刹那 ， 5000 余亩梯田层叠交错化作流光星河。
                <w:br/>
                星空观测 ：梯田地处高山 ，远离城市光污染 ，是观星的天然宝地。在“望天丘”或酒店露台仰望星空 ，繁星满天、银河横跨天际 ，尤以夏秋季最为璀璨。
                <w:br/>
                夜游桃源花街 ：您可在此自费品尝遂川特色小吃（桃源蘸鸭、遂川板鸭、艾叶米果、酿豆腐等） 。若想体验丰富一点的晚餐 ，可前往“桃源乡宴”餐厅品尝乡土菜 ，也可选择“十三烧”烧烤吧——边撸串吹山风、边喝精酿啤酒 ，在高山之巅享受别有风味的夜宵时光。
                <w:br/>
                （景区内七彩泳池、陶艺体验等均为自费项 目 ， 自愿参与）。
                <w:br/>
                用餐：中餐
                <w:br/>
                住宿：桃源梯田洞穴酒店或远山民宿
                <w:br/>
                <w:br/>
                第二天：桃源梯田——南惹古村——鹿鸣谷森林温泉
                <w:br/>
                【今日意境】 ：从梯田晨雾中醒来 ，漫步千年古村；午后在鹿鸣幽谷中泡一池暖汤。这一日 ，是古村乡愁与森林康养的完美结合。
                <w:br/>
                清晨 ：梯田晨雾·摄影天堂
                <w:br/>
                步行前往观景台（距酒店约 10 分钟） ，欣赏梯田晨雾与日出金光——薄雾如白纱缠绕山腰 ，梯田水面泛起初升阳光的金色 ，偶有农夫牵牛经过 ，是专属于早起者的视觉盛宴。亦可在“轿子顶” 区域自由散步，感受高山清新空气。
                <w:br/>
                上午 ：南惹古村·千年银杏下的时光
                <w:br/>
                乘车前往【南惹古村】（位于明月山深处 ，约 800 年历史） 。村口两株千年古银杏（一雌一雄）为标志景观 ，被称为“熊猫级活化石”。沿青石板路步入古村 ，两侧古木参天、浓荫蔽日 ，顿觉凉意沁人。溪水自山间蜿蜒而下 ，清澈见底 ，水声潺潺。
                <w:br/>
                推荐体验 ：在溪边石上小憩 ，脱鞋将双脚浸入冰凉的泉水中——一股沁人的冷冽从脚底蔓延至全身 ，伴着头顶沙沙的竹叶声与穿林而过的山风 ，盛夏的燥热一扫而空。
                <w:br/>
                中午 ：农家土菜午餐
                <w:br/>
                于景区附近农家餐厅品尝地道农家土菜 ：竹林鸡（散养于竹林间 ， 肉质紧实鲜嫩） 、 山泉豆腐（以山间清泉磨制 ，豆香浓郁、入口滑嫩） 、柴火饭（土灶柴火慢煮 ，米香扑鼻） 。一餐朴实却满足的乡野风味 ，为下午的温泉之旅蓄满能量。
                <w:br/>
                下午 ：鹿鸣幽谷·鹿鸣谷森林温泉
                <w:br/>
                前往【鹿鸣谷度假区】 ，入住修河温泉酒店。稍作休整后 ，体验森林温泉——温泉引自地下深层天然偏硅酸热泉 ，水温常年保持在 40-42℃ ,  富含偏硅酸、氟、钙、镁等多种矿物质 ，对舒缓神经、改善皮肤、促进血液循环有显著效果。
                <w:br/>
                温泉区依山势而建 ，大大小小数十个泡池错落分布于竹林、溪涧与山石之间 ，绿植掩映 ，私密而野趣盎然。
                <w:br/>
                推荐体验：
                <w:br/>
                半山腰无边泡池：视野开阔 ，泡汤时可俯瞰山谷全景 ， 日落时分尤其推荐。
                <w:br/>
                竹林秘汤 ：隐于茂密竹林中的小型泡池 ，环境清幽。
                <w:br/>
                石板浴与汗蒸房：泡汤后可平躺石板放松 ，促进排汗代谢。
                <w:br/>
                水疗按摩池：水力冲击喷嘴可针对肩颈、腰背进行水流按摩。
                <w:br/>
                泡汤之余 ，您还可漫步温泉区内的森林步道 ，或在休息厅享用免费供应的菊花茶、姜茶。温泉区营业时间通常为09:00-22:00。建议单次浸泡不超过 15 分钟 ，及时起身休息补水 ，总时长控制在 1 小时内。
                <w:br/>
                晚餐 ：晚餐自理（自由寻味）
                <w:br/>
                晚餐您可前往度假区周边 ，推荐品尝 ：炒粉（当地米粉配腊肉、青菜 ，锅气十足） 、瓦罐汤（慢火煨制，原汁原味） 。三五好友可点几样小吃分食 ，感受鹿鸣谷的烟火气。
                <w:br/>
                用餐：含早中餐
                <w:br/>
                住宿：鹿鸣谷修河温泉酒店
                <w:br/>
                <w:br/>
                第三天：鹿鸣谷——滴水崖仙侠瀑布——修水宁州古城——仙女谷灯光秀
                <w:br/>
                【今日意境】 ：从飞瀑流泉到古城诗韵 ，从千年文脉到仙谷幻光。这一日 ，是水的千姿百态与传说的沉浸交织 。
                <w:br/>
                上午 ：滴水崖·双瀑奇观
                <w:br/>
                前往【滴水崖瀑布】是一处尚未完全开发的天然瀑布。瀑布高约 48 米 ，宽约 20 米 ，水流从陡峭的崖顶倾泻而下 ，撞击在下方岩石上 ，水花四溅 ，如白练垂空。
                <w:br/>
                乘坐景交车抵达瀑布区域后 ，首先来到位于瀑布上方的观景平台。平台依崖壁而建 ，视野开阔 ，可俯瞰瀑布飞流直下的全貌——水流从脚下奔腾而出 ，跌入深潭 ，水声如雷。崖壁因常年水流冲刷 ，长满青苔 ，水雾从下方升腾而上 ，在阳光中折射出彩虹 ，站在平台上仿佛置身水汽氤氲的仙境。
                <w:br/>
                这里是拍照的最佳位置 ，可将瀑布、峡谷与远山尽收镜头。
                <w:br/>
                从观景平台沿石阶下行 ，可到达瀑布侧面和底部。瀑布左侧有一条小径可攀爬至半腰 ，从侧面近距离感受水流的轰鸣 ，水花溅在脸上 ，清凉沁人。传说古代有仙人在此修炼 ，崖壁上留有“仙人掌印” ，至今清晰可辨。游览结束后 ，乘坐景交车返回停车场。
                <w:br/>
                中午 ：仙侠瀑布宴
                <w:br/>
                在景区旁临溪餐厅享用仙侠瀑布宴 ，特色菜品包括 ：瀑布活水鱼（现捞现杀 ， 肉质嫩滑无腥） 、清炒山野菜、腊肉炒豆干。用餐时可隐约听见瀑布轰鸣 ，别具风味。
                <w:br/>
                下午 ：修水宁州古城·市井漫步
                <w:br/>
                乘车前往【修水宁州古城】 。漫步南岭古街——明代商铺遗存 ，木质排门保存完好 ，青石板路蜿蜒曲折，街巷两侧老宅比邻 ，铁匠铺、竹编店、老茶馆零星分布 ，依然保留着旧时市井的烟火气。
                <w:br/>
                探访“双井”古井群 ，这里是当地黄氏家族“一门十进士”的历史见证 ，古井水质清冽 ，至今仍有居民取用。可以在南岭古街买一个刚出笼的修水哨子（糯米皮包裹笋丁肉末 ，软糯鲜香） ，配一杯当地菊花茶 ，坐在古井旁的石阶上小憩 ，看街坊邻里闲话家常 ，感受慢时光的悠然惬意。
                <w:br/>
                晚上 ：幻光仙境·仙女谷梦幻灯光秀
                <w:br/>
                暮色四合 ，大巴载着我们驶入【仙女谷】 。夜幕是它的画布 ，灯光是它的画笔。
                <w:br/>
                步入景区 ， 白天的一切都隐入了暗夜 ， 唯有灯光勾勒出的仙境轮廓在眼前铺展。千亩茶海在夜色中被点染成一片流动的光河 ，层层梯田如琴键般亮起 ，灯光随山势起伏 ，宛如大地的脉搏。
                <w:br/>
                震撼的山水实景灯光秀随即上演——270 度全景观演 ，水雾与激光交织 ，光影在茶山、瀑布、湖面之间跃动 ，配合环绕音效 ，讲述着七仙女下凡的古老传说。你站在光影中央 ，仿佛被卷入一场穿越千年的梦境。
                <w:br/>
                晚餐自理（七夕老街自由寻味） ：老街汇集赣西风味小吃 ，推荐 ：赣西小炒肉（香辣下饭） 、艾叶粑粑（甜糯清香） 。您可边走边尝 ，或找一家临水餐厅坐下 ，看夜色中的湖光与灯火。
                <w:br/>
                <w:br/>
                用餐：含早中餐
                <w:br/>
                住宿：仙女湖云锦庄
                <w:br/>
                <w:br/>
                第四天：仙女湖船游+龙王岛——仙女湖鱼宴——桂东——万洋山
                <w:br/>
                【今日意境】 ：乘船探访七仙女传说之源 ，泛舟碧波之上；午后驱车入湘 ，登临21℃高山草甸 ，夜观璀璨星河这一日 ，是浪漫传说、清凉秘境与星空对话的完美融合。
                <w:br/>
                上午 ：仙湖寻踪·仙女湖景区
                <w:br/>
                晨光熹微 ，我们来到“七仙女下凡之地”——【仙女湖】 。这里不仅是国家级七夕文化旅游度假区 ，更是CCTV 七夕晚会的拍摄地 ，每一寸山水都浸染着古老传说的浪漫。
                <w:br/>
                踏上【七夕岛】： 岛上弥漫着人间烟火的欢愉 ，云端漫行、仙缘飞索、仙女威亚、丛林穿梭       海陆空多维度的玩法让人跃跃欲试。你可以在七夕剧场看一场缠绵的舞台表演 ，也可以什么都不做 ，只是站在望情桥上 ，看湖水碧波荡漾 ，想象牛郎织女在此相会的刹那。
                <w:br/>
                来到【爱情岛】 ：——一座被粉色与甜蜜填满的梦幻之境。喜庆的中式婚俗长廊、浪漫的花语礼堂、三生桥上刻着“前世今生来世”的誓言       你可以走进四味屋 ，尝一口爱情的酸甜苦辣；也可以在花语湾的秋千上轻轻摇晃 ，让相机定格这一刻的唯美。
                <w:br/>
                登上【龙王岛】 ：拾级 777 级台阶 ，沿途或许会与山中“灵猴”偶遇——它们蹲在树杈上 ，好奇地打量着你。登顶龙王阁 ，脚下是玻璃观景平台 ，俯瞰湖面 ，恰好望见“神龟拜龙王”的天然奇景。风从湖面吹来 ，吹散额头的汗珠 ，你会由衷感叹： “登顶龙王阁 ，才识仙女湖”。
                <w:br/>
                <w:br/>
                中午 ：仙女湖鱼宴
                <w:br/>
                享用仙女湖鱼宴 ，主打有机奶白鱼头汤 ，配萍乡小炒肉。窗外碧波万顷 ，用餐时仿佛与湖水相融。
                <w:br/>
                下午 ：寿乡秘境 ・ 万洋山景区
                <w:br/>
                抵达万洋山。桂东是 “ 中国长寿之乡” ，全县百岁以上老人比例远超国家标准 ，而万洋山正是这片长寿  福地的核心所在。平均海拔 1500 米 ，森林覆盖率高达 92% ，空气中负氧离子浓度常年保持在每立方厘  米 5 万至 10 万个 —— 是城市的数十倍。
                <w:br/>
                每一次呼吸 ，都是对肺腑的深度洗涤。这里以 “21℃的夏天”惊艳世人 ，没有空调 ，没有燥热 ，只有清凉的山风与铺天盖地的绿意。
                <w:br/>
                入住 ：万洋山高山草海酒店
                <w:br/>
                入住海拔 1500 米的云端酒店。酒店内享用晚餐 ， 品尝桂东炒肉、腊肉炖笋、高山蔬菜等。
                <w:br/>
                晚上 ：夜观星空·祈福安康
                <w:br/>
                万洋山远离光污染 ，是观星的绝佳之地。约 20:00 后步出酒店 ，踏上草甸栈道 ，抬头即见漫天繁星如碎钻撒满天幕 ，银河横跨天际 ，清晰可辨。 四周万籁俱寂 ， 唯有山风轻拂 ，星光洒在草甸上 ，仿佛触手可及。
                <w:br/>
                温馨提示：夜间气温仅 13-20℃ ,  体感清冷 ，请务必穿着长袖外套或薄冲锋衣。
                <w:br/>
                用餐：含早中晚餐
                <w:br/>
                住宿：万洋山山居云海酒店
                <w:br/>
                <w:br/>
                第五天：万洋山云海日出——高山草甸漫步——午餐——韶关——广州南
                <w:br/>
                【今日意境】 ：在南方少见的高山草甸上 ，迎接第一缕曙光； 随后沿武深高速南下 ，高铁飞驰 ，一日之内从仙境回到人间烟火。
                <w:br/>
                上午 ：双选体验 ・ 日出或云海
                <w:br/>
                选项一：早起追光（约 05:30 起床）
                <w:br/>
                步行 15 分钟至沐云台（最佳观日出点） 。天色未亮 ，乳白色云海在脚下翻涌 ，风车叶片在晨雾中若隐若现。东方天际从鱼肚白渐变为橘红、绯紫 ，太阳从远山轮廓喷薄而出 ，刹那间云海染金 ，草甸露珠闪闪发光。 日出之后 ，可返回酒店休息或者享用早餐。
                <w:br/>
                选项二： 自然醒（约 07:00 起床）
                <w:br/>
                睡到自然醒 ，在酒店用完早餐后 ，不慌不忙地前往沐云台。万洋山的云海常常持续到上午 ，此时光线柔和 ，云海如棉絮铺展到天边 ，形成“云隙光” ，洒在草甸上如梦似幻。
                <w:br/>
                无论选择哪种方式 ，随后均沿木栈道游览：
                <w:br/>
                沐云台 ・ 吸氧观云海：立于山巅 ，深呼吸清冽空气 ，看云海翻涌、风车转动 ，将城市的浊气一吐而尽。
                <w:br/>
                相思草原 ・ 徒步延寿路 ：沿木栈道穿行十万亩南方高山草原 ， 闲步林间、 听风赏绿 ，在天地间感受长寿秘境的悠然气场 ，为自己与家人祈一份安康顺遂。
                <w:br/>
                高山天池 ・ 饮长寿水：驻足“江南天池” ，掬一捧清冽甘甜的山泉水 ，当地人视为“长寿水”。
                <w:br/>
                彩虹营地 ・ 静养小憩：寻一处木椅坐下 ， 闭目养神 ， 听风声鸟鸣 ，看云来云去。什么也不做 ，就这样度过一个慵懒的上午——长寿的哲学 ，有时就是“慢下来”。
                <w:br/>
                下午 ：高铁归家
                <w:br/>
                午餐后乘车南下 ，抵达韶关站 ，乘高铁返回广州南。窗外风景从粤北群山渐变为珠三角平原 ，带着万洋山的清凉与长寿之乡的福气 ， 回到温馨的家。
                <w:br/>
                用餐：含早中餐
                <w:br/>
                住宿：温馨的家
                <w:br/>
                ==========================   行程结束   ==========================
                <w:br/>
                此行程为综合打包价 ，无额外门票优惠；若因个人原因未游览景点 ，费用不退；赠送景点无法游览 ，不退费用。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 ：含广州南至韶关站往返高铁票；
                <w:br/>
                2.    酒店标准 ：全程4晚入住行程中指定酒店标准双人间（标准双人间 ，每成人每晚一个床位 ， ；行程所列酒店如因节假日房间爆满或政策原因、酒店被征用等特殊原因无法安排 ，我社将换用同等级别酒店 ，但不赔偿任何损失）补房差650/人 ，退房差200元/人含早；
                <w:br/>
                3.    餐饮标准 ：全程含4早6正 ，正餐餐标30/位 ，正餐八菜一汤（特色餐除外） ， 10人-14人一桌 ，人数若不足10人，菜式酌减或退餐费；
                <w:br/>
                4.    交通标准 ：当地全程空调旅游车（按人数定车型 ，保证一人一正座） ，此线路因山路较多且地理环境较特殊大巴只适用底盘高国产旅游车 ，不便之处 ，敬请谅解。
                <w:br/>
                5.    门票标准 ：行程内所含景点大门票及小交通
                <w:br/>
                6.    导游标准 ：全程优秀导游服务
                <w:br/>
                7.    其他安排 ：每天免费赠送一支矿泉水
                <w:br/>
                特别提醒 ：如遇旺季 ，景点顺序导游根据实际情况安排 ，敬请谅解。
                <w:br/>
                儿童安排：
                <w:br/>
                ●婴儿 ：2 周岁以下儿童不含往返大交通、不含景点门票、不含当地旅游车位、全程不占床位、不提供早餐及餐费。具体价格以落实为准 ，敬请留意；
                <w:br/>
                ●小童 ：2—6 周岁内（不含 6 周岁）儿童报价含 ：当地旅游车车费、导游服务、半价餐费；含门票、不含床位费、 ●中童 ：6-12周岁内（含 6 周岁）儿童报价含 ：当地旅游车车费、导游服务、半价餐费、含门票、不含床位费.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
                <w:br/>
                ●如出现单男或单女参团出现无法安排拼住时 ，要补单人房差；
                <w:br/>
                ●不含接送；游客于指定时间内自行前往指定的地点集合。
                <w:br/>
                ●旅游意外保险及航空保险 ，建议客人报名时自行购买；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仙女湖游船+桃源梯田环保车+滴水崖环保车+车导综合服务费 =398/人(无任何年龄优惠)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●为了保证旅游者安全 ，防止旅途中发生人身意外伤害事故 ，请旅游者在出行前做一次必要的身体检查 ，凡有心血管疾病、脑血管疾病、 呼吸系统疾病、精神病、严重贫血病、大中型手术的恢复期病患者、孕妇及行动不便者谢绝报名；如隐瞒参团发生事故 ， 由旅游者本人承担全部责任及可能产生的全部费用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夏季旅游温馨提示：
                <w:br/>
                尊敬的贵宾：
                <w:br/>
                感谢您选择本次“避暑湘鄂赣 ，云上寻鹿鸣”双高五日之旅。为确保您的旅途顺畅、舒适且安全 ，请您仔细阅读以下温馨提示。
                <w:br/>
                一、交通与行李提示
                <w:br/>
                高铁与换乘 ：行程涉及高铁往返（D1广州南→韶关、 D5韶关→广州南） ，以及每日城际大巴转运。请务必听从导游指挥 ,  集体行动。
                <w:br/>
                长途舒适 ：车程较长 ，建议携带颈枕、 眼罩、耳塞 ，提升途中休息质量。
                <w:br/>
                行李建议 ：全程大巴跟随 ，建议携带20-24寸行李箱 ，另备随身背包放置贵重物品、保温杯、雨伞及常用药品。
                <w:br/>
                二、天气与着装提示
                <w:br/>
                应对多变： 6-9月湘赣地区气温炎热 ， 白天均温28-35℃ ,  早晚温差5-10℃ 。建议采用“多层叠穿”策略： 内穿吸汗速干T恤 ，外备薄款防晒衣或防风外套。
                <w:br/>
                鞋子至关重要 ：行程涉及龙王岛777级台阶、万洋山草原栈道等步行路段 ，请务必穿着舒适防滑的徒步鞋或运动鞋 ，切勿穿高跟鞋。
                <w:br/>
                场景化着装建议：
                <w:br/>
                鹿鸣谷温泉 ：含温泉体验 ，请携带泳衣、泳帽。
                <w:br/>
                仙女湖游船 ：湖面风大 ，备薄外套 ，注意防晒。
                <w:br/>
                滴水崖瀑布 ：水雾较大 ，建议携带防水外套或雨衣。
                <w:br/>
                万洋山观星/日出 ：海拔1500米 ，夜间气温仅15-20℃ ,  必须带长袖外套或薄冲锋衣。
                <w:br/>
                三、饮食与健康提示
                <w:br/>
                辣度协调 ：全程团队餐食以“免辣”或“微辣”为基础烹调。如个人喜食辣味 ，请提前告知导游 ，我们将单独提供辣椒酱或辣味小碟。
                <w:br/>
                素食与特殊需求 ：如有素食、食物过敏等特殊饮食要求 ，请务必在出行前向领队确认。
                <w:br/>
                自理用餐推荐：
                <w:br/>
                D1晚餐 ：桃源花街（遂川板鸭、艾叶米果等）
                <w:br/>
                D2晚餐 ：鹿鸣谷周边（炒粉、瓦罐汤）
                <w:br/>
                D3晚餐 ：仙女湖七夕老街（赣西小炒肉、仙女湖鱼头、艾叶粑粑）
                <w:br/>
                随身干粮 ：每日车程较长 ，建议携带饼干、巧克力、坚果等零食。
                <w:br/>
                晕车准备： D4前往万洋山有部分山路 ，易晕车者请提前备好晕车药。
                <w:br/>
                四、 自由活动与安全提示
                <w:br/>
                牢记信息 ：请务必牢记导游宣布的集合时间与地点。
                <w:br/>
                涉水与游船安全 ：仙女湖游船时穿好救生衣 ，上下船注意脚下 ，拍照时握紧手机。
                <w:br/>
                景区步行安全：
                <w:br/>
                龙王岛登山 ：777级台阶 ，请量力而行 ，有心脑血管疾病者建议山下等候。
                <w:br/>
                滴水崖瀑布栈道 ：路面可能湿滑 ，请慢行。
                <w:br/>
                万洋山草原栈道 ：部分路段有坡度 ，注意脚下。
                <w:br/>
                财物保管 ：在高铁站、景区入口、夜市等人流密集区域 ，请妥善保管随身物品。
                <w:br/>
                长者关怀： 60岁以上长者请根据自身健康状况量力而行。龙王岛可选择不登顶 ，万洋山沐云台步行距离较短 ，较为轻松
                <w:br/>
                温泉体验健康提醒：
                <w:br/>
                行程D2含有森林温泉体验。温泉会使血管扩张、血压波动 ，患有高血压、心脏病、严重动脉硬化、糖尿病并发症、孕妇及术后康复期客人 ，不建议浸泡温泉。如坚持体验 ，请务必缩短单次浸泡时间（不超过10分钟） ，避免空腹或饱餐后立即泡汤 ，全程应有家人陪同。如出现头晕、胸闷、心悸等不适 ，请立即离开泡池并告知导游。请根据自身健康状况量力而行。
                <w:br/>
                五、文化体验与环保提示
                <w:br/>
                文明参观 ：纪念馆、古村内请勿触摸展品 ，拍照请关闭闪光灯。
                <w:br/>
                防晒补水 ：户外活动请做好防晒措施 ，及时补充水分。
                <w:br/>
                环保出行 ：请自觉维护环境卫生 ，将垃圾投入指定垃圾桶 ，共同保护自然美景。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团由南昌运通旅行社有限公司（许可证号:L-JX00482）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2026-06-15T23:00:18+08:00</dcterms:created>
  <dcterms:modified xsi:type="dcterms:W3CDTF">2026-06-15T23:00:18+08:00</dcterms:modified>
</cp:coreProperties>
</file>

<file path=docProps/custom.xml><?xml version="1.0" encoding="utf-8"?>
<Properties xmlns="http://schemas.openxmlformats.org/officeDocument/2006/custom-properties" xmlns:vt="http://schemas.openxmlformats.org/officeDocument/2006/docPropsVTypes"/>
</file>