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（假日）【研学•行走中的课堂】西安双高6天丨碑林博物馆丨陕历博秦汉馆丨兵马俑丨西安千古情丨长安十二时辰丨西北工业大学丨明城墙丨高家大院丨大秦帝国（纯玩）行程单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【大交通】以下时间仅供参考，暑假旺季，不接受指定车次要求，以实际名单通知出票为准，敬请谅解！
                <w:br/>
                【去程】广州南-西安北，G1168 0852-1818
                <w:br/>
                【回程】西安北-广州南，G916 1102-2007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华夏文明的发源地，以“周秦汉唐”为历史主线亲近历史，感受中国古代文明博大精深的同时，客观辩证
                <w:br/>
                的理解当时历史背景下的社会政治、军事、文化、经济和科技发展。
                <w:br/>
                 ★深入中国脊梁·秦岭腹地，领略中国南北方（气候、饮食、语言、民俗）等差异的同时，结合课本知识从
                <w:br/>
                秦岭（地质地理、地球生物、历史人文）全方位得以实地考察和论证。
                <w:br/>
                ★ 活用所学探究事物本质和规律的科学思维及方法，来构建知识体系和系统解决问题的能力；通过不同文化
                <w:br/>
                和相对独立的集体生活体验，完善个人情感以及培养多元化综合素养。
                <w:br/>
                ★ 带着研学目标和课题去探寻历史的真相和答案，通过自主实地考察、实物对比、反复验证形成新的知识积
                <w:br/>
                累和经验，并运用辩证的学习方法将知识加以巩固和创新。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广州南-西安北
                <w:br/>
                早上在广州南站集合，由生活老师带领大家乘坐高铁前往西安。抵达西安北站，研学导师迎接大家的到来，在接下来的日子里，我们将携手探索西安的古今交融之美，开展与千年古都的一场深度对话。
                <w:br/>
                <w:br/>
                酒店消防安全课堂
                <w:br/>
                一次极其重要且实用的安全教育实践，旨在提升大家的消防安全意识，熟悉应急处置流程，确保在遇到火灾等突发情况时能迅速、有序、有效地应对。
                <w:br/>
                交通：高铁/汽车
                <w:br/>
              </w:t>
            </w:r>
          </w:p>
        </w:tc>
        <w:tc>
          <w:tcPr/>
          <w:p>
            <w:pPr>
              <w:pStyle w:val="indent"/>
            </w:pPr>
            <w:r>
              <w:rPr>
                <w:rFonts w:ascii="宋体" w:hAnsi="宋体" w:eastAsia="宋体" w:cs="宋体"/>
                <w:color w:val="000000"/>
                <w:sz w:val="20"/>
                <w:szCs w:val="20"/>
              </w:rPr>
              <w:t xml:space="preserve">早餐：不含餐     午餐：高铁快餐     晚餐：团餐，餐标40元/人   </w:t>
            </w:r>
          </w:p>
        </w:tc>
        <w:tc>
          <w:tcPr/>
          <w:p>
            <w:pPr>
              <w:pStyle w:val="indent"/>
            </w:pPr>
            <w:r>
              <w:rPr>
                <w:rFonts w:ascii="宋体" w:hAnsi="宋体" w:eastAsia="宋体" w:cs="宋体"/>
                <w:color w:val="000000"/>
                <w:sz w:val="20"/>
                <w:szCs w:val="20"/>
              </w:rPr>
              <w:t xml:space="preserve">西安：宜尚太奥或同等级酒店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西安市区一天
                <w:br/>
                上午：
                <w:br/>
                关中书院：书院以崇儒重道、讲学育人为宗旨，传承张载关学“经世致用”精神，兼具讲学、祭祀、藏书功能。建筑古朴典雅，文脉绵延至今，现为集传统文化体验、研学教育于一体的文化地标。
                <w:br/>
                碑林博物馆：
                <w:br/>
                始建于北宋元祐二年（1087年） ，国家一级博物馆、5A景区 。馆藏汉至近代碑刻四千余方 ，荟萃颜真卿、柳公权、王羲之等书法名碑，藏《开成石经》、昭陵六骏等珍品 ，是中国最大石质书库与书法艺术殿堂。
                <w:br/>
                下午：
                <w:br/>
                陕西历史博物馆
                <w:br/>
                讲述秦汉时期大一统格局下的社会风貌、生活理念和精神追求。“天下同一”核心主展厅从政治、经济、军事、文化科技、对外交流等方面，阐述秦汉时期在中华文明发展中的成就和作用，它以丰富的秦汉时期文物收藏。
                <w:br/>
                交通：汽车
                <w:br/>
                景点：【关中书院】【碑林博物馆】【陕西历史博物馆】
                <w:br/>
              </w:t>
            </w:r>
          </w:p>
        </w:tc>
        <w:tc>
          <w:tcPr/>
          <w:p>
            <w:pPr>
              <w:pStyle w:val="indent"/>
            </w:pPr>
            <w:r>
              <w:rPr>
                <w:rFonts w:ascii="宋体" w:hAnsi="宋体" w:eastAsia="宋体" w:cs="宋体"/>
                <w:color w:val="000000"/>
                <w:sz w:val="20"/>
                <w:szCs w:val="20"/>
              </w:rPr>
              <w:t xml:space="preserve">早餐：酒店自助早餐     午餐：团餐，餐标40元/人     晚餐：团餐，餐标40元/人   </w:t>
            </w:r>
          </w:p>
        </w:tc>
        <w:tc>
          <w:tcPr/>
          <w:p>
            <w:pPr>
              <w:pStyle w:val="indent"/>
            </w:pPr>
            <w:r>
              <w:rPr>
                <w:rFonts w:ascii="宋体" w:hAnsi="宋体" w:eastAsia="宋体" w:cs="宋体"/>
                <w:color w:val="000000"/>
                <w:sz w:val="20"/>
                <w:szCs w:val="20"/>
              </w:rPr>
              <w:t xml:space="preserve">西安：宜尚太奥或同等级酒店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上午：
                <w:br/>
                秦始皇兵马俑博物馆
                <w:br/>
                号坑是战车和步兵相间的主力军阵，约有6000个真人大小的陶俑，近距离观察这些精美的艺术品，感受古代工匠的智慧与匠心。二号坑由战车、骑兵、弩兵混编，三号坑是军阵的指挥系统。每个陶俑都是艺术品，代表了秦朝高超的制陶工艺，世界考古史上最伟大的发现之一，被誉为世界第八大奇迹。
                <w:br/>
                课程内容
                <w:br/>
                1.聆听讲解，了解我国先秦时期高超的雕塑艺术和冶金艺术。
                <w:br/>
                2.在感受兵马俑壮观气势的同时，思考探究秦朝迅速灭亡的原因。
                <w:br/>
                3.了解考古发掘的过程、方法和技术，理解考古工作对揭示历史真相的重要性。
                <w:br/>
                研学目标
                <w:br/>
                结合历史、艺术、科技等多学科知识，全面理解兵马俑背后的社会、文化背景。
                <w:br/>
                <w:br/>
                中午：
                <w:br/>
                biangbiang面制作体验
                <w:br/>
                biangbiang面源自陕西关中地区，因其制作过程中有biang、biang的声音而得名。面条宽而厚，吃起来劲道十足，搭配丰富的调料，味道浓郁满足。biangbiang面不仅是一道美食，更是陕西文化的独特魅力体现‌。
                <w:br/>
                课程内容
                <w:br/>
                1.学习和面、揉面、醒面、扯面等传统手工面食制作技能。
                <w:br/>
                2.课程结束后午餐将品尝学生自己的劳动果实。
                <w:br/>
                研学目标
                <w:br/>
                了解Biangbiang面的历史渊源、地域文化特色及在陕西饮食中的地位。
                <w:br/>
                <w:br/>
                下午
                <w:br/>
                大秦帝国-秦陵秘境
                <w:br/>
                秦始皇的地下宫殿，仿照生前他的咸阳宫“四海归一殿”建造气势威严、富丽堂皇。介绍其构造及历史意义，浮雕展示秦长城、都江堰阿房宫、秦皇陵，展现秦国的无上功绩。
                <w:br/>
                课程内容
                <w:br/>
                1.欣赏沉浸式剧场《秦陵秘境》创新的形式和震撼的视听效果。
                <w:br/>
                2.乘坐朝秦‬战车看地宫中的秦始皇的宫殿、官殿奇珍异宝。
                <w:br/>
                3.了‬解兵马俑作制‬流程，验体‬制作马兵‬俑。
                <w:br/>
                4.弓弩射箭体验，看你是否能选拔做大秦帝国铁鹰锐士。
                <w:br/>
                研学目标
                <w:br/>
                了解秦军的历史背景，包括秦国的崛起、军事改革和统一六国的过程。
                <w:br/>
                <w:br/>
                西安千古情
                <w:br/>
                以一位华裔少女回国寻根的故事为主线，开启一次寻找民族记忆之旅，犹如神奇的时空穿梭机，全面立体展现周秦汉唐的宏大篇章。这里有苍茫古远的半坡之光，这里有灞柳依依的浪漫诗情，这里有万里扬沙的丝路传奇……
                <w:br/>
                课程内容
                <w:br/>
                1.观看《西安千古情》演出，梳理剧中呈现的周、秦、汉、唐重大历史事件。
                <w:br/>
                研学目标
                <w:br/>
                掌握西安作为十三朝古都的核心历史脉络，理解重大事件对中华文明的影响。
                <w:br/>
                交通：汽车
                <w:br/>
                景点：【秦始皇兵马俑博物馆】【biangbiang面制作体验】【大秦帝国-秦陵秘境】【西安千古情】
                <w:br/>
              </w:t>
            </w:r>
          </w:p>
        </w:tc>
        <w:tc>
          <w:tcPr/>
          <w:p>
            <w:pPr>
              <w:pStyle w:val="indent"/>
            </w:pPr>
            <w:r>
              <w:rPr>
                <w:rFonts w:ascii="宋体" w:hAnsi="宋体" w:eastAsia="宋体" w:cs="宋体"/>
                <w:color w:val="000000"/>
                <w:sz w:val="20"/>
                <w:szCs w:val="20"/>
              </w:rPr>
              <w:t xml:space="preserve">早餐：酒店自助早餐     午餐：特色餐：BIANGBIANG面     晚餐：团餐，餐标40元/人   </w:t>
            </w:r>
          </w:p>
        </w:tc>
        <w:tc>
          <w:tcPr/>
          <w:p>
            <w:pPr>
              <w:pStyle w:val="indent"/>
            </w:pPr>
            <w:r>
              <w:rPr>
                <w:rFonts w:ascii="宋体" w:hAnsi="宋体" w:eastAsia="宋体" w:cs="宋体"/>
                <w:color w:val="000000"/>
                <w:sz w:val="20"/>
                <w:szCs w:val="20"/>
              </w:rPr>
              <w:t xml:space="preserve">西安：宜尚太奥或同等级酒店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西安市区一天
                <w:br/>
                上午：
                <w:br/>
                西安事变纪念馆
                <w:br/>
                走进这里，仿佛穿越回了1936年的那个冬天，张学良和杨虎城将军发动的事变，改变了中国的历史进程。详尽的文字介绍、珍贵的历史照片和实物展览，深入了解西安事变的背景、经过以及它对中国革命的重要影响。
                <w:br/>
                课程内容
                <w:br/>
                1.参观重点区域：事变指挥部旧址、历史陈列馆、张学良公馆。
                <w:br/>
                研学目标
                <w:br/>
                了解西安事变的历史背景、关键人物、事件过程及其对中国近代史的影响
                <w:br/>
                <w:br/>
                下午：
                <w:br/>
                长安十二时辰-唐装体验
                <w:br/>
                现场有崔器、王维等诸多NPC演员与你现场对戏、吟诗、互动，仿佛真实行走在一千五百年前的长安街巷中。观一场唐风唐艺、听一段唐音唐乐、品一口唐食唐味，在这里感受大唐风貌、领略大唐繁华、爱上大唐文化。
                <w:br/>
                课程内容
                <w:br/>
                1.了解唐朝的历史背景、服饰特点和唐装的起源与发展。
                <w:br/>
                2.在老师的指导下，学习唐装的穿着方法和礼仪规范。
                <w:br/>
                3.穿着唐装，游览长安十二时辰，了解唐朝的历史背景、文化特点和唐装的起源与发展。
                <w:br/>
                研学目标
                <w:br/>
                深入了解唐装的历史背景、文化内涵，激发学生对唐代文化的兴趣和热爱
                <w:br/>
                <w:br/>
                大唐不夜城-李白对诗
                <w:br/>
                以大雁塔为依托，北起玄奘广场、南至唐城墙遗址公园，六个仿唐街区和四大文化建筑。这里不仅有好看的灯光，更有街头艺人随地的表演，网红不倒翁小姐姐就在此演出。
                <w:br/>
                课程内容
                <w:br/>
                1.邀请大唐不夜城新晋网红李白或杜甫与学生对诗。
                <w:br/>
                2.寻找场景中的李白杜甫诗句，创作“新唐诗”。
                <w:br/>
                研学目标
                <w:br/>
                通过沉浸式活动掌握即兴对诗的韵律规则与意象运用技巧。
                <w:br/>
                <w:br/>
                晚上：
                <w:br/>
                长安风味宴
                <w:br/>
                春风得意马蹄疾，一日看尽长安花。此餐汇聚长安各地著名点心以及传统风味小吃，搭配陕南关中地道菜品，一次品尝长安各色风味，领略地道关中风情。
                <w:br/>
                交通：汽车
                <w:br/>
                景点：【西安事变纪念馆】【长安十二时辰-唐装体验】【大唐不夜城】
                <w:br/>
              </w:t>
            </w:r>
          </w:p>
        </w:tc>
        <w:tc>
          <w:tcPr/>
          <w:p>
            <w:pPr>
              <w:pStyle w:val="indent"/>
            </w:pPr>
            <w:r>
              <w:rPr>
                <w:rFonts w:ascii="宋体" w:hAnsi="宋体" w:eastAsia="宋体" w:cs="宋体"/>
                <w:color w:val="000000"/>
                <w:sz w:val="20"/>
                <w:szCs w:val="20"/>
              </w:rPr>
              <w:t xml:space="preserve">早餐：酒店自助早餐     午餐：团餐，餐标40元/人     晚餐：长安风味   </w:t>
            </w:r>
          </w:p>
        </w:tc>
        <w:tc>
          <w:tcPr/>
          <w:p>
            <w:pPr>
              <w:pStyle w:val="indent"/>
            </w:pPr>
            <w:r>
              <w:rPr>
                <w:rFonts w:ascii="宋体" w:hAnsi="宋体" w:eastAsia="宋体" w:cs="宋体"/>
                <w:color w:val="000000"/>
                <w:sz w:val="20"/>
                <w:szCs w:val="20"/>
              </w:rPr>
              <w:t xml:space="preserve">西安：宜尚太奥或同等级酒店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西安市区一天
                <w:br/>
                上午：
                <w:br/>
                西北工业大学-航天研学课程
                <w:br/>
                我国双一流高校之一，属于国防高校，被誉为“飞机总师的摇篮”。漫步国防顶尖名校，欣赏校园美景的同时去挖掘景色和建筑背后的含义，感受国防名校文化，激发爱国热情。
                <w:br/>
                课程内容
                <w:br/>
                1.名校遨游：启真湖、水上图书馆、总师馆、校史馆、梧桐校道、功勋飞机园区。
                <w:br/>
                2.三航观影：观看教育宣传片，了解西工大在大学国防军工行业的社会地位。
                <w:br/>
                3.航天创新讲座：知识科普，学习航天知识，树立航天梦想。
                <w:br/>
                4.航天模型制作：学习航天模型动力运行方式，航天模型课题探究，成果总结与分享。
                <w:br/>
                5.结营仪式：颁发研学证书。
                <w:br/>
                研学目标
                <w:br/>
                使学生获得相关的三航科技知识、加深对国防科技的了解，提高动手能力、综合实践能力，切实提高学生的科学素养，帮助学生养成良好的科学学习习惯。
                <w:br/>
                温馨提示
                <w:br/>
                若档期等原因导致无法安排西北工业大学，则安排西安交通大学创新港校区(仿生机器人课程)或西安西北大学太白校区(古生物化石课程)。
                <w:br/>
                <w:br/>
                西北工业大学-航天研学课程
                <w:br/>
                我国双一流高校之一，属于国防高校，被誉为“飞机总师的摇篮”。漫步国防顶尖名校，欣赏校园美景的同时去挖掘景色和建筑背后的含义，感受国防名校文化，激发爱国热情。
                <w:br/>
                课程内容
                <w:br/>
                1.名校遨游：启真湖、水上图书馆、总师馆、校史馆、梧桐校道、功勋飞机园区。
                <w:br/>
                2.三航观影：观看教育宣传片，了解西工大在大学国防军工行业的社会地位。
                <w:br/>
                3.航天创新讲座：知识科普，学习航天知识，树立航天梦想。
                <w:br/>
                4.航天模型制作：学习航天模型动力运行方式，航天模型课题探究，成果总结与分享。
                <w:br/>
                5.结营仪式：颁发研学证书。
                <w:br/>
                研学目标
                <w:br/>
                使学生获得相关的三航科技知识、加深对国防科技的了解，提高动手能力、综合实践能力，切实提高学生的科学素养，帮助学生养成良好的科学学习习惯。
                <w:br/>
                温馨提示
                <w:br/>
                若档期等原因导致无法安排西北工业大学，则安排西安交通大学创新港校区(仿生机器人课程)或西安西北大学太白校区(古生物化石课程)。
                <w:br/>
                <w:br/>
                下午：
                <w:br/>
                西安明城墙
                <w:br/>
                城墙上可以俯瞰全城，城墙宏伟壮观，矗立在车水马龙的现代化都市中别有韵味，临近城内的建筑也古色古香。西安古城墙气势恢宏，十三朝古都西安悠久历史的很好见证，城墙上风景壮观，视野开阔。
                <w:br/>
                课程内容
                <w:br/>
                1.登临明城墙，远眺古城风貌，感受西安沧桑历史变化，了解古代城防布局。
                <w:br/>
                2.探讨城墙建造过程中使用的材料、工艺，以及反映当时技术水平的建筑细节。
                <w:br/>
                3.学习古今度量衡的对比参照，测量古城墙的宽度。
                <w:br/>
                研学目标
                <w:br/>
                通过实地参观与讲解，提升我们对文化遗产保护的认识，理解合理利用与严格保护之间的平衡关系。激发对本土历史文化的尊重与热爱，增强民族自豪感和文化自信。
                <w:br/>
                <w:br/>
                高家大院-皮影戏
                <w:br/>
                踏入这座别具一格的院落，一砖一瓦都在无声地诉说着历史。这里有搭着戏台的大院，还能欣赏到明清时期的家具及陈设、传统民居楹联、砖雕艺术等。喜欢艺术和设计的人在这里能找到古人对于美的独特见解、灵感与创意。。
                <w:br/>
                课程内容
                <w:br/>
                1.探访高家大院建筑历史，理解其作为明清民居与非遗文化载体的意义。
                <w:br/>
                2.通过展馆资料学习陕西皮影戏的起源、发展脉络及地域特色。
                <w:br/>
                3.观摩高家大院皮影戏经典剧目《三打白骨精》或《卖货郎》。
                <w:br/>
                研学目标
                <w:br/>
                理解高家大院的历史地位及皮影戏在西北地区文化中的角色
                <w:br/>
                <w:br/>
                回民街
                <w:br/>
                穿越时空的美食地图，探寻古都舌尖上的非遗文化，biangbiang面、羊肉泡馍、肉
                <w:br/>
                夹馍、凉皮这些耳熟能详的陕西特色小吃，在回民街都能找到最地道、最美味的版本。
                <w:br/>
                课程内容
                <w:br/>
                1.带领学生参观回民街，介绍回民街的历史沿革、形成原因和发展历程。
                <w:br/>
                2.每人分发50元，进行回民街美食寻宝，品尝最想吃的特色美食。
                <w:br/>
                研学目标
                <w:br/>
                使学生深入了解回民街的文化背景，亲身体验和感受回民街的多元文化和传统美食。
                <w:br/>
                交通：汽车
                <w:br/>
                景点：【西北工业大学】【西安明城墙】【高家大院-皮影戏】
                <w:br/>
              </w:t>
            </w:r>
          </w:p>
        </w:tc>
        <w:tc>
          <w:tcPr/>
          <w:p>
            <w:pPr>
              <w:pStyle w:val="indent"/>
            </w:pPr>
            <w:r>
              <w:rPr>
                <w:rFonts w:ascii="宋体" w:hAnsi="宋体" w:eastAsia="宋体" w:cs="宋体"/>
                <w:color w:val="000000"/>
                <w:sz w:val="20"/>
                <w:szCs w:val="20"/>
              </w:rPr>
              <w:t xml:space="preserve">早餐：酒店自助早餐     午餐：特色餐三秦套餐     晚餐：不含餐  美食寻宝   </w:t>
            </w:r>
          </w:p>
        </w:tc>
        <w:tc>
          <w:tcPr/>
          <w:p>
            <w:pPr>
              <w:pStyle w:val="indent"/>
            </w:pPr>
            <w:r>
              <w:rPr>
                <w:rFonts w:ascii="宋体" w:hAnsi="宋体" w:eastAsia="宋体" w:cs="宋体"/>
                <w:color w:val="000000"/>
                <w:sz w:val="20"/>
                <w:szCs w:val="20"/>
              </w:rPr>
              <w:t xml:space="preserve">西安：宜尚太奥或同等级酒店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西安北-广州南
                <w:br/>
                乘车高铁返程。（参考车次：G916 1102 2007以实际出票为准）
                <w:br/>
                结束愉快的行程，愿此次西安研学之旅给您不一样的体验！
                <w:br/>
                交通：汽车/高铁
                <w:br/>
              </w:t>
            </w:r>
          </w:p>
        </w:tc>
        <w:tc>
          <w:tcPr/>
          <w:p>
            <w:pPr>
              <w:pStyle w:val="indent"/>
            </w:pPr>
            <w:r>
              <w:rPr>
                <w:rFonts w:ascii="宋体" w:hAnsi="宋体" w:eastAsia="宋体" w:cs="宋体"/>
                <w:color w:val="000000"/>
                <w:sz w:val="20"/>
                <w:szCs w:val="20"/>
              </w:rPr>
              <w:t xml:space="preserve">早餐：酒店自助早餐     午餐：高铁快餐     晚餐：高铁快餐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往返高铁二等座。
                <w:br/>
                旅游大巴：空调旅游大巴车，按实际出游人数安排车辆，保证每人一正座；
                <w:br/>
                选派驾驶经验丰富、技术熟练的驾驶员和车容、车况、安全性能好的车辆为活动服务。
                <w:br/>
                住宿标准：当地准四星酒店标准宜尚太奥或同等级酒店(保证1人1床位)，含酒店自助早餐；
                <w:br/>
                环境整洁、舒适，酒店设有消防安全通道，酒店房间内不会出现消费用品；
                <w:br/>
                酒店内部全程 24 小时监控，保证酒店内部安全。
                <w:br/>
                用餐标准：含12个餐：
                <w:br/>
                2个特色餐：三秦套餐+长安风味宴，
                <w:br/>
                2个美食活动：美食寻宝+biangbiang面制作体验，
                <w:br/>
                5个团餐40元/人，
                <w:br/>
                3个高铁快餐45元/人；
                <w:br/>
                正餐10-12人/桌，若人数未达到一桌，菜式或数量将作出相应的调整或减少；
                <w:br/>
                餐饮风味及用餐条件与广东有一定的差异，大家应有心理准备。
                <w:br/>
                餐厅标准：菜品品质新鲜，厨房整洁，厨具及餐具干净卫生，厨房工作人员有健康证明，服装整洁、与食品
                <w:br/>
                接触部分定期消毒，餐厅保持良好的卫生状况、地面要求干燥无油渍。
                <w:br/>
                课程项目：含行程中景点大门票、研学项目课程服务、部份景区景交、安排专业讲解员及无线讲解耳机。                
                <w:br/>
                人员配备：每团安排1位经验丰富研学导师；
                <w:br/>
                加强对带队人员进行责任意识的教育，要求带队辅导员把严格管理贯穿于本次集体活动的全过程。
                <w:br/>
                团队每达12人将安排1位全陪担任生活老师全程陪同(从广州起止，全程护航)。
                <w:br/>
                安全配备：为每人准备一件醒目帽子，便于团队识别与统一管理，增加活动的趣味性和归属感。
                <w:br/>
                学生就寝后，生活导师将按时查房，避免学生无故外出，确保学生休息与安全；
                <w:br/>
                            研学旅行期间，我们会密切关注天气变化情况，关注活动中学生身体情况；
                <w:br/>
                            车上配备医疗箱，活动中遇到紧急情况可快速处理；
                <w:br/>
                增值服务：每人每天2瓶矿泉水（白天1瓶、晚上1瓶）；
                <w:br/>
                每人1本研学手册+1份研学证书(西北工业大学)。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1.不含广州南航往返接送,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【温馨提示】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2026-06-15T23:00:37+08:00</dcterms:created>
  <dcterms:modified xsi:type="dcterms:W3CDTF">2026-06-15T23:00:37+08:00</dcterms:modified>
</cp:coreProperties>
</file>

<file path=docProps/custom.xml><?xml version="1.0" encoding="utf-8"?>
<Properties xmlns="http://schemas.openxmlformats.org/officeDocument/2006/custom-properties" xmlns:vt="http://schemas.openxmlformats.org/officeDocument/2006/docPropsVTypes"/>
</file>