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（假日）高加索三国（阿塞拜疆、格鲁吉亚、亚美尼亚）13天之旅 （梅斯蒂亚+乌树古里+卡兹别克山深度）（乌鲁木齐CZ））行程单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AA1780541364Xa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
                <w:br/>
                格鲁吉亚：姆茨赫塔古城
                <w:br/>
                亚美尼亚：埃奇米阿津大教堂及兹瓦尔特诺茨考古遗址、格加尔德修道院
                <w:br/>
                无穷回味：13天旅途，百般筹划安排，触摸千年文化，领略万种风情，留下无穷回味
                <w:br/>
                民族艺术：足尖舞表演、DUDUK笛演奏欣赏灿烂的高加索艺术之花
                <w:br/>
                特色体验：探秘小众秘境-马尔特维利大峡谷，梅斯蒂亚，乌树古里
                <w:br/>
                【特别安排】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【航空公司】搭乘中国南方航空公司，可全国免费联运，飞行无忧
                <w:br/>
                中文空乘服务员为您随时服务，飞行期间无语言障碍
                <w:br/>
                安排5年以上优秀专业领队，为您保驾护航
                <w:br/>
                【餐食升级】美酒美食  尊享高加索美食文化
                <w:br/>
                阿塞拜疆：观赏木卡姆特色歌舞表演及品尝阿塞拜疆皇帝抓饭
                <w:br/>
                格鲁吉亚： 品味舌尖上的格鲁吉亚- 特色包子；奶酪饼，柠檬拉提水、足尖舞表演+烤肉特色餐
                <w:br/>
                亚美尼亚：塞凡湖特产烤鳟鱼；DUDUK表演餐
                <w:br/>
                美酒: 品格鲁吉亚红酒，阿塞拜疆石榴汁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全国各地-乌鲁木齐-第比利斯
                <w:br/>
                参考航班：CZ6039 乌鲁木齐-第比利斯 19:55-21:20   飞行时间约：5小时25分
                <w:br/>
                用餐
                <w:br/>
                早：X
                <w:br/>
                中：X
                <w:br/>
                晚：X
                <w:br/>
                住宿
                <w:br/>
                当地五星级酒店
                <w:br/>
                全国各地搭乘航班飞往乌鲁木齐，搭乘南方航空航班飞往格鲁吉亚首都-第比利斯
                <w:br/>
                第2天   第比利斯-姆茨赫塔-卡兹别克
                <w:br/>
                用餐
                <w:br/>
                早：酒店早餐
                <w:br/>
                中：格鲁吉亚- 特色包子
                <w:br/>
                晚：当地晚餐
                <w:br/>
                住宿
                <w:br/>
                卡孜别克山景酒店（不挂星）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w:br/>
                <w:br/>
                <w:br/>
                第3天   卡孜别克/古道里-哥里-库塔伊西（车程约3+2.5小时）
                <w:br/>
                用餐
                <w:br/>
                早：酒店早餐
                <w:br/>
                中：当地午餐
                <w:br/>
                晚：当地晚餐
                <w:br/>
                住宿
                <w:br/>
                当地五星级酒店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w:br/>
                <w:br/>
                <w:br/>
                第4天  库塔伊西-马尔特维利-梅斯蒂亚（车程约3小时）
                <w:br/>
                用餐
                <w:br/>
                早：酒店早餐
                <w:br/>
                中：当地午餐
                <w:br/>
                晚：当地晚餐
                <w:br/>
                住宿
                <w:br/>
                当地特色酒店（不挂星）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amp;quot;Dream Place&amp;quot;。梅斯蒂亚由欧洲最高的山峰厄尔布鲁士峰和其他近5000米的群峰环绕。这里风光旖旎，山间步道清晰，全国最古老的村落坐落于此，再加上百年前的城堡至今仍有迹可循，因此这里也是徒步爱好者的天堂。
                <w:br/>
                <w:br/>
                <w:br/>
                <w:br/>
                <w:br/>
                第5天  梅斯蒂亚-乌树故里-梅斯蒂亚（全程43公里）（往返车程约2小时）
                <w:br/>
                用餐
                <w:br/>
                早：酒店早餐
                <w:br/>
                中：当地午餐
                <w:br/>
                晚：当地晚餐
                <w:br/>
                住宿
                <w:br/>
                当地特色酒店（不挂星）
                <w:br/>
                上午： 酒店早餐后，换乘改装越野车前往乌树故里，这里保持着最古老的最原始的天然文景，抵达后观赏斯瓦涅季的建筑群和文化景观（游览约 2 小时）
                <w:br/>
                      抵达【Chazashi 古村落】，观赏斯瓦涅季的【石塔建筑群】、【拉玛利亚教堂】（游览约30分钟） 
                <w:br/>
                【轻徒步体验】从 Chazashi 古村落出发，向着格鲁吉亚最高峰什哈拉山的方向轻徒步，眺望连绵壮观的白色雪峰，感受自然与美景（约 1-2 小时） 
                <w:br/>
                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w:br/>
                <w:br/>
                <w:br/>
                第6天 梅斯蒂亚-（约139公里）祖格迪迪-(约122公里）巴统（车程约4.5小时）
                <w:br/>
                用餐
                <w:br/>
                早：酒店早餐
                <w:br/>
                中：当地午餐
                <w:br/>
                晚：自理
                <w:br/>
                住宿
                <w:br/>
                当地五星酒店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w:br/>
                <w:br/>
                <w:br/>
                第7天  巴统-（约260公里）博尔若米-（约132公里）-阿哈尔齐赫
                <w:br/>
                用餐
                <w:br/>
                早：酒店早餐
                <w:br/>
                中：当地午餐
                <w:br/>
                晚：当地晚餐
                <w:br/>
                住宿
                <w:br/>
                当地五星酒店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w:br/>
                <w:br/>
                <w:br/>
                第8天  阿哈尔齐赫-格亚边境-埃里温（约265公里）（车程约5.5小时）
                <w:br/>
                用餐
                <w:br/>
                早：酒店早餐
                <w:br/>
                中：当地午餐
                <w:br/>
                晚：DUDUK表演餐
                <w:br/>
                住宿
                <w:br/>
                当地五星酒店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w:br/>
                <w:br/>
                <w:br/>
                第9天 埃里温-塞凡湖-第比利斯（车程约5小时）
                <w:br/>
                用餐
                <w:br/>
                早：酒店早餐
                <w:br/>
                中：塞凡湖鳟鱼
                <w:br/>
                晚：足尖舞表演晚餐
                <w:br/>
                住宿
                <w:br/>
                当地五星酒店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w:br/>
                <w:br/>
                <w:br/>
                第10天  第比利斯-西格那吉-第比利斯
                <w:br/>
                用餐
                <w:br/>
                早：酒店早餐
                <w:br/>
                中：悬崖午餐
                <w:br/>
                晚：中式晚餐
                <w:br/>
                住宿
                <w:br/>
                当地五星级酒店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w:br/>
                <w:br/>
                <w:br/>
                第11天  第比利斯-巴库（阿塞拜疆）（航班待定）
                <w:br/>
                用餐
                <w:br/>
                早：酒店早餐
                <w:br/>
                中：中式午餐
                <w:br/>
                晚：当地晚餐
                <w:br/>
                住宿
                <w:br/>
                国际四星酒店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w:br/>
                <w:br/>
                <w:br/>
                第12天  巴库（阿塞拜疆）-乌鲁木齐
                <w:br/>
                用餐
                <w:br/>
                早：酒店早餐
                <w:br/>
                中：皇帝抓饭餐
                <w:br/>
                晚：X
                <w:br/>
                住宿
                <w:br/>
                航班上
                <w:br/>
                参考航班
                <w:br/>
                CZ6024   巴库-乌鲁木齐  22:40- 07:00+1 （飞行时间约4小时20分钟）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w:br/>
                <w:br/>
                <w:br/>
                第13天 丨乌鲁木齐-全国各地
                <w:br/>
                用餐
                <w:br/>
                早：X
                <w:br/>
                中：X
                <w:br/>
                晚：X
                <w:br/>
                住宿
                <w:br/>
                温馨的家
                <w:br/>
                ★ 抵达后转机返回温馨的家
                <w:br/>
                以上行程仅供参考，旅行社有权根据航班调整顺序，遇景点维修等非旅行社控制因素，旅行社保留使用其它相关代替景点的权利！
                <w:br/>
                <w:br/>
                <w:br/>
                地点
                <w:br/>
                参考酒店名称
                <w:br/>
                第比利斯（五星）
                <w:br/>
                Hualing Preference Hotel *****
                <w:br/>
                Gino Seaside Tbilisi *****或同级
                <w:br/>
                卡兹别克 
                <w:br/>
                (不挂星）
                <w:br/>
                Mountain House Hotel
                <w:br/>
                Memoir Kazbegi Hotel 
                <w:br/>
                Intourist Kazbegi hotel 
                <w:br/>
                Alpine Lounge Boutique Hotel
                <w:br/>
                Porta Caucasia Kazbegi
                <w:br/>
                或同级
                <w:br/>
                埃理温(五星）
                <w:br/>
                Aghababyans hotel*****
                <w:br/>
                Golden Palace Hotel Yerevan*****Ani Grand Hotel Yerevan*****
                <w:br/>
                或同级
                <w:br/>
                巴库（四星）
                <w:br/>
                Whydham Baku hotel ****
                <w:br/>
                Ramada by Wyndham Baku****
                <w:br/>
                Ivy garden hotel ****或同级
                <w:br/>
                库塔伊西（五星）
                <w:br/>
                Kutaisi Inn Hotel *****
                <w:br/>
                Tskaltubo Plaza Hotel***** 或同级
                <w:br/>
                巴统（五星）
                <w:br/>
                Batumi Sky Tower Hotel *****
                <w:br/>
                Best western Batumi hotel *****Euphoria Batumi Convention &amp;amp; Casino Hotel *****
                <w:br/>
                Grand Bellagio Batumi Convention &amp;amp; Casino Hotel*****或同级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全程单房差5000人民币/人（不含游轮/火车单间差）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按实际损失收取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2026-06-15T22:02:50+08:00</dcterms:created>
  <dcterms:modified xsi:type="dcterms:W3CDTF">2026-06-15T22:02:50+08:00</dcterms:modified>
</cp:coreProperties>
</file>

<file path=docProps/custom.xml><?xml version="1.0" encoding="utf-8"?>
<Properties xmlns="http://schemas.openxmlformats.org/officeDocument/2006/custom-properties" xmlns:vt="http://schemas.openxmlformats.org/officeDocument/2006/docPropsVTypes"/>
</file>