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（假日）享游内蒙 双飞五日行程单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NM1780477860xd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呼和浩特市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希拉穆仁大草原·神奇响沙湾·哈素海·鄂尔多斯康巴什·乌兰活佛府·双飞五天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广州✈呼和浩特
                <w:br/>
                广州乘机飞往中国优秀旅游城市-历史文化名城呼和浩特，呼和浩特市是国家历史文化名城，华夏文明的发祥地之一。先秦时期，赵武灵王在此设云中郡，故址在今呼市西南托克托县境。呼市中心城区本是由归化城与绥远城两座城市在清末民国合并而成，故名归绥。1954年，改名为呼和浩特，蒙古语意为“青色的城”。接机后前往酒店入住休息，晚餐自理，您可以自由品尝当地特色美食涮羊肉、烧麦、羊杂碎、羊肉串等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呼和浩特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呼和浩特-希拉穆仁草原（90km/2h）
                <w:br/>
                早餐后，乘车前往广阔无边、天地一线的大草原——【希拉穆仁草原】，翻越古诗“出塞”中“但使龙城飞将在，不教胡马度阴山”所说阴山山脉大青山。抵达草原，那悠扬的草原歌曲、醇香的银碗下马酒洗去路途的疲劳。午餐可以品尝蒙古至尊大餐【烤全羊】（费用已含，如参加人数低于20人则安排烤羊腿，烤羊腿平均10人/条），享用草原民族典型的风味餐饮，体会独特浓郁的蒙古民族文化风情。下午闲暇时光，您可以体验参加【骑马畅游草原】（费用已含骑马三个景点），信马由缰，感受大草原的天高云淡！晚餐后举行“草原之夜”【篝火晚会】（晴天），晚入住草原特色蒙古包（或草原驿站，视天气情况而定）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午餐：40元/人/正     晚餐：40元/人/正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草原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希拉穆仁草原-乌兰活佛府（320km/4h）-万家惠 （40km/0.5h）
                <w:br/>
                早餐后，乘车前往参观4A级景区【鄂尔多斯康巴什新区】，外观建筑艺术和民族文化相结合的标志性建筑：鄂尔多斯文化艺术中心、图书馆、大剧院、博物馆、成吉思汗广场。前往参观4A级景区【乌兰活佛府】（颐和生态文化博览园），整个建筑群融蒙、汉、藏风格于一体，气势宏大，溢彩流光。 第十二世乌兰活佛在这里生活学习，宏法护国，利益众生。游毕乘车前往4A级景区【万家惠水世界】，畅玩万家惠水世界乐园（不占床者需自行补水世界乐园门票99元/人）乐园以十二星座为主题，设有超级造浪池，翻江倒海组合滑道，时光穿梭漂流河，恒温沙滩，智勇大闯关，七彩温泉，海洋风格水寨及多种水上运动项目等，让您在寻求冒险与刺激的同时体验惬意养生，悠闲的享受度假时光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午餐：40元/人/正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万家惠水世界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万家惠-响沙湾（100km/1.5h）-达拉特旗（30km/0.5h）
                <w:br/>
                早餐后，乘车前往5A级景区【响沙湾】（含门票，不含索道费100元/人自理，否则无法进入景区，请知悉），响沙湾是中国沙漠度假地，集观光与休闲度假为一体的综合型的沙漠休闲景区。漫步于茫茫大漠中，感受大漠孤烟直的壮丽。您可以体验参加【仙沙岛】（费用已含）：冲浪车、轨道自行车、北极星全地形车、高空滑索、骑骆驼、果老剧场《果老传说》演出、中心舞台互动演出、响沙之巅（飞行塔）、神仙过山车、果虫小滑车（儿童）、碰碰车、儿童游乐等。游毕乘车前往达拉特旗，入住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午餐：40元/人/正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达旗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达拉特旗-哈素海（120km/2h）-呼和浩特（100km/1.5h）✈广州
                <w:br/>
                早餐后，乘车前往4A级景区【哈素海旅游区】（自由活动，不含景区小交通50元/人自理）哈素海是天然湖泊，湖面芦苇荡内繁衍着各种鸟类，凌空起飞时盘旋在烟波浩渺的湖面上，岸边凉亭水榭柳绿成荫，碧水青山相映成辉，组成一幅十分壮观的图景。前往参观【内蒙古博物馆】（免费参观，如逢周一闭馆则替换为外观宝尔汗佛塔）成立于1957年5月1日,是全区唯一的自治区级综合性博物馆，也是国内外游客到内蒙古旅游、领略内蒙古的历史与草原文化的重要“驿站”，藏有亚洲最大的恐龙化石。游毕根据返程航班时间，乘车前往呼和浩特机场送团，朋友再见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午餐：40元/人/正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交通：含往返机票、不含往返机场建设费,不含燃油附加费。
                <w:br/>
                2、 住宿：全程入住行程中所列酒店，含每人每天一床位。全程不提供自然单间，若出现单男或单女，须在出发前或当地补房差。酒店没有三人间，不能加床，出团前请通知客人。
                <w:br/>
                补房差450元，退房差200元（含万家惠水世界门票）
                <w:br/>
                1晚网评四钻酒店+1晚草原蒙古包+1晚万家惠水世界主题酒店+1晚网评五钻酒店。
                <w:br/>
                参考酒店：
                <w:br/>
                呼和浩特（网评四钻）：瑞莱克斯/众鑫假日/艺龙酒店/祥泰/凯里亚德/华辰旅悦酒店或同级（以实际安排为准）；
                <w:br/>
                达拉特旗（网评五钻）：东达锦园宾馆/真金国际酒店或同级（以实际安排为准）；
                <w:br/>
                鄂尔多斯（主题酒店）：万家惠水世界主题酒店（北国之骄酒店）；
                <w:br/>
                希拉穆仁（特色住宿）：草原双人蒙古包（床式/独卫/淋浴/太阳能热水器）
                <w:br/>
                3、用餐：含5正4早（酒店房费含早餐，酒店根据实际入住人数安排早餐），正餐40元/人/正（不含酒水），11－12人一桌（正餐九菜一汤），9－10人一桌（正餐八菜一汤），6－8人一桌（正餐六菜一汤）
                <w:br/>
                4、用车：根据实际人数全程当地选用5--55座空调旅游车，保证一人一个正座。
                <w:br/>
                5、门票：含行程中首道景点大门票。（特别说明：此散客团持其他优惠证件不退门票，因个人原因未去景点不退门票）备注：不含响沙湾必乘索道100元/人，敬请自理。
                <w:br/>
                6、导游：当地中文导游服务，6人以下司机兼向导。
                <w:br/>
                7、小童：（2周岁以上12周岁以下）小童费用含往返机票、车位、餐费，不含门票、不占床位。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不含响沙湾必乘索道100元/人，敬请自理。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不含索道费100元/人自理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不含响沙湾索道100元/人，
                <w:br/>
                不含哈素海景区小交通50元/人自理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现询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2026-06-16T00:25:25+08:00</dcterms:created>
  <dcterms:modified xsi:type="dcterms:W3CDTF">2026-06-16T00:25:25+08:00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