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  【暑假  海岛】越南邂逅富国岛海滩悠闲纯玩 5天 （香港往返）行程单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YJ1779343560sPHAIDAOSHUJIACHUYOU</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越南</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   香港-富国岛   9G501   16:45/18:35
                <w:br/>
                <w:br/>
                第五天    富国岛-香港  9G502   11:55/15:45
                <w:br/>
                <w:br/>
                最终航班以出团通知书为准！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特色交通：香港直飞，免签海岛，正点航班，优质舒适
                <w:br/>
                ★ 贴心安排：当地中文导游优质讲解服务，全程专业领队悉心陪同、照料
                <w:br/>
                ★ 特色游览：星星沙滩、护国寺、日落沙滩、地中海小镇、亲吻桥、富国大世界
                <w:br/>
                ★ 臻享住宿：全程入住4晚网评五星酒店，开启慵懒度假模式
                <w:br/>
                ★ 品质体验：全程纯玩不进店、0购物0自费、品质保证
                <w:br/>
                ★ 特色游玩：乘坐世界上最长跨海缆车，邂逅富国岛绝美日落，体验乘坐【簸箕船】
                <w:br/>
                ★ 亲自元素：畅玩双园“富国岛珍珠野生动物园+富国岛珍珠游乐园“”
                <w:br/>
                ★ 网红打卡：SUNSET SANATO看日落、舅舅夜市、南岛出海（钓鱼、浮潜）
                <w:br/>
                ★ 越式美食：簸箕船餐、岛上简餐、瓦锅饭、珍珠乐园自助餐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广州--香港-富国岛
                <w:br/>
                指定时间在信和广场集合，由专业领队带领乘坐大巴前往深圳蛇口码头办理登机手续后，乘坐客船前往香港机场，搭乘国际航班飞往越南的宝藏海岛【富国岛】。
                <w:br/>
                顺利抵达富国岛后，专属导游贴心接机，专车接送前往精选酒店办理入住，安顿休整、舒缓旅途疲惫。闲暇之余各位贵宾可自由出行，漫步街头深度感受地道海岛风情，随性打卡热闹烟火气十足的特色夜市，品尝地道特
                <w:br/>
                色美食，沉浸式体验当地悠闲惬意的市井慢生活。
                <w:br/>
                交通：飞机
                <w:br/>
                到达城市：富国岛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富国岛网评五钻酒店    参考酒店：Wyndham GrandPhu Quoc (富国岛温德姆至尊酒店）或同级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富国岛
                <w:br/>
                酒店享用早餐后，前往游览【星星沙滩】（游览时间约60分钟）又名白沙滩，是富国岛较为美丽的海滩之一，清澈碧蓝的海水，摇曳的棕榈树，白色细腻的沙滩，风景优美。白沙滩最出名的就是犹如牛奶般的沙子，细致到握在手里一下就会化开，是整个富国岛上最白、最干净的沙滩，海水温暖平静，非常适合在沙滩漫步或是踏踏水，
                <w:br/>
                接着前往【护国寺】（游览时间约60分钟）名为护国禅院竹林。护国寺建于一个非常美丽的位置背靠山，面向茫茫大海，这个位置被认为是非常显著并很独特，根据李朝与陈朝建筑风格的架构。进寺之前，你会发现有三个门（大门就是地觉门，左侧门俯瞰出来是第二个门叫 BAT NHI 门，右门是解脱门），走过大门你会看到大院里推进到大雄宝殿，游客必须经过约 70 楼梯然后向进入大殿。旅游者看到两个塔，一塔的左侧，从外面看到一个非常大的空塔包含一个大铜钟了。大雄宝殿看起来像大叻的禅院竹林，古建筑风格，但有亲近感，寺庙是用非常珍贵的木质建成。后面的寺庙是启动子序列，寺庙建项目创造美丽的风景。
                <w:br/>
                接着前往MASTER HAI生态旅游区，体验乘坐【簸箕船】，圆形竹船穿梭红树林，船夫表演水上旋转的特技。
                <w:br/>
                然后前往有着世界十大看日落的海滩美誉的【日落沙滩sunset sanato beach】（游览时间约30分钟）欣赏最美的落日……喜欢拍照的姐妹打卡的天堂。
                <w:br/>
                随后返回市区的【舅舅夜市】（游览时间约120分钟），这里是富国岛最热闹的夜市，夜市两旁是摆满海鲜的海鲜大排档，在这里你可以选择适合你口味的晚餐，体验夜市文化。游玩结束后，返回酒店入住休息！
                <w:br/>
                交通：专用巴士
                <w:br/>
                到达城市：富国岛
              </w:t>
            </w:r>
          </w:p>
        </w:tc>
        <w:tc>
          <w:tcPr/>
          <w:p>
            <w:pPr>
              <w:pStyle w:val="indent"/>
            </w:pPr>
            <w:r>
              <w:rPr>
                <w:rFonts w:ascii="宋体" w:hAnsi="宋体" w:eastAsia="宋体" w:cs="宋体"/>
                <w:color w:val="000000"/>
                <w:sz w:val="20"/>
                <w:szCs w:val="20"/>
              </w:rPr>
              <w:t xml:space="preserve">早餐：√     午餐：簸箕船餐     晚餐：X   </w:t>
            </w:r>
          </w:p>
        </w:tc>
        <w:tc>
          <w:tcPr/>
          <w:p>
            <w:pPr>
              <w:pStyle w:val="indent"/>
            </w:pPr>
            <w:r>
              <w:rPr>
                <w:rFonts w:ascii="宋体" w:hAnsi="宋体" w:eastAsia="宋体" w:cs="宋体"/>
                <w:color w:val="000000"/>
                <w:sz w:val="20"/>
                <w:szCs w:val="20"/>
              </w:rPr>
              <w:t xml:space="preserve">富国岛网评五钻酒店   参考酒店：Wyndham Grand Phu Quoc (富国岛温德姆至尊酒店）或同级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富国岛
                <w:br/>
                酒店享用自助早餐后，于指定时间出发前往码头并登上快艇，开始出海的行程。
                <w:br/>
                南岛快艇跳岛游介绍：海洋明珠岛、指甲岛、梅姑岛、安泰群岛，在泰国湾内，属于越南坚江省富国岛县香岛乡管辖，是越南海洋生态保护区之一，Hon Thom(香岛)也是这个岛群中最大的岛屿。快艇从香岛出发探索南端海洋公园境内的梦幻小岛，相较起传统的观光船从安泰码头出发，也节省了海上交通的时间与距离。在岩石花园可体验浮潜和戏水，岩石花园是富国岛上最宁静的生态旅游景点之一，许多花岗岩从碧绿色的海水中窜出，分散在这美丽的海面上，宛如一座海上秘密花园。这里由于海床很浅，所以也是最适合在大海中畅游和浮潜。只要穿上救生衣、带上浮潜面镜和呼吸管，就可以轻易地与大海亲密接触，邂逅悠闲的热带鱼群，倾听大海的声音。
                <w:br/>
                出海后，首先前往体验世界上最长的跨海缆车，360度无敌海景，2018年2月，富国岛~阳光世界香岛自然公园（Sun World Hon Thom Nature Park）落成开放，自然公园设施包含跨海缆车、水上乐园、沙滩（沙滩有水上项目活动，客人想玩水上项目费用自理）。跨海缆车的路线长达7899米长，共有69节车厢，每节车厢最多可载30人，最高速度为每秒8.5米，并采用最新的三索缆车技术，是目前登上金氏世界纪录中最长的跨海缆车。跨海缆车连接安泰镇和香岛端，香岛这座与世隔绝的小岛拥有绿色的植被和未破坏的自然生态美景。从世界上最长的缆车看着美丽的一切，映入眼底的是360度的无敌海景；脚下是与世无争的小渔村、美丽迷人的沙滩、渐层蓝绿色大海、绿意盎然的小岛屿，海湾上漂浮着各式渔民赖以为生的小渔船，风光无限，仿佛一幅美丽的画卷！不管是早晨还是黄昏，缆车上的视野都是欣赏南部小岛最美的角度！
                <w:br/>
                随后继续前往参观富国岛【日落小镇】（游览时间约40分钟）日落小镇的名字由太阳集团专为受地中海建筑启发的项目综合体而设计。小镇位于玉岛西南岸的一个山坡上，被认为是越南最美的日落观赏点，夕阳下三种不同色调的天空给游客带来许多奇异有趣的感受：紫色、红色、橙色。起初明亮的天空颜色逐渐变成了橙色，慢慢地染上了一点红色，然后占据了整个空间，仿佛吞噬了整个当下。橙色覆盖之后，还会有一点紫色，在夜幕降临的背景下逐渐消散。这也是因此而得名。
                <w:br/>
                接着前往游览【接吻桥】（游览时间约40分钟）外观简洁，全长八百多米，用钢量特别大，建筑风格受到东西方传统文化的影响，灵感来源于当地的民间爱情故事。该桥由两部分组成，每部分长约四百米，就像柔软的丝带，一直伸向大海的中央，它象征了美好的爱情和友谊，站在桥上，人们还可以欣赏迷人的日落美景！游玩结束后，返回酒店入住休息！
                <w:br/>
                交通：专用巴士
                <w:br/>
                到达城市：富国岛
              </w:t>
            </w:r>
          </w:p>
        </w:tc>
        <w:tc>
          <w:tcPr/>
          <w:p>
            <w:pPr>
              <w:pStyle w:val="indent"/>
            </w:pPr>
            <w:r>
              <w:rPr>
                <w:rFonts w:ascii="宋体" w:hAnsi="宋体" w:eastAsia="宋体" w:cs="宋体"/>
                <w:color w:val="000000"/>
                <w:sz w:val="20"/>
                <w:szCs w:val="20"/>
              </w:rPr>
              <w:t xml:space="preserve">早餐：√     午餐：岛上简餐     晚餐：瓦锅饭   </w:t>
            </w:r>
          </w:p>
        </w:tc>
        <w:tc>
          <w:tcPr/>
          <w:p>
            <w:pPr>
              <w:pStyle w:val="indent"/>
            </w:pPr>
            <w:r>
              <w:rPr>
                <w:rFonts w:ascii="宋体" w:hAnsi="宋体" w:eastAsia="宋体" w:cs="宋体"/>
                <w:color w:val="000000"/>
                <w:sz w:val="20"/>
                <w:szCs w:val="20"/>
              </w:rPr>
              <w:t xml:space="preserve">富国岛网评五钻酒店   参考酒店：Wyndham Grand Phu Quoc (富国岛温德姆至尊酒店）或同级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富国岛
                <w:br/>
                酒店享用自助早餐后，出发前往【富国岛珍珠野生动物园】（游览时间约120分钟）野生动物园具备保护、教育、科研等功能，可以让孩子了解如何保护动物。可以乘坐专车游览，近距离观赏动物们。享受精彩的动物演出，亲自体验喂食。与家人或朋友一起在动物王国里度过一天快乐的时光。在越南的富国岛珍珠野生动物园度过愉快的一天。
                <w:br/>
                接着前往【富国岛珍珠游乐园】（游览时间约180分钟）占地面积17万平方米，拥有很多刺激的水陆娱乐项目，适合各年龄段的大人和小孩游玩，一家人出游不可错过！游乐场内有丰富的水陆游戏设施，室外游乐区有云霄飞车、巨型摩天轮、UFO飞盘、高空旋转、翻天飞鹰、碰碰车等各种精彩刺激的游戏，还有能同时容纳3000人观看表演的海豚表演馆。而室内游乐区则有5D电影院以及各种的大型电玩。此外，游乐场内还拥有高空快速滑水道、懒人池、海浪池等的水上世界，以及一个大型的海底世界，可以观赏各种热带鱼和企鹅、海龟等。
                <w:br/>
                随后前往【富国大世界】（游览时间约120分钟）占地85公顷，地处中心位置，拥有众多金碧辉煌的建筑作品，繁华时尚的商业街。除此之外，还有数百个令人兴奋的节日和派对，再现了威尼斯、上海、夜市、Kstreet、越南等一系列繁华的娱乐中心。游玩结束后，返回酒店入住休息！
                <w:br/>
                交通：专用巴士
                <w:br/>
                到达城市：富国岛
              </w:t>
            </w:r>
          </w:p>
        </w:tc>
        <w:tc>
          <w:tcPr/>
          <w:p>
            <w:pPr>
              <w:pStyle w:val="indent"/>
            </w:pPr>
            <w:r>
              <w:rPr>
                <w:rFonts w:ascii="宋体" w:hAnsi="宋体" w:eastAsia="宋体" w:cs="宋体"/>
                <w:color w:val="000000"/>
                <w:sz w:val="20"/>
                <w:szCs w:val="20"/>
              </w:rPr>
              <w:t xml:space="preserve">早餐：√     午餐：珍珠乐园自助餐     晚餐：X   </w:t>
            </w:r>
          </w:p>
        </w:tc>
        <w:tc>
          <w:tcPr/>
          <w:p>
            <w:pPr>
              <w:pStyle w:val="indent"/>
            </w:pPr>
            <w:r>
              <w:rPr>
                <w:rFonts w:ascii="宋体" w:hAnsi="宋体" w:eastAsia="宋体" w:cs="宋体"/>
                <w:color w:val="000000"/>
                <w:sz w:val="20"/>
                <w:szCs w:val="20"/>
              </w:rPr>
              <w:t xml:space="preserve">富国岛网评五钻酒店   参考酒店：Wyndham Grand Phu Quoc (富国岛温德姆至尊酒店）或同级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富国岛--香港
                <w:br/>
                酒店享用自助早餐后，于指定时间前往富国岛国际机场，办理出境手续后，搭乘国际航班返回香港机场解散，结束愉快之旅！
                <w:br/>
                <w:br/>
                特别声明：以上行程仅供参考，需以最后出发行程及航班顺序为准！本社保留因天气、交通等原因对具体行程进行适当调整的全力！
                <w:br/>
                交通：飞机
                <w:br/>
                到达城市：中国香港特别行政区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大交通：香港-富国岛，团队经济舱往返机票及税金 （不含航司临时通知的涨幅）；
                <w:br/>
                2 用车标准：使用车辆合法旅游运营资质空调车辆，每人确保一正座，车型根据人数而定；
                <w:br/>
                3. 酒店标准：行程所列酒店住宿，为标准双人间含每人每天一床位（小孩价不占床位）；
                <w:br/>
                4. 餐饮标准：全程4早餐和4正餐（餐标60-70），10人一桌，每桌7菜1汤；
                <w:br/>
                5. 门票标准：已含行程中景点首道大门票，行程以外不含；
                <w:br/>
                6. 导游标准：全程当地中文导游陪同和讲解服务；
                <w:br/>
                7. 领队标准：一名我司专职领队服务(10人起派)；
                <w:br/>
                8. 安全标准：旅行社旅游责任险；
                <w:br/>
                9. 特别提醒：如遇旺季，景点顺序导游根据实际情况安排，敬请谅解；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境外服务费、出入境杂费 300元/人（报名时跟团费一起收齐）；
                <w:br/>
                2. 个人因私护照请自行备妥（交我社签证时需保证半年以上有效期）；
                <w:br/>
                3. 自费项目及个人消费（如电话费、酒店干洗费、行李超重费、小费等）；
                <w:br/>
                4. 行程中未提及的其他费用（自由活动期间餐费、车费以及导服费）；
                <w:br/>
                5. 单间差（1200元/人）；
                <w:br/>
                6. 凡景区、餐厅、服务站等场所内设有购物店，不属于我社安排的购物店谨慎购买，如购买记得索要发票以免上当受骗；
                <w:br/>
                7. 个人旅游意外保险请单独购买；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1、成团说明:本产品最少成团人数10人，如若人数不足成团，将协商更改排期或线路;
                <w:br/>
                2、年龄限制:此线路因服务能力有限，无法接待婴儿(14天-2周岁(不含))出行;出于安全考虑，18岁以下未成年人需要至少一名成年旅客陪同;如出行人中有75周岁(含)以上老人，须至少有1位18周岁一69周岁亲友陪同方可参团，敬请谅解;
                <w:br/>
                3、人群限制:出于安全考虑，本产品不接受孕妇预订，敬请谅解4、单房差:本产品可拼房。报价是按照2成人入住1间房计算的价格，如您的订单产生单房，将安排您与其他同性客人拼房入住。如您要求享受单房，请在页面中选择所需房间数或单人房差选项;5、出团通知:最晚在出行前1天您将收到《出团通知书》或服务人员的确认电话，请保持电话畅通并留意来电。如未收到请及时联系工作人员;
                <w:br/>
                6、旅游团队用餐，旅行社按承诺标准确保餐饮卫生及餐食数量，但不同地区餐食口味有差异，不~定满足您的口味需求，敬请谅解
                <w:br/>
                7、本产品行程实际出行中，在不减少景点/场馆且征得您同意的前提下，导游、司机可能会根据天气交通等情况，对您的行程进行适当调整(如调整景点/场馆的游览/参观顺序、变更集合时间等)，以确保行程顺利进行;
                <w:br/>
                8、因当地经济条件有限，交通、酒店服务及设施、餐饮等方面与发达城市相比会有一定的差距，敬请谅解
                <w:br/>
                9、禁忌提示:请尊重当地的饮食习惯、习俗禁忌、宗教礼仪等，入乡随俗，融入当地的民风民情10、在您预订及出游过程中，我们请您特别关注中国外交部领事司发布的安全提醒和中华人民共和国文化和旅游部的出行提示;
                <w:br/>
                11、为了您人身、财产的安全，请您避免在公开场合暴露贵重物品及大量现金。上街时需时刻看管好首饰、相机等随身物品;
                <w:br/>
                12、游泳、漂流、潜水、滑雪、溜冰、戏雪、冲浪、探险、热气球、高山索道等活动项目，均存在危险。参与前请根据自身条件，并充分参考当地相关部门及其它专业机构的相关公告和建议后量力而行
                <w:br/>
                13、旅游期间财物请随身保管，车上不可放贵重物品，自由活动期间注意安全，证件请交酒店保险箱奇存;
                <w:br/>
                14、请务必在规定时间前抵达集合地点，如有迟到者后果自负;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1、持中国因私护照：护照有效期＞回程时间 6个月或以上，护照签证空白页最少有 2页以上；
                <w:br/>
                2、港澳台客人自备有效回乡证/台胞证，外籍客人或持外籍护照客人必须确认有返回中国之有效签证（注），同时所有的出入境事务自行负责，如发生任何出入境问题，我司不承担相关责任。
                <w:br/>
                二：气候
                <w:br/>
                气候：越南位于热带季候风区域，南北之间的气候有很大的差别。北部：冬季由 11月至 4月，气温有摄氏 15-20度，夏季由 5月至 10月，天热多雨，气温有摄氏 25-28度。南部：长年气温均于摄氏 25-30度之间。常旱季由12月至 4月，雨季由 5月至 11月。北中部：由 9月至 2月会有大雨，9月至 10月份之间会出现台风。南中部：由 11月至 9月是旱季，雨季颇短，由 10月至 11月。高原地带有温带气候，冬季由 12月至 2月，气温可下降摄氏 7至 10度，雨季 5月至 11月，时有暴雨。
                <w:br/>
                三：时差、语言、电源插座、货币与汇率
                <w:br/>
                （1）越南全国位于东七区内「北京市」比「越南」早 1小时。如：北京时间 17:00时，越南时间是 16:00
                <w:br/>
                （2）语言主要是越南语、英语。
                <w:br/>
                （3）越南的电压有两种，220V和 110V的，但主要使用的还是 220V，频率是 50HZ，和我国的标准一样，但是越南的插座与中国不同，为德式两孔插座，中国电器百插头不能直接使用，需插头转换器。建议带一个万能转换头，这样保险一些。还可以带一个插线板，和万能转换头配合使用，就可以满足多个随身设备充电的需求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一、出入境注意事项：
                <w:br/>
                （1）请按照出团通知的报到时间、地点报到集合（请带身份证）。
                <w:br/>
                （2）按航空公司规定，需在起飞前 2.5小时办理登机手续；领取登机牌时，请询问清楚航班号码、起飞时间、登机闸口并检查行李托回执上的信息是否正确；请务必在飞机起飞前 30分钟登机。
                <w:br/>
                （3）在中国口岸出境时，需要提供有效护照，有效签证及前往目的地国之国际机票，个别时还要提供本人有效身份证等证件以备出入境管理机关查验。
                <w:br/>
                （4）我国外汇管理规定，每人可携带不超过美元 5000元或等额外汇及人民币 20000元出境。
                <w:br/>
                （5）旅客在境外购买的物品，在进入中国海关时可能需要征收关税。详细内容见《中华人民共和国海关总署公告2010年第 54号文件》。回国入境可带香烟二条、酒一瓶不超过 1.5公升，新鲜蔬果及动植物不可带回国。返程经香港，入境香港可带香烟 19支，酒一瓶不超过 1公升。
                <w:br/>
                （6）入境居民旅客携带在境外获取的个人自用进境物品，总值在 5000元人民币以内（含 5000元）的；非居民旅客携带拟留在中国境内的个人自用进境物品，总值在 2000元人民币以内（含 2000元）的，海关予以免税放行，单一品种限自用、合理数量，但烟草制品、酒精制品以及国家规定应当征税的 20种商品等另按有关规定办理。
                <w:br/>
                （7）进境居民旅客携带超出 5000元人民币的个人自用进境物品，经海关审核确属自用的；进境非居民旅客携带拟留在中国境内的个人自用进境物品，超出人民币 2000元的，海关仅对超出部分的个人自用进境物品征税，对不可分割的单件物品，全额征税。
                <w:br/>
                （8）禁止携带对中国政治、经济、文化、道德有害的印刷品、VCD等物品回国。
                <w:br/>
                （9）根据农业部和国家质检总局的规定，请勿携带除罐头制品以外的燕窝入境。
                <w:br/>
                二、安全注意事项：
                <w:br/>
                １．由于各地区游客较多，请您在出行时特别小心自己随身携带的物品，以免被窃。
                <w:br/>
                ２．贵重物品及钱款请务必随身携带或存放在酒店前台保险柜内，切勿留在房间里或放在行李中及客车车厢里的行李箱内。如有遗失，本公司概不承担赔偿责任。
                <w:br/>
                三、其他注意事项：
                <w:br/>
                1．请保管好自己的物品，不要帮助陌生人拿东西。携带拉杆箱的客人请务必上锁，防止被窃。
                <w:br/>
                2．请您不要携带刀具。打火机、指甲钳可放于托运行李中以防被越南边防没收。
                <w:br/>
                3．每人可以免费托运一件不超过 20公斤的行李，贵重物品请不要放在托运行李箱内，若超重请您自付超重费。
                <w:br/>
                4．海关规定每人可携带不超过美元 5000元或等额外汇及人民币 20000元出境。
                <w:br/>
                5.无时无刻都会被要求付小费，尤其是小孩，注意请不要随便给钱与不相干的人。
                <w:br/>
                6.若酒店的服务员帮忙搬运行李，可付 RMB5作小费。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2026-06-15T22:02:33+08:00</dcterms:created>
  <dcterms:modified xsi:type="dcterms:W3CDTF">2026-06-15T22:02:33+08:00</dcterms:modified>
</cp:coreProperties>
</file>

<file path=docProps/custom.xml><?xml version="1.0" encoding="utf-8"?>
<Properties xmlns="http://schemas.openxmlformats.org/officeDocument/2006/custom-properties" xmlns:vt="http://schemas.openxmlformats.org/officeDocument/2006/docPropsVTypes"/>
</file>