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(假日)乐游潮汕南澳升级版-高铁三天纯玩品质游行程单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ZLJRSZL-CG20260602M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广东省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第1天	出发地-潮汕站-午餐牛肉火锅-侨批文化馆-小公园-南澳大桥-入住酒店
                <w:br/>
                出发地-潮汕站-午餐牛肉火锅-侨批文化馆-小公园-南澳大桥-入住酒
                <w:br/>
                出发地-潮汕站-午餐牛肉火锅-
                <w:br/>
                <w:br/>
                南澳岛上半岛酒店（携程三钻/三星）
                <w:br/>
                <w:br/>
                早餐—无      中餐—潮汕牛肉火锅宴     晚餐—自理      下午赠送小吃-绿豆饼
                <w:br/>
                <w:br/>
                <w:br/>
                行程
                <w:br/>
                早上出发，前往高铁站，乘坐高铁前往潮汕站，抵达后前往餐厅，享用地道潮汕牛肉火锅。后前往汕头。
                <w:br/>
                走进《汕头侨批文化馆》，来这里邂逅“阿嬷”的一纸深情。坐落于汕头开埠发源地外马路18号的侨批文物馆，是中国首家以侨批为主题的文物馆，由香港知名爱国人士庄世平先生、国学大师饶宗颐教授倡导建立，2004年正式开馆。如今，这里拥有全国规模最大的侨批档案实体库，馆藏侨批实物近10万封，时间跨度从清光绪七年（1882年）直至20世纪70年代，是世界记忆遗产“侨批档案”的重要收藏、研究与展示窗口。
                <w:br/>
                一楼：还原华侨“过番”谋生的真实场景，红头船模型、水客市篮等实物，再现潮汕先辈漂洋过海、艰苦奋斗的峥嵘岁月。
                <w:br/>
                二楼：系统揭秘侨批运作网络，让人读懂潮汕人以诚信搭建的跨洋金融与亲情桥梁。
                <w:br/>
                三楼：特设专题展览，深度展现侨批文化中的诚信精神与家国情怀，更可体验侨批修复、数字化互动。
                <w:br/>
                <w:br/>
                走进“汕头小公园”，汕头小公园，位于汕头市老市区的商业和文化中心，是汕头老城的核心地域和文化标志。是汕头开埠区的核心地标，大陆最大规模民国建筑群，成为关注热点。这里是电影《给阿嬷的情书》取景地。影片中“暹罗电影院”、“批局”均在此取景。在这里感受潮汕文化气息，打卡百年骑楼。电影中极具年代感的“暹罗电影院”和关键的“批局”，实际取景于海平路77号的百年骑楼和万安街3号的陶芳酒楼旧址。彩色玻璃窗、斑驳的水磨石地板和复古风楼梯藏着原汁原味的老汕头风情。
                <w:br/>
                晚餐自理，可自行品尝各式潮汕美食。
                <w:br/>
                前往国家AAAA级旅游区，广东最美岛屿---【南澳岛】。车游海上巨龙---【南澳大桥】，领略海上奇观。
                <w:br/>
                入住南澳岛黄金地带--青澳湾-半岛酒店，入住酒店主楼或贵宾楼。酒店位于南澳海滨浴场青澳湾沙滩之上，出门即沙滩，方便客人深度体验海岛夜生活。
                <w:br/>
                <w:br/>
                <w:br/>
                第2天	汕头南澳岛-青澳湾-长尾山灯塔-潮州古城--牌坊街-广济桥-灯光秀-入住酒店
                <w:br/>
                酒店	潮州当地酒店准四酒店（携程三钻）
                <w:br/>
                餐食	早餐—酒店含早       中餐—卤鹅宴       晚餐—自理 
                <w:br/>
                行程
                <w:br/>
                	酒店享用自助早餐，游览【南澳新貌环岛景观带之青澳湾】，漫步于中国最美海岸线—【青澳湾天然沙滩泳场】（游览约90分钟）素有“东方夏威夷”之称的青澳湾，海湾似新月，海面如平湖。
                <w:br/>
                金黄柔软的沙湾绵延2400多米，坡度平缓，沙质洁净，一直延伸至水下百米以外，无礁石无淤泥；海水无陵质无污染，潮涨潮落不改澄碧颜色；背倚险峻高山，山上奇石嶙峋；
                <w:br/>
                环抱海湾的是纵深百米的防风林带，四季郁郁葱，同晶莹金黄的沙湾、湛蓝透亮的海水，形成了分明的立体层次，是广省两个A级沐浴海滩之一，后游览【自然之门】。
                <w:br/>
                后游览【长山尾码头灯塔】，距离南澳大桥不远处，许多新人都会来此拍摄婚纱照，可见这个灯塔的颜值之高。客人可于此自由拍照留念。
                <w:br/>
                随后乘车出岛，前往国家历史文化名城—【潮州】。午餐享用潮汕驰名特色卤鹅宴。
                <w:br/>
                后前往潮州古城，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
                <w:br/>
                构成一幅绝妙的“山外青山楼外楼”的古城图；畅游潮汕古民居壁画一条街【甲第巷】，零距离感受潮汕地区各类典型的民居建筑风格；
                <w:br/>
                登上被誉为世界上最早的启闭式桥梁【湘子桥】（上桥费用已包含），以其“十八梭船二十四洲”的独特风格与河北赵州桥、 泉州洛阳桥、北京卢沟桥）并称中国四大古桥。（含单程电瓶车费用）
                <w:br/>
                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参观中国三大御建开元寺之——【潮州开元镇国禅寺】，寺内收藏众多历代文物、镇寺之宝及汇集各时期潮州建筑风格，堪称为潮州文物宝库。
                <w:br/>
                晚餐自理，贵宾自行在牌坊街品尝各种潮汕美食。
                <w:br/>
                夜间欣赏【一江两岸灯光盛宴】和【湘子桥“光影秀”】（每晚19:00-22:00亮灯,广济桥“光影秀”每晚 20:00 或21:30/22:00开始，如因检修需要暂停夜景亮灯或其它不可抗力原因导致无法参观不作赔偿）
                <w:br/>
                后集中乘车前往潮州酒店办理入住。
                <w:br/>
                <w:br/>
                <w:br/>
                第3天	潮州-韩文公祠-泰佛殿-演艺馆英歌舞表演-体验手锤牛肉丸-高铁返程
                <w:br/>
                酒店	温馨的家
                <w:br/>
                餐食	早餐—酒店含早     中餐—自理      晚餐—无         小吃：体验品尝牛肉丸
                <w:br/>
                行程	酒店早餐后，参观潮州八景之一的【韩文公祠】（逢周一闭馆，如遇闭馆则更改为泰佛殿或其他免费景点，不作赔偿）国家4A景区，了解唐宋八大家之一的韩愈为潮做的4 大贡献，韩文公祠的建筑简朴雅致，墙壁全是水磨砖砌成，祠内分前后二进，并带两廊，后进升高七尺，
                <w:br/>
                有石阶可登，正中供韩愈塑像。
                <w:br/>
                后前往潮州一处宝藏地，走进潮州文旅新地标——「潮州民俗演艺馆」。 震撼的潮州英歌舞、潮州大锣鼓、营老爷、舞狮表演、典雅的潮剧经典选段、精妙的非遗技艺展示等表演，让游客最沉浸最地道的潮汕文化。有茶艺表演、茶文化讲座及品鉴会等，欣赏潮汕戏曲文化--“潮剧”。
                <w:br/>
                让顾客在品茗和用餐的同时，深入了解茶的历史与文化。
                <w:br/>
                气势磅礴的潮州大锣鼓拉开了民俗文化大舞台序幕，瞬间点燃现场氛围。婉转悠扬的潮语歌曲表演让人陶醉，英歌舞和舞狮更是接连掀起演出高潮。队员手持双槌，踏出刚劲、奔放的舞步，给人以力与美的震撼。四头醒狮欢腾跳跃，在众人的欢呼声中上演了精彩的高杆采青，为游客送上浓浓的祝福。
                <w:br/>
                <w:br/>
                后前往【泰佛殿】，潮州这座仿泰国云石寺的建筑物，极富泰国特色，重檐多面式屋顶装鱼鳞瓦、封檐板装向上的黄色图形，柱头翘角是龙凤呈祥之意。
                <w:br/>
                前往牛肉丸基地参观打卡，品尝正宗地道潮州牛肉丸（每人2颗），可体验手锤牛肉。
                <w:br/>
                午餐自理，后前往潮汕站，乘坐高铁返回温馨的家，结束愉快的旅程！
                <w:br/>
                <w:br/>
                去程参考车次 1.广州南-潮汕 G6325/09：56-12：42分
                <w:br/>
                             2.广州南-潮汕 G6007/10：22-12：48分
                <w:br/>
                回程参考车次 1.潮汕-广州南 G6009/15：05-17：28分
                <w:br/>
                             2.潮汕-广州南 G6355/16：02-18：39分
                <w:br/>
                （以上为参考高铁时间，具体以出票为准。如节假日期间，广州南没票则出广州东往返）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1、酒店：1晚南澳岛上沙滩酒店-半岛酒店 主楼/贵宾楼+1晚潮州新装修三钻酒店；（酒店住宿如出现单男单女，我司会按照报名先后顺序安排同性客人同住，如经协调最终不能安排，客人须补房差入住双人标间，小孩不占床位）补单房差220元/人。退房差含早140元/人。
                <w:br/>
                2、南澳：如遇满房则调整入住同等级别，参考酒店：南澳半岛酒店/世纪海景酒店/香湖湾酒店或同级别。
                <w:br/>
                3、潮州：金领国际/魅力曼酒店/兰桂坊酒店/西尔蒙酒店或同等级。
                <w:br/>
                用餐：2早餐2正餐+2下午茶： 潮汕牛肉火锅+潮汕卤鹅宴+茶馆潮剧功夫茶+小吃+牛肉丸
                <w:br/>
                （不含酒水，餐饮风味，用餐条件各地有所差异，请大家应有心理准备。不用餐不退餐费。）
                <w:br/>
                3、门票：行程中已包含首道大门票；（此团为整体打包价格，故所有优惠证件无门票差价退！行程中所赠送项目，若游客放弃享用，则费用不退！）
                <w:br/>
                4、广州南至潮汕站往返高铁二等座，当地豪华空调旅游巴士（一人一座）；
                <w:br/>
                5、导游：全程提供优质导游服务；
                <w:br/>
                6、儿童：小童只含车位，不占床
                <w:br/>
                7、【购物】：全程不进购物店，部分景区内或有售卖地区土特产品等均不属于我社安排的购物店.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1、个人旅游意外保险，建议客人在报名时或团队出发前购买。
                <w:br/>
                2、旅途中一切个人消费（如酒店洗衣、电话、收费电视、酒水等）。
                <w:br/>
                3、因不可抗力因素而需要更改行程时所产生的一切费用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退团说明： 出发前7天以上,不产生退团费用；出发前2天，扣总团费40%； 出发前天，扣总团费80%
                <w:br/>
                1、本线路为散客拼团，团友相互间可能来自不同地域，请相互理解、沟通、尊重、友好出游。
                <w:br/>
                2、本线路应谢绝有高血压、心脏病或其他有突发性疾病史、传染病及怀孕的游客；
                <w:br/>
                3、此线路如三天内退票，需付车位费200元/人。
                <w:br/>
                4、导游可在行程不减少的情况下前后调整顺序；
                <w:br/>
                5、酒店的规定：入住时游客都须提供有效的身份证正本，若无法提供证件，酒店将不接待，小童未有身份证则须出示户口本。
                <w:br/>
                6、若客人不用餐、不进场游览，恕不退餐费及门票费用。
                <w:br/>
                7、客人在旅途中如因特殊情况要求自行离团或不参加计划内的团队活动，均视作自动弃权，敬请配合导游签名确认，所缴费用概不退还，离团所造成的损失由客人本人承担。
                <w:br/>
                8、18岁以下未成年人、65岁以上长者，必须有成年家属或监护人陪同参团，否则不予接待。敬请谅解！
                <w:br/>
                9、此线路为特价线路，所有项目均为旅行社优惠价或特别申请的免票，不再享受任何证件的减免政策，不游不退门票，视为自动放弃；因不可抗力因素导致的行程无法走完，或个人原因中途离团，除未产生的餐费和房费外，无其他费用退减，敬请报名时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1、出游应根据当地天气，携带适量的日常用品，如太阳眼镜、防晒霜、遮阳伞、防寒等。
                <w:br/>
                2、外出旅行，须注重身体，切勿吃生食、生海鲜及已剥皮的水果，更不要光顾路边无牌照摊档。
                <w:br/>
                3、部分景区内或有售卖地区土特产品、工艺品等均不属于我社安排的购物店，请客人小心，注意提防。
                <w:br/>
                4、团队旅行不可擅自脱队，如因特殊情况确需单独离队，请通知全陪导游，并签署离队确认书，外出请注意安全。
                <w:br/>
                5、以上行程中的区间距离及行车时间仅供参考，行车时间可能会因路况等特殊情况会稍为变动。
                <w:br/>
                6、行程根据实际用房情况做先后顺序调整，但不减少行程及景点。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出退团说明： 出发前7天以上,不产生退团费用；出发前2天，扣总团费40%； 出发前天，扣总团费80%</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此线路供应商为：张家界华夏国际旅行社有限公司，许可证号:L-HUN-08033，为保证游客可如期出发，我社将与其他旅行社共同委托张家界华夏国际旅行社有限公司 拼团出发。此团由张家界华夏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2026-07-26T21:43:59+08:00</dcterms:created>
  <dcterms:modified xsi:type="dcterms:W3CDTF">2026-07-26T21:43:59+08:00</dcterms:modified>
</cp:coreProperties>
</file>

<file path=docProps/custom.xml><?xml version="1.0" encoding="utf-8"?>
<Properties xmlns="http://schemas.openxmlformats.org/officeDocument/2006/custom-properties" xmlns:vt="http://schemas.openxmlformats.org/officeDocument/2006/docPropsVTypes"/>
</file>