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（假日）【精彩齐鲁欢乐行】 0购物0自费↗真纯玩↗升级1晚五钻↗赶海↗夜秀 济南+泰安+曲阜+淄博+蓬莱+威海+荣成+青岛双飞6日行程单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ZLJRCZL-CG20260601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山东省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【品质保证】不玩套路只为安心旅途
                <w:br/>
                ✓往返直飞、广东自组
                <w:br/>
                ✓不推自费+不入购物店，旅行有保障。
                <w:br/>
                <w:br/>
                【悦享住宿】优先性价比、网评高分酒店
                <w:br/>
                ✓升级1晚5钻商圈酒店，住在城中央，邂逅温馨港湾，悦享旅途悦入眠。
                <w:br/>
                ✓精选4晚3钻市区酒店，当地品牌商旅连锁，简约清爽，睡得安心。
                <w:br/>
                <w:br/>
                【暑假欢乐专享】沉浸式专属活动，解锁齐鲁欢乐旅途
                <w:br/>
                ✓乐趣赶海—海边寻鲜拾贝，沉浸式亲近大海，尽享海边游玩的欢乐自在。
                <w:br/>
                ✓那香海海岛文化节——航拍、烟花、海边夜市、音乐、美食，感受这场夏日限定的滨海狂欢
                <w:br/>
                ✓欢乐采摘：夏天是山东桃子成熟的季节，体验田园鲜果采摘的乐趣与收获的喜悦，解锁乡野慢时光。
                <w:br/>
                ✓手读论语：大学堂墨香中，端坐蒲团，手执毛笔工整地临摹先贤经典，感受儒家智慧与内心平静。
                <w:br/>
                ✓泰山祈福：打卡泰山极顶系平安带，专属平安福袋带回家，祈福国泰平安。
                <w:br/>
                <w:br/>
                【经典打卡】必游榜经典景点一个不错过
                <w:br/>
                ✓青岛啤酒纯生之旅  ✓青岛海上观光     ✓青岛康有为故居
                <w:br/>
                ✓4A尼山圣境        ✓5A中华泰山      ✓5A大明湖     ✓5A黑虎泉
                <w:br/>
                ✓5A青岛奥帆中心    ✓4A青岛欧风海滨风景区（栈桥、小鱼山、八大关、五四广场）
                <w:br/>
                ✓淄博花灯齐彩城     ✓幸福门    ✓那香海钻石沙滩    ✓5A八仙过海   
                <w:br/>
                <w:br/>
                【舌尖美味】餐餐地道，解锁美味山东
                <w:br/>
                ✓尼山风味             ✓泰山农家菜        ✓淄博烧烤小吃   
                <w:br/>
                ✓蓬莱八仙风味         ✓老青岛家常菜       ✓青岛锅贴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【第1天】广州Q济南遥墙机场                                                            
                <w:br/>
                【参考酒店】济南丽呈君顿、星程或同级（网评三钻）
                <w:br/>
                【用餐安排】全天餐食敬请自理       
                <w:br/>
                •收拾心情，飞往山东省会--泉城济南，抵达后，乘车接往酒店休息。
                <w:br/>
                <w:br/>
                【第2天】【济南】→【曲阜】车程约2.5小时→【泰安】车程约1.5小时                                                           
                <w:br/>
                【参考酒店】泰安东尊华美达、宝盛道谷、蓝海御华、开元名都或同级（网评五钻酒店）
                <w:br/>
                【用餐安排】早餐（酒店含早）     中餐（尼山风味30元）      晚餐（自理）
                <w:br/>
                ◆听泉水叮咚，看四面荷花三面柳。 俯首听，听千年泉水叮咚；放眼望，赏一城山色半城湖。      
                <w:br/>
                ★游览游览斥资21亿全力打造泉城新名片的“城中湖”，济南三大名胜之首、国家5A级景区【大明湖公园】（游览约1小时）：“四面荷花三面柳，一城山色半城湖”，早在唐宋时期就已经闻名于世中国第一泉水湖，一年四季可欣赏观桥风月、秋柳含烟、明昌晨钟，竹港清风、曾堤萦水、鸟啼绿阴等八大景观，大明湖湖水是由济南各名泉的泉水汇集而成的，有“蛇不见、蛙不鸣”的独特之处，素有“泉城明珠”的美誉。听听乾隆下江南《还珠格格》传说故事，探秘当年夏雨荷与乾隆皇上邂逅的地方。游览国家5A级景区【黑虎泉】（约30分钟），黑虎泉因其喷涌声势如老虎吼叫而得名，市民更在此取水熬粥等用，格外香甜。
                <w:br/>
                ●赴孔子故里，圣城曲阜。
                <w:br/>
                ◆千年礼乐归东鲁，尼山圣境拜先师，在文化和艺术的殿堂，对话圣贤的千古智慧。
                <w:br/>
                ★前往孔子诞生地【尼山圣境】（含大门票），漫步圣水湖畔，梦回千年尼山，体验全球儒学文化中心。不惑台【礼敬先师】，与圣贤对话，感悟孔子博大精深的儒家思想，瞻仰72米世界 高的【孔子铜像】；参观规模宏大、古典与现代相融合的【孔子大学堂】，可观演常态化演出及活动：感悟大学之道，七十二贤廊倾听【鼓瑟吹笙】，登堂进阶到达智慧大门，祈福学业和事业能步步高升，与圣贤对话，；在金碧辉煌圣殿中欣赏【天下归仁灯光秀】，一场集灯光、多媒体、传统乐器、古调吟唱于一身的儒韵雅集秀；书香四溢的氛围里，古色古香的案几上【手读论语】，亲手书写并默诵论语，修身养性，感悟孔子博大精深的儒家思想。
                <w:br/>
                【温馨提示】：尼山圣境中，有丰富多彩的演艺及体验活动，行程中所列《礼敬先师》《手读论语》《大学之道》《鼓瑟吹笙》《天下归仁》《登阶祈福》《百戏欢韵》等景区常态化演出和活动，为固定时间段进行，大家可以根据自己的喜好、时间，在导游协调下选择性参加。
                <w:br/>
                ●乘车赴平安之城--泰安，到达酒店休息。
                <w:br/>
                <w:br/>
                【第3天】【泰安】→【淄博】车程约2.5小时             
                <w:br/>
                【参考酒店】淄博如家艾扉、星程、如家精宿、龙韵悦或同级（网评三钻）                                            
                <w:br/>
                【用餐安排】早餐（酒店含早）      中餐（泰山农家菜30元/人）      晚餐（淄博烧烤小吃30元/人）
                <w:br/>
                ◆登五岳独尊，攀玉皇极顶，祈福国泰民安！
                <w:br/>
                ★登“五岳之首”、“中华国山”，象征着中华之魂，被联合国教科文组织命名为“世界文化与自然双遗产”的国家5A级景区【泰山】（含大门票）：天外村或桃花源乘【景区环保车】（此费用自理成人往返80元，60岁以上老人往返40元，泰山游览目前为实名预约，为节省购票时间，进山的游客请务必在游览泰山前交付导游。）约25分钟上山至中天门，后可步行（2小时）上山，沿途游览快活三里，斩云剑、望人松、对松山、十八盘，登顶南天门，沿途尽赏泰山松的美丽景色，一松一姿态，一松一盆景，体会松树耐严寒、抗风雪、威武不屈的君子精神。若体力有限也可以选择从中天门乘坐缆车【此费用自理100元/程，往返200元（60周岁以上50元/程）】到达南天门（缆车用时10分钟），感受“一览众山小”的伟大气概。山顶游览(约1.5小时)：南天门、未了轩、天街、望吴胜迹一路拾阶而上，碧霞祠拜泰山老奶奶祈福国泰民安，感受心灵片刻的宁静；经大观蜂、青帝宫、探海石、登上泰山极顶玉皇顶。感受“会当凌绝顶，一览众山小”的气魄，体会呼吸宇宙，吐纳风云，海天之怀，华夏之魂”的胸襟。
                <w:br/>
                【泰山游览流程】
                <w:br/>
                1.购买大门票天外村或桃花峪进入景区→2.乘坐景区小交通至中天门索道换乘站（自理，约15KM，车程30分钟）→
                <w:br/>
                3.缆车或爬山至南天门（根据自身体力选择，缆车需10分钟，爬山约3296级台阶，途经十八盘，需2.5小时左右）→4.步行游览天街/碧霞祠/唐摩崖/玉皇顶/等精华景点（无任何交通工具，需步行，坡度缓，精华景点集中与此）
                <w:br/>
                ◆特别安排体验泰山民俗：1、平安系福：每人赠送1个专属泰山平安带，系于泰山极顶为家人许愿祈福！
                <w:br/>
                2、带福还家：每人赠送1个泰山平安福袋，一起把五岳独尊的福气带回家！
                <w:br/>
                ◆农家庄园参加欢乐采摘节，色泽诱人，营养丰富，让人欲罢不能。
                <w:br/>
                ★【鲜桃采摘节】：参加欢乐采摘节，欣赏田园风光，7-10月份是山东桃子成熟的季节，黑桃、蟠桃、寿桃、佛桃、黄桃、蜜桃各种品种依次成熟，脆、甜、多汁，个头大，入口爽甜。【只含入园费，采摘下来的果实称重计费。每个品种的桃子成熟月份不同，也都有自己的小脾气，多数桃子表面有细绒，过敏肤质者慎入果园。采摘地点视季节及实际行程为准。】
                <w:br/>
                ●后乘车赴烟火淄博
                <w:br/>
                ◆观北方最大最全花灯城，沉醉千年非遗！
                <w:br/>
                ★游览【淄博花灯齐彩城+沉浸式夜游】，这里是国家级非遗淄博花灯的璀璨主场，素 “齐地灯海、淄水夜明珠”的美誉；夜幕降临，88 组巨型灯组万灯齐明，四大篇章串联起文明肇始、千年风华、近代薪火、未来之眸的淄博文脉，25米高的“琉光魅影”主灯昼为金属艺品、夜变电音舞台，生命之树触之变色，琉璃凤瓶呼吸流光，尽显博山琉璃非遗的巧夺天工。齐风灯影里，聊斋聂小倩绣楼、姜太公封齐场景栩栩如生，引得游人驻足探秘传说。赠送游览六大主题花灯片区，观赏 14 个舞台近 300 场沉浸式演艺，邂逅泱泱齐风水上光影秀、《乾时之战》实景水战与非遗打铁花的火树银花，聆听千年齐都的花灯故事，沉浸式感受“万盏齐灯映淄水，千年风韵醉今朝”的极致夜景。
                <w:br/>
                <w:br/>
                <w:br/>
                【第4天】【淄博】→【蓬莱】车程3.5-4小时 →【威海】车程2.5-3小时            
                <w:br/>
                【参考酒店】威海荣成荣盛、维也纳、博尚或同级（网评三钻）                                           
                <w:br/>
                【用餐安排】早餐（酒店含早）     中餐（蓬莱八仙风味30元/人）     晚餐（胶东风味30元/人）
                <w:br/>
                ◆人间仙境蓬莱，聆听仙人间的窃窃私语，开启一段寻仙羡仙之旅。 
                <w:br/>
                ★早餐后乘车赴人间仙境蓬莱，游览国家5A级景区【八仙过海旅游景区】（游览约1.5小时），三面环海，形如宝葫芦横卧在大海之上，古老的神话传说、神奇的海市奇观、迷人的山海风光，吸引了无数海内外游客旅游观光、休闲度假、拜仙祈福，与丹崖山、蓬莱阁、长山列岛隔海相望，游览面积5.5万平方米，主要景点近40处，周围海域天高水阔，景色壮观，内有仙源坊、望瀛楼、八仙祠、会仙阁、拜仙台等。
                <w:br/>
                ●后乘车赴花园城市-威海。
                <w:br/>
                ◆花满街、树成荫，三面环海，山青林密，被评为中国“适宜人居的城市”，网红打卡威海三件套的浪漫小清新之旅。
                <w:br/>
                ★打卡国家4A级景区【幸福门】（游览约30分钟）：从这里看海，天蓝水清，重达13吨的百福图，列成五圈的“福”字，寓意“五福临门”、“五福同享”，这里是威海千公里幸福海岸线的起点，祝福人们在这里开启幸福之门，踏上幸福岸线，沐浴在幸福的海洋里。来威海的人们都喜欢到幸福门 高层观赏海景，去百福图上踩踩，为自己和亲人带来幸福。
                <w:br/>
                ★乘车赴中国小马尔代夫之称，山东半岛最东端城市，坐拥山海的山东最美小城-威海荣成。
                <w:br/>
                ◆行程亮点：神奇的黄金纬度37度，徜徉那片海，那沙滩，那香海，放下脚步，放空自己，与家人共度美好时光。
                <w:br/>
                ★游览国家4A级景区【那香海国际旅游度假区】，这里总规划面积8平方公里坐拥16公里黄金海岸线、2.5公里钻石沙滩浴场，集大海、沙滩、温泉、海岛、森林、天鹅湖等六大稀缺自然资源于一体。
                <w:br/>
                ★【那香海·钻石沙滩】自由活动（约1小时）：比肩马尔代夫的宝藏级沙滩，“中国最美八大海岸线”走一走，湛蓝的大海，细软的银沙，浪漫的风车，看看蓝天白云一马平川，海天一线一望无际，打卡神秘又诗意的网红坐标-守望者1号、2号。
                <w:br/>
                ★逛一逛古典浪漫的【欧洲小镇香海花街】，形态各异的雕塑，仿佛置身于法国香榭丽大道，纽约第五大道，感受英伦风情街的异国魅力；如有兴趣，【文化艺术中心、双塔海景图书馆】打个卡，找一个安静的地方，喝一杯咖啡，拿一支笔，面朝大海涂个鸦，享受一段静谧而充满艺术情调的时光。
                <w:br/>
                ◆赴一场海边之约，踏浪赶海，拾贝捉蟹，解锁海边漫时光。★【趣味赶海】沿着绵长海岸线，每逢退潮，当大片沙滩与礁石滩涂露出，藏满了蛤喇、蛏子、小螃蟹、海蛎子等鲜活海鲜，大家拎上小桶，手持小铲，在沙滩小孔里挖蛤蜊，于礁石缝间翻找小螃蟹，捡拾漂亮海星，赶海的同时还能欣赏碧海蓝天与美丽海景，沉浸式感受与大海互动的快乐。（友情提示：我们为您贴心赠送水桶+铲子赶海工具1套，助您尽享亲海乐趣。由于每月潮汐时间不同，每次的收获也会有多有少，这恰是大自然的随机惊喜。请您放平心态，重在体验过程，无论收获多少，快乐不减～）
                <w:br/>
                ★【特别专享：云端航拍】常规团队只拍游客照，我们专享航拍！特别安排无人机攀升至百米高空，以上帝视角定格钻石沙滩：银白沙带蜿蜒入海，浪花碎钻般跃动，为您定制俯瞰星河的珍藏版旅拍。
                <w:br/>
                ◆用一个晚上，邂逅晚霞、遇见星空，浪漫烟花，悠长夏夜，在那香海感受终极浪漫！
                <w:br/>
                ★夜幕降临，自由参加【那香海海岛文化节】，一场灯火璀璨的夜游嘉年华盛夏狂欢：音乐、烟花、非遗、美食轮番登场。
                <w:br/>
                晚间您可自由前往，漫步沙滩，听海潮与音浪共鸣，看夜空被光影点亮。人影憧憧，歌声、笑声、欢呼声此起彼伏，仿佛整
                <w:br/>
                个世界都沉浸在这份欢乐之中。——无需刻意安排，只需沉浸其中，感受这场夏日限定的滨海狂欢。
                <w:br/>
                <w:br/>
                <w:br/>
                <w:br/>
                <w:br/>
                <w:br/>
                【第5天】威海-青岛（车程约3.5小时）        
                <w:br/>
                【参考酒店】青岛斑马精享、维也纳、桃花源、海怡湾或同级（网评三钻酒店）                                            
                <w:br/>
                【用餐安排】早餐（酒店含早）    中餐（老青岛家常菜30元/人）      晚餐（自理）
                <w:br/>
                ●早餐后乘车赴东方瑞士-青岛。
                <w:br/>
                ◆青春之岛，帆船之都，蔚蓝海岸，发现世界之美。
                <w:br/>
                ★游览国家4A级景区【五四广场】（游览约25分钟），青岛最具知名度的地标--五月的风雕塑前打卡，漫步海滨木栈道；游览国家5A级景区【奥帆中心】（约25分钟）2008年第29届北京奥运会和13届残奥会帆船比赛场。2018年6月份，上合峰会在青岛举行，峰会之后的青岛变得更加美丽亮眼。跟着时代的脚步奥帆中心走一走，感受现代化的魅力青岛。
                <w:br/>
                ★游览【青岛啤酒纯生之旅】（游览约60分钟）：零距离走进中国骄傲、青岛名片-青岛啤酒生产工厂，参观中国 大的纯生啤酒生产线，品尝刚下线的纯生啤酒，再来一包啤酒伴侣！百年青啤，百年青岛，为青岛喝彩，为生活干杯！（免费领取一杯新鲜醇正青岛纯生啤酒和一袋香酥可口的啤酒豆）
                <w:br/>
                ★游览【康有为故居】（游览约40分钟），这是一栋1899年建成的住宅，原是德国驻青岛要员的官邸。康有为非常喜爱这里，称赞它“此屋卑小而园甚大，望海碧波仅距百步”，并给它起名为“天游园”。馆内有介绍康有为生平及戊戌变法的历史照片、文献和实物，还有国内外著名专家学者研究康有为的专著和文章。
                <w:br/>
                ★游览【海上看青岛】（游览约45分钟），乘船出海，感受红瓦绿树，碧海蓝天。体验青岛前海一线，绝美风光！
                <w:br/>
                <w:br/>
                <w:br/>
                【第6天】青岛市区游-送机Q广州                                                   
                <w:br/>
                【用餐安排】早餐（酒店含早）         中餐（青岛锅贴30元/人）         晚餐（自理）
                <w:br/>
                ◆红瓦绿树间，赏欧陆风情，碧海蓝天间，尽情享受当下。
                <w:br/>
                ★早餐后游览国家4A级景区【栈桥】（游览约30分钟），游人漫步于栈桥海滨，可见青岛新月型的城市轮廓，栈桥似长虹卧波，回澜阁熠熠生辉。走进国家4A级景区【八大关别墅区】（游览约40分钟），因有八条马路（现已增到十条）以中国古代长城著名关隘命名。在这片区域中有200多栋建筑，包括了俄国、英国、法国、德国、美国、日本和丹麦等20多个国家的建筑风格，被誉为“万国建筑博物馆”。登上国家4A级景区【小鱼山公园】（游览约1小时）：是青岛十大景点之一，一座极具特色的古典园林式山头公园，因靠近鱼山路而获&amp;quot;小鱼山&amp;quot;之称。小鱼山海拔并不高，只有61米，山虽不高却能远眺，是观赏青岛前海全貌的最佳制高点。登山俯瞰，栈桥、小青岛、汇泉湾、八大关等前海美景尽收眼底，尽显 “红瓦 绿树 碧海 蓝天”的独特城市风貌。
                <w:br/>
                ●后乘车赴青岛机场，结束愉快旅途，返回温馨的家。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1.交通：广州-济南，青岛-广州机票，以实际出票的港口及航班为准
                <w:br/>
                2.住宿：全程入住行程中所列酒店，每人每晚含一床位。 补房差：700元  退房差：350元 
                <w:br/>
                温馨提示：1.行程所列参考酒店均为当地标准，不以携程的标准作为参考
                <w:br/>
                2.政府征用或节假日期间无房，则改住郊区或其他城市
                <w:br/>
                3.用餐：含5早餐7正餐，正餐十人桌八菜一汤（30元*7正）；不足10人一桌，菜量相应减少。
                <w:br/>
                4.用车：各地空调旅游车观光游览；保证不少于每人一正座。
                <w:br/>
                5.门票：行程表中首道景点大门票
                <w:br/>
                【门票特别提示】：本线路为特惠线路，价格为打包优惠价格，行程中所有的门票若持有军官证、军残证、导游证、学生证、教师证、记者证、儿童等证件的客人不再另外享受门票优惠政策。【无费用退返】
                <w:br/>
                6.导游：含持导游证导游讲解服务费【散客拼团，若不足10人，司兼导，请谅解】
                <w:br/>
                7.保险：含旅行社责任险，不含旅游意外伤害保险。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1.2026年5月15日起，执行国内航线最新税费标准，往返机票税费（燃油附加费+机场建设费）
                <w:br/>
                成人合计440元，儿童合计160元，最终费用以实际出票为准，请游客报名时补齐。
                <w:br/>
                2.未含景区小交通，费用如下：
                <w:br/>
                泰山环保车：往返80元/人【必须产生】
                <w:br/>
                泰山缆车：100元/程/成人，60周岁以上50元/程【请自理，建议至少选择一程】
                <w:br/>
                3.旅游意外保险、航空保险、出发地机场接送费、正餐外酒水、个人消费及等其他行程计划外项目费用。
                <w:br/>
                4.旅游项目费用、机场建设税，如遇到国家政策性调价，将收取差价；
                <w:br/>
                <w:br/>
                补房差：700元  退房差：350元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泰山缆车</w:t>
            </w:r>
          </w:p>
        </w:tc>
        <w:tc>
          <w:tcPr/>
          <w:p>
            <w:pPr>
              <w:pStyle w:val="indent"/>
            </w:pPr>
            <w:r>
              <w:rPr>
                <w:rFonts w:ascii="宋体" w:hAnsi="宋体" w:eastAsia="宋体" w:cs="宋体"/>
                <w:color w:val="000000"/>
                <w:sz w:val="20"/>
                <w:szCs w:val="20"/>
              </w:rPr>
              <w:t xml:space="preserve">【此费用自理100元/程，往返200元（60周岁以上50元/程）】</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本产品供应商为：广州诚信之旅国际旅行社有限公司，许可证编号：L-GD02570 。为保证游客可如期出发，我社将与其他旅行社共同委托 广州诚信之旅国际旅行社有限公司 组织出发（拼团出发），如客人不接受拼团出发，请报名时以书面形式注明。此团由 广州诚信之旅国际旅行社有限公司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60周岁以上长者退门票115元，70周岁以上退门票220元，
                <w:br/>
                12-59周岁按成人报名价格
                <w:br/>
                12周岁以下不占床按儿童价格
                <w:br/>
                <w:br/>
                1、补退房差只含4晚酒店费用。退房差含早餐。
                <w:br/>
                2、本线路为特惠线路，价格为打包优惠价格，行程中所有的门票若持有军官证、军残证、导游证、学生证、教师证、记者证、老人、儿童等证件的客人不再另外享受门票优惠政策，无费用退返。
                <w:br/>
                <w:br/>
                年龄2-12（不含）周岁，身高1.4米以下；
                <w:br/>
                已含：往返机票，早餐、半价餐费、车位、半价门票；
                <w:br/>
                不含：酒店床位，超高门票自理。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2026-06-16T00:23:56+08:00</dcterms:created>
  <dcterms:modified xsi:type="dcterms:W3CDTF">2026-06-16T00:23:56+08:00</dcterms:modified>
</cp:coreProperties>
</file>

<file path=docProps/custom.xml><?xml version="1.0" encoding="utf-8"?>
<Properties xmlns="http://schemas.openxmlformats.org/officeDocument/2006/custom-properties" xmlns:vt="http://schemas.openxmlformats.org/officeDocument/2006/docPropsVTypes"/>
</file>