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享游呼伦贝尔 双飞六日行程单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NM1780040508UK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最美草原（呼伦贝尔大草原）·天下第一曲水（莫日格勒河）·原始百里（白桦林）·亚洲第一湿地（额尔古纳湿地）·魅力名镇（室韦）·彩云之巅（黑山头）·东亚之窗（满洲里）·最美摄影大道（中俄边防公路）·水路界碑（71号界碑）·吉尼斯纪录（套娃广场）·草原明珠（海拉尔）</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【住-豪华酒店】✔全程升级3晚携程四钻+室韦特色木屋，有标准，有格调，豪华体验
                <w:br/>
                ★3晚携程四钻酒店，不打擦边球！
                <w:br/>
                ★特别升级1晚室韦特色木屋（体验小镇不一样的民宿）
                <w:br/>
                                        ★独家入住1晚草原轻奢蒙古包（网评四钻.当地最好） 
                <w:br/>
                【吃-特色美食】涮火锅+奶桶肉+东北菜+牛排锅+铁锅炖，品舌尖美味。
                <w:br/>
                【娱-精彩绝伦】✔赠送价值800元/人当地精华娱乐体验，全程干货，拒绝套路 
                <w:br/>
                                      ◎赠送价值100元/人《草原航拍Vlog》360°看美景感受呼伦贝尔草原辽阔。
                <w:br/>
                ◎赠送价值100元/人《草原轨道观光列车》欣赏呼伦贝尔大草原辽阔风光。
                <w:br/>
                ◎赠送价值150元/人《牧民家庭中坐客》深度体验做一天蒙古人。
                <w:br/>
                                      ◎体验价值200元/人《俄罗斯家庭做客》唱一首喀秋莎。
                <w:br/>
                ◎赠送价值298元/人呼伦贝尔大型实景演出《马之舞》盛大的那达慕大会。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广州-海拉尔（飞机）
                <w:br/>
                ◆前往机场乘坐飞机前往“草原明珠”【海拉尔】。
                <w:br/>
                ◆【海拉尔】是呼伦贝尔经济、政治、文化的中心城市。海拉尔是由蒙古语“哈利亚尔”音转而来，意为“野韭菜”。因海拉尔河的两岸曾长满野韭菜而得名。
                <w:br/>
                ◆【献哈达】工作人员机场等候贵宾，为远方您献上圣洁哈达，愿您草原之行平安快乐。
                <w:br/>
                ◆推荐美食：菌香园火锅、晓荷塘火锅、诺敏塔拉蒙餐、索伦嘎烤味道、三骨头馆、刘氏列巴房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呼伦贝尔四钻酒店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海拉尔-呼伦贝尔草原-室韦（约260公里，约3小时）
                <w:br/>
                ◆早上起床后 ，享用酒店早餐。后开始我们的草原之旅！“草色青青柳色浓 ，玉壶倾酒满金钟”——尽 赏呼伦贝尔草原之美。
                <w:br/>
                ◆可自费换乘丰田霸道穿越【莫日格勒景区】（费用未含）【九曲云栖景区】欣赏【天籁之音】（时长约40分钟，如遇大雨或不可抗力因素，活动取消无费用可退，敬请谅解）悠扬的北方游牧民族音乐响起，原生态乐队与灵动蒙古舞的完美交融，可见骏马在如诗如画的河湾间，轻盈驰骋，勾勒出草原上自由奔放的生命图景，展现地道呼伦贝尔非遗文化的独特魅力。
                <w:br/>
                ◆【登莫日格勒河最高观景平台】全景俯瞰莫日格勒河极致蜿蜒，一睹“天下第一曲水”的万种风情！走近河边沉浸式感受草原与曲水，聆听自然私语。
                <w:br/>
                ◆【航拍小视频】草原团队合影网红定点，独家赠送草原精美小视频，让您的旅途更加精彩。（此项目为赠送项目如遇不可抵抗因素，如大风下雨等情况航拍机器不能起飞则不退/（不补、不换）任何费用）
                <w:br/>
                ◆【爱情圣地白桦林景区】（游览约1小时，电瓶车15元/人自理）穿越百里长廊，看桦木娉婷，林草葳蕤，感受阳光穿过林间缝隙的光影变幻。 白桦树是爱情的象征，弯弯的玫瑰花拱桥引得情侣爱人 ，前来拍照打卡。到山顶之后可以看到童话婚礼宫和观景平台，可以俯视整个白桦林。
                <w:br/>
                ◆【童话天堂】这里有光头强的家，小心熊出没哦~在原始林中拍美照 ，做朋友圈最靓的“崽”。  
                <w:br/>
                ◆【林中栈道】围绕白桦树相依而建，高7.5米长300米是中国境内唯一建于白桦树梢上的栈道。 
                <w:br/>
                ◆【摄影天堂】透过阳光 ，仰望树顶和蓝天 ，是另外一种享受，无比的透彻。
                <w:br/>
                ◆【室韦】地处中俄边境地带与俄罗斯一河之隔是华俄后裔聚居地之一，这里的居民金发碧眼却大多姓张王李赵说着一口流利的普通话却又保持着诸多俄罗斯风俗习惯，在居住、饮食等方面，都保持着鲜明的特点。正是由于这里独特的民俗文化使得室韦被评选为中国十大魅力名镇之一。
                <w:br/>
                温馨提示：
                <w:br/>
                1. 室韦气候较为寒冷，早晚温差比较大，备好衣物。
                <w:br/>
                2. 日落时分可在小镇的小路上和团友们一起骑着自行车，迎着落日骑行和夕阳一起奔跑在醉美的季节里。
                <w:br/>
                3. 小镇内住宿及早餐条件有限，与城市酒店有差距，请勿以城市心态衡量。
                <w:br/>
                4. 林区蚊虫较多，如遇蚊虫属正常现象，请及时通知酒店服务人员清扫处理。
                <w:br/>
                交通：汽车
                <w:br/>
                自费项：可自费换乘丰田霸道穿越（费用已实际景区挂牌为准）
                <w:br/>
              </w:t>
            </w:r>
          </w:p>
        </w:tc>
        <w:tc>
          <w:tcPr/>
          <w:p>
            <w:pPr>
              <w:pStyle w:val="indent"/>
            </w:pPr>
            <w:r>
              <w:rPr>
                <w:rFonts w:ascii="宋体" w:hAnsi="宋体" w:eastAsia="宋体" w:cs="宋体"/>
                <w:color w:val="000000"/>
                <w:sz w:val="20"/>
                <w:szCs w:val="20"/>
              </w:rPr>
              <w:t xml:space="preserve">早餐：酒店含早     午餐：牛排锅     晚餐：X   </w:t>
            </w:r>
          </w:p>
        </w:tc>
        <w:tc>
          <w:tcPr/>
          <w:p>
            <w:pPr>
              <w:pStyle w:val="indent"/>
            </w:pPr>
            <w:r>
              <w:rPr>
                <w:rFonts w:ascii="宋体" w:hAnsi="宋体" w:eastAsia="宋体" w:cs="宋体"/>
                <w:color w:val="000000"/>
                <w:sz w:val="20"/>
                <w:szCs w:val="20"/>
              </w:rPr>
              <w:t xml:space="preserve">室韦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室韦-额尔古纳（约160公里，约2小时）
                <w:br/>
                ◆酒店早餐，前往【时光里驯鹿园】（游览30分钟）与驯鹿亲密接触，与养鹿人亲切交流，充分让您感受敖鲁古雅使鹿部落文化。鹿园有白桦林、落叶松，姿态优美、环境宜人。驯鹿天性温顺，是敖鲁古雅人在丛林里使用的驮乘工具。在驯鹿园即可以接触驯鹿也可以了解狩猎文化。
                <w:br/>
                ◆前往参观【额尔古纳湿地景区】（电瓶车15元/人自理、游览2小时）被誉为“亚洲第一湿地”，这里目前是中国保持原状态最完好、面积最大的湿地。这里湿地物种丰富，成为许多鸟类非常重要的庇护场所，是全球鸟类东亚一澳大利亚迁徙路线的“瓶颈”，被誉为大地之肺，对自然生态的调节能起到不可低估的作用。可以在此登高远眺，俯瞰湿地全貌。
                <w:br/>
                ◆【额尔古纳博物馆】（每周一闭馆，赠送项目取消或不参观费用不退）走进额尔古纳民族博物馆，这里最吸引人的则是一个挂着彩色丝带的小型建筑物“敖包”，祭山神、路神和祈祷丰收、家人幸福平安。除了特色景观外馆内还有各大展厅，馆内共设有“历史展厅”、“近现代史展厅”、“国家矿山公园展厅”等六大主题展厅，其中作为中国首座也是唯一的一座系统介绍俄罗斯族有关情况的俄罗斯民族、民俗展厅，从始建之初就备受关注。在俄罗斯民族民俗展厅内依照原样复原的俄罗斯族的典型民居——木刻楞，在这里面我们能够看到很多富有民族特色的一些生活场景。
                <w:br/>
                ◆晚餐可以自费品尝【蒙古可汗全羊宴】（费用须自理）“烤全羊”是内蒙古一种传统而具有独特风味的宴客佳肴。由于“烤全羊”的加工方法特殊和讲究，以前只供蒙古王爷享用，一般牧民根本吃不到，如今这一传统美食一般人都有机会品尝了。吃的时候需用刀割成小块，蘸着佐餐酱食用。香味四溢的烤全羊配上清脆可口的生菜，油而不腻，堪称一绝。
                <w:br/>
                ◆夜晚可以到【哈萨尔广场】感受天骄故地额尔古纳小镇市民的生活，与他们一起载歌载舞；
                <w:br/>
                交通：汽车
                <w:br/>
                自费项：额尔古纳湿地景交车15元/人，自费品尝【蒙古可汗全羊宴】（费用须自理）
                <w:br/>
              </w:t>
            </w:r>
          </w:p>
        </w:tc>
        <w:tc>
          <w:tcPr/>
          <w:p>
            <w:pPr>
              <w:pStyle w:val="indent"/>
            </w:pPr>
            <w:r>
              <w:rPr>
                <w:rFonts w:ascii="宋体" w:hAnsi="宋体" w:eastAsia="宋体" w:cs="宋体"/>
                <w:color w:val="000000"/>
                <w:sz w:val="20"/>
                <w:szCs w:val="20"/>
              </w:rPr>
              <w:t xml:space="preserve">早餐：酒店含早     午餐：铁锅炖     晚餐：X   </w:t>
            </w:r>
          </w:p>
        </w:tc>
        <w:tc>
          <w:tcPr/>
          <w:p>
            <w:pPr>
              <w:pStyle w:val="indent"/>
            </w:pPr>
            <w:r>
              <w:rPr>
                <w:rFonts w:ascii="宋体" w:hAnsi="宋体" w:eastAsia="宋体" w:cs="宋体"/>
                <w:color w:val="000000"/>
                <w:sz w:val="20"/>
                <w:szCs w:val="20"/>
              </w:rPr>
              <w:t xml:space="preserve">额尔古纳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额尔古纳-黑山头（全程约60公里，行车约1小时）
                <w:br/>
                ◆早餐后，【访问俄罗斯家庭】（游览1小时）俄罗斯民族服饰、品尝使用传统工艺“红砖炉、啤酒花、白桦木”制作的香甜列巴、地道俄罗斯咖啡、果茶、红肠、饼干等，参与绘制彩蛋、撞彩蛋以示友好和祝福。不分地点，不论年龄，与俄罗斯家庭载歌载舞,都可以欢快的跳上一曲“喀秋莎”。
                <w:br/>
                ◆【特别安排——访问牧民家庭】（游览1小时）在草原上，牧民们与自然和谐共生，这里展现原生态蒙古民族、民风、民俗为特点的民族风情旅游地。在这儿可以感受到原汁原味的蒙古族牧民的生活。品尝蒙古食品（现熬蒙古奶茶、自制酸奶、炒米、蒙古果子、奶干奶片等）
                <w:br/>
                ◆【草原在这里草原景区】带您走进这片草原”牧草原王国“ 草原在这里草原区、承载着浓厚蒙古族文化, 世界自然遗产地带您重新认识呼伦贝尔草原。
                <w:br/>
                ◆【草原观光列车】（约1小时）我们要去乘坐风驰电掣“草原小火车啦“以不一样的方式欣赏长达8 公里呼伦贝尔草原，构成一幅壮丽的草原天宫图难得一见的草原盛夏景观留下了"敕勒川阴山下天似穹庐 笼盖四野"的千古绝唱观赏性为一体，让您“0步数”乘坐小火车看草原。靓丽 的车身给无垠的草原增加了一抹跳动的色彩，火车运行中清风拂面，拍照打卡真的很好看，每一帧都是美景。
                <w:br/>
                ◆【草原篝火点燃】灯光闪烁汇聚成一片浪漫星河把不开心丢进篝火中，忘掉疲惫，放下烦恼浑厚奔放的蒙古族音乐响起陌生的朋友们手拉手围绕篝火载歌载舞对着篝火许愿，随着音乐起舞们真的是草原野迪，狂野奔放即使在社恐的人也可以1秒被点燃大家纵情放歌起舞，人声鼎沸和你的亲友一起来看这场人间烟火吧!（赠送项目遇不可抗拒因素防火期或天气原因无法正常安排，不退任何费用）
                <w:br/>
                ◆【夜宿草原蒙古包】推门可见苍茫草原与漫天星空，以及草原上的日出日落，这些都是城市酒店无法带给您的美妙体验。
                <w:br/>
                【温馨提示】
                <w:br/>
                1.篝火晚会为产品赠送项目，如遇防火期或其他自然因素导致无法进行的，本公司有权不做调整及退费！
                <w:br/>
                2.草原上蒙古包住宿条件有限保证独立卫浴，双标间，非有线电视，太阳能热水器。
                <w:br/>
                3.草原为自然保护区，房间内可能会有小飞虫，不要害怕，请亲们多多谅解草原地区情况特殊。
                <w:br/>
                4.由于蒙古包坐落于草原之上，自由活动期间，注意蚊虫，做好防护。
                <w:br/>
                交通：汽车
                <w:br/>
              </w:t>
            </w:r>
          </w:p>
        </w:tc>
        <w:tc>
          <w:tcPr/>
          <w:p>
            <w:pPr>
              <w:pStyle w:val="indent"/>
            </w:pPr>
            <w:r>
              <w:rPr>
                <w:rFonts w:ascii="宋体" w:hAnsi="宋体" w:eastAsia="宋体" w:cs="宋体"/>
                <w:color w:val="000000"/>
                <w:sz w:val="20"/>
                <w:szCs w:val="20"/>
              </w:rPr>
              <w:t xml:space="preserve">早餐：酒店含早     午餐：东北菜     晚餐：X   </w:t>
            </w:r>
          </w:p>
        </w:tc>
        <w:tc>
          <w:tcPr/>
          <w:p>
            <w:pPr>
              <w:pStyle w:val="indent"/>
            </w:pPr>
            <w:r>
              <w:rPr>
                <w:rFonts w:ascii="宋体" w:hAnsi="宋体" w:eastAsia="宋体" w:cs="宋体"/>
                <w:color w:val="000000"/>
                <w:sz w:val="20"/>
                <w:szCs w:val="20"/>
              </w:rPr>
              <w:t xml:space="preserve">黑山头蒙古包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黑山头-满洲里（全程约200公里，行车约3小时）
                <w:br/>
                ◆酒店内早餐；赴央视农业频道报道的【黑山头马术基地】（费用须自理），来呼伦贝尔大草原游玩的客人几乎都会选择在黑山头骑马，客人可自行到马场骑马，这里草好、地平、场地辽阔，所以成就了很多知名马场，能满足你策马奔腾的期望！
                <w:br/>
                ◆途中欣赏【醉美边防公路 S331】中俄边防公路，边境铁丝网随行，车行两边，矫健骏马、时隐时现的边境线、遥遥相望的俄罗斯村庄。沿额尔古纳河观【最美中俄边境原始风光】。蓝天白云、山峦河谷、草原牧群、村庄、油菜花田、白桦树还有那湛蓝的额尔古纳河，随处可见的精华景观，随手可拍的 Windows 桌面。安静平和得给人有种“上天朝觐”的错觉；公路便是边境线，一边中国，一边俄罗斯，更演绎了多少民族交融的美妙故事。
                <w:br/>
                ◆【33湿地观景台】站在边防公路的制高点，远眺俄罗斯杜罗伊小镇，观赏天然蜿蜒曲折的彩带河风光，一览两国湿地风光。乘车途径最美中俄边防公路，一条河流为界，一面俄罗斯、一面中国、巴尔虎草原腹地、牛羊成群、摄影之路前往满洲里；
                <w:br/>
                ◆游览【跨国湿地公园】（游览约1小时）满洲里跨国湿地位于呼伦贝尔满洲里市这里是蒙古祖先的发祥地，是抗战时期的军事要塞。这里有中国唯一一块水路界碑相结合的 71 号界碑，额尔古纳河的发源地，野生鸟类、鱼类繁多，湖水清澈见底，芦苇茂盛； 与俄罗斯小镇隔湖相望。
                <w:br/>
                ◆抵达国际都市--满洲里，电影【大象席地而坐】拍摄城市，中国第一大的陆路口岸城，素有“东亚之窗”之美誉！
                <w:br/>
                ◆参观满洲里【国门】（外观）（游览约20分钟）国门是国家级AAAA级景区。见到了国门，才算来过满洲里，熠熠发光的国徽高悬于国门之上，爱国情怀顿时爆棚。41号界碑庄严肃穆，在祖国最北方守护着疆土感受一把国门风貌。
                <w:br/>
                ◆【套娃主题广场外景】（游览约30分钟）称之为草原上的“迪士尼”童话世界的套娃广场创下了两项吉尼斯世界纪录，套娃建筑外部彩绘由代表着中俄蒙三国的美丽女孩组成。在广场音乐喷泉的周围还有代表中国传统文化的十二生肖和西方占星文化的十二星座。
                <w:br/>
                交通：汽车
                <w:br/>
                自费项：【黑山头马术基地】（费用须自理）
                <w:br/>
              </w:t>
            </w:r>
          </w:p>
        </w:tc>
        <w:tc>
          <w:tcPr/>
          <w:p>
            <w:pPr>
              <w:pStyle w:val="indent"/>
            </w:pPr>
            <w:r>
              <w:rPr>
                <w:rFonts w:ascii="宋体" w:hAnsi="宋体" w:eastAsia="宋体" w:cs="宋体"/>
                <w:color w:val="000000"/>
                <w:sz w:val="20"/>
                <w:szCs w:val="20"/>
              </w:rPr>
              <w:t xml:space="preserve">早餐：酒店含早     午餐：奶桶肉     晚餐：X   </w:t>
            </w:r>
          </w:p>
        </w:tc>
        <w:tc>
          <w:tcPr/>
          <w:p>
            <w:pPr>
              <w:pStyle w:val="indent"/>
            </w:pPr>
            <w:r>
              <w:rPr>
                <w:rFonts w:ascii="宋体" w:hAnsi="宋体" w:eastAsia="宋体" w:cs="宋体"/>
                <w:color w:val="000000"/>
                <w:sz w:val="20"/>
                <w:szCs w:val="20"/>
              </w:rPr>
              <w:t xml:space="preserve">满洲里</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满洲里-海拉尔（全程约200公里，行车约3小时）-广州
                <w:br/>
                ◆早餐后赴【巴尔虎蒙古部落】 巴尔虎蒙古部落民俗旅游度假景区位于301国道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  博大精深的文化。
                <w:br/>
                ◆大型实景演出【马术表演】（游览1小时）用盛大的那达慕大会、精彩的马术展示诉说草原的繁荣，载歌载舞，在草原上不断成长、壮大的景象。同时配以盛大的那达慕大会、精湛的马术展示了草原上马背民族独一无二的精彩景象。（赠送景点，因表演为实景演出，如出现下雨刮风等不可抗力因素，景区演出取消，费用不退，演出时间以景区实际为主。）
                <w:br/>
                ◆驱车前往草原明珠·【海拉尔】海拉尔是由蒙古语“哈利亚尔”音转而来，意为“野韭菜”，因海拉尔河两岸过去长满野韭菜，故取名为“海拉尔”。
                <w:br/>
                ◆【成吉思汗广场】它以成吉思汗名称命名，是至今为止内蒙古自治区境内最大的广场(与锡林广场并列)，也是呼伦贝尔市海拉尔区的标志性建筑之一。游览“海东青”主题雕塑了解成吉思汗的历史事迹，祭祀蒙古国运来的圣石。（赠送景点，如因航班时间来不及游览取消游览，费用不退不换）。
                <w:br/>
                ◆时光最美，景色依旧，又到说再见的时刻，草原我还会回来的！根据您的航班时间安排送机。结束愉快的呼伦贝尔之行。
                <w:br/>
                【温馨提示】
                <w:br/>
                1.退房返程前情仔细整理好自己的行李物品，请不要有所遗漏，以免增加您不必要的麻烦。
                <w:br/>
                2.针对我们的精心安排和导游服务工作中的不足，请留下您的宝贵意见。感谢各位贵宾对我们工作的支持和理解
                <w:br/>
                3.我们希望有机会再次为您服务，如果您对此次内蒙之行感到满意，请不要吝啬介绍给您的亲朋好友，谢谢！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早餐：酒店含早     午餐：涮羊肉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	广州-海拉尔往返经济舱机票（不含机建燃油税）
                <w:br/>
                住宿：
                <w:br/>
                海拉尔参考酒店：伯爵大酒店或凯景嘉华或中成假日或尼基金酒店或同级；
                <w:br/>
                室韦参考酒店：套娃1-2部或卢布里或娜塔莉亚或同级；
                <w:br/>
                额尔古纳参考酒店：蒙星大酒店或绿然大酒店或天元大酒店或同级；
                <w:br/>
                黑山头参考酒店：草原在这里轻奢蒙古包或额吉故乡四星包或中俄边境蒙古包或同级；
                <w:br/>
                满洲里参考酒店：鑫有谊俄式酒店或疆北喀秋莎或同级；
                <w:br/>
                注： 呼伦贝尔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餐食 
                <w:br/>
                含5个早餐5特色餐0个正餐，特色餐餐标40元/人，不含酒水，全程安排含床位者含酒店早餐（不用不退）因个人原因取消用餐费用不退；
                <w:br/>
                门票：行程中所含景点大门票和小交通（不用不退费）
                <w:br/>
                交通：
                <w:br/>
                地接用车VIP 2+1空调旅游大巴，不足20人或超过30人根据团队人数安排9-55座旅游空调车；接送机用车为普通大巴空调车；
                <w:br/>
                全程优秀中文导游服务，自由活动期间和接送站服务无导游。8人以下（含8人）安排司兼向导。
                <w:br/>
                儿童：1~12周岁以下的儿童只含导服、车位费、餐位费，娱乐项目，往返机票含税、不含门票以及小交通，不占床，不含早餐；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1.若出现单男单女请补单房差
                <w:br/>
                2.游客额外参加自费旅游消费项目、自行开销、个人酒店内消费费用等私人消费
                <w:br/>
                3.航空保险，个人旅游意外保险（请各营业部建议客人购买）
                <w:br/>
                4.因交通延阻、罢工、天气、飞机机器故障、航班取消或更改时间等因不可抗力因素所引致的额外费用；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无购物点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额尔古纳湿地景区</w:t>
            </w:r>
          </w:p>
        </w:tc>
        <w:tc>
          <w:tcPr/>
          <w:p>
            <w:pPr>
              <w:pStyle w:val="indent"/>
            </w:pPr>
            <w:r>
              <w:rPr>
                <w:rFonts w:ascii="宋体" w:hAnsi="宋体" w:eastAsia="宋体" w:cs="宋体"/>
                <w:color w:val="000000"/>
                <w:sz w:val="20"/>
                <w:szCs w:val="20"/>
              </w:rPr>
              <w:t xml:space="preserve">
                额尔古纳湿地景区  景交车15元/人
                <w:br/>
                莫日格勒景区自费换乘丰田霸道穿越 费用已景区公示为准
                <w:br/>
                蒙古可汗全羊宴 费用已景区公示为准
                <w:br/>
                黑山头马术基地 费用须自理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此团为特价打包价格，如果有没有产生的费用包含，如已定餐费要临时取消.行程内景区门票均为团队预购票，不支持使用证件享受优惠，如果不去门票不退费。儿童门票景区自理。已预订不使用的床位费等一律不作退！</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2026-06-16T00:23:52+08:00</dcterms:created>
  <dcterms:modified xsi:type="dcterms:W3CDTF">2026-06-16T00:23:52+08:00</dcterms:modified>
</cp:coreProperties>
</file>

<file path=docProps/custom.xml><?xml version="1.0" encoding="utf-8"?>
<Properties xmlns="http://schemas.openxmlformats.org/officeDocument/2006/custom-properties" xmlns:vt="http://schemas.openxmlformats.org/officeDocument/2006/docPropsVTypes"/>
</file>