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中旅1号【星梦邮轮·云顶梦号】2026年暑假“全家乐翻天”6晚7天新马泰东南亚风情游 |新加坡 |泰国 |马来西亚行程单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SA1779785513SGTHMY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深圳-新加坡 航班号：CZ8117 08:00-12:10
                <w:br/>
                新加坡-深圳 航班号：CZ8048 20:50 01:25+1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邮轮体验：15 万吨的“云顶梦号”宛如一座移动的水上城市，6 条水上滑梯，35 种餐饮概念，唯一的海上清真和素食认证，精彩专业的娱乐活动，无不让您对海上生活充满了期待……
                <w:br/>
                ● 花园城市——新加坡：文化大熔炉、花园中的城市、历史古迹与崭新建筑相得益彰、完美融合。
                <w:br/>
                ● 马来西亚旅游胜地——马六甲：艳红色的荷兰广场、走了多少遍的古城旧巷、以及吃过无数次的塔塔娘惹料理，都不断的吸引着新的国际旅人以及当地的外地人为这里的每一条大街小巷增添生气。
                <w:br/>
                ● 泰国最大岛屿——普吉岛：安达曼之珠，天然形成的岩石半岛、石灰岩悬崖、洁白细致的海滩、宁静 而宽广的港湾以及热带雨林，从而使其成为泰国南部最富裕、最繁忙、房客最多及最受欢迎的岛屿，热带沙滩、隐世寺庙、本地集市、热闹的夜店让你流连忘返……
                <w:br/>
                ● 免签证，深圳 直飞新加坡 或 可出其他城市直飞航班（以当时价格为准）
                <w:br/>
                ● 提前 30 天报名赠送价值 899 元马六甲+普吉岛中文岸上观光
                <w:br/>
                ● 三重特色安排（春节全家欢乐游）+ 新加坡肉骨茶特色餐
                <w:br/>
                ①飞禽天堂公园（含自助午餐）
                <w:br/>
                ②环球影城或 S.E.A 海洋馆（二选一）
                <w:br/>
                ③滨海湾花园（含双冷室）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深圳-新加坡 航班号：CZ8117 08:00-12:10
                <w:br/>
                当天拿好有效证件（护照原件），从深圳宝安机场 T3 航站楼搭乘国际豪华客机飞往拥有“花园城市” 美誉的狮城——【新加坡】。抵达后前往亚洲规模最大、物种最丰富的鸟类主题公园之一——【新加 坡飞禽公园（Bird Paradise）】，前身为 1971 年开放的裕廊飞禽公园，2023 年迁址至万态野生动物 世界并全面升级，占地约 20 公顷，与新加坡动物园、夜间野生动物园等共同构成万态野生动物世界。 展示 400 余种、超 3500 只鸟类，其中 24%为濒危物种。拥有热带雨林瀑布、主题餐饮区和家庭友好 的树梢游乐场及主题水乐园，适合亲子同乐!
                <w:br/>
                今天特别给大家安排了【企鹅主题餐厅】享用自助午餐。企鹅餐厅是飞禽天堂的特色餐饮体验，可以 边享用美味佳着，边欣赏可爱的企鹅在水中嬉戏。餐厅以南极主题设计，适合家庭和游客拍照打卡，同时提供多样化的美食菜单，为您的公园之旅增添独特乐趣!
                <w:br/>
                结束后我们开启新加坡【城市风情之旅】——伊丽莎白公园，参观新加坡第一只鱼尾狮雕像、高等法院（外观）、国会大厦（外观）、圣安德教堂（外观）、榴莲型大剧院—滨海艺术中心（外观）、扬名世界的莱佛士古典酒店（外观/新加坡最具代表性的英式建筑酒店）。晚上特别安排了肉骨茶特色餐。
                <w:br/>
                交通：飞机/旅游巴士
                <w:br/>
              </w:t>
            </w:r>
          </w:p>
        </w:tc>
        <w:tc>
          <w:tcPr/>
          <w:p>
            <w:pPr>
              <w:pStyle w:val="indent"/>
            </w:pPr>
            <w:r>
              <w:rPr>
                <w:rFonts w:ascii="宋体" w:hAnsi="宋体" w:eastAsia="宋体" w:cs="宋体"/>
                <w:color w:val="000000"/>
                <w:sz w:val="20"/>
                <w:szCs w:val="20"/>
              </w:rPr>
              <w:t xml:space="preserve">早餐：自理     午餐：【企鹅主题餐厅】自助餐     晚餐：肉骨茶特色餐   </w:t>
            </w:r>
          </w:p>
        </w:tc>
        <w:tc>
          <w:tcPr/>
          <w:p>
            <w:pPr>
              <w:pStyle w:val="indent"/>
            </w:pPr>
            <w:r>
              <w:rPr>
                <w:rFonts w:ascii="宋体" w:hAnsi="宋体" w:eastAsia="宋体" w:cs="宋体"/>
                <w:color w:val="000000"/>
                <w:sz w:val="20"/>
                <w:szCs w:val="20"/>
              </w:rPr>
              <w:t xml:space="preserve">新加坡胡姬酒店 ORCHID HOTEL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离开时间：20：00PM
                <w:br/>
                今天全天自由活动。可以打卡东南亚独一无二的电影主题公园【新加坡环球影城】和【S.E.A 海洋馆】 （赠送门票，二选一，报名时需要确认）。
                <w:br/>
                【新加坡环球影城】拥有古埃及、失落的世界、好莱坞大道、科幻城市、纽约、遥远王国、马达加斯 加这七个主题区，让电影世界的神奇，为大家掀开探险旅程的序幕，绝对让您的旅程更加丰富精彩。
                <w:br/>
                【S.E.A 海洋馆】圣淘沙名胜世界的水族王国都是一个神奇的海洋世界，这里约有 1000 种不同海洋物种、超过 10 万只水底生物，其中包括豹鲨、伊氏石斑鱼和成群结队的魔鬼鱼。众多海洋生物被分 为 10 大区域，里头包括超过 50 个生态区。海洋馆的水生生物来自不同水域，例如孟加拉湾、马六 甲海峡、安达曼海或东非大湖，还有来自珊瑚礁水下世界和冷水海域的鱼类；通过观察这些海洋生物 来加深您对海洋生态系统的了解，特别适合亲子家庭。
                <w:br/>
                （当天为了便于您自由活动，当天的午餐自理），推荐自费【马来西亚美食街。】到了这就不必再为寻找 美食奔波，随便哪一家都是经得起考验的美食之霸。全街几乎网罗所有马来风味的特色美食，在那犹如漫步在马来街头，复古装饰，飘香四溢的食物气息，无不营造出完美的用餐氛围。在那儿你总能找到一 份对味的心情！
                <w:br/>
                于指定时间乘车前往新加坡滨海湾邮轮中心（Marina Bay Cruise Center）办理登船手续，愉快的海 上航行即将开始，邮轮预计于晚上 20：00 启航离港，开始完美的海上之旅。
                <w:br/>
                *码头名称：新加坡滨海湾国际邮轮中心（MBCCS）
                <w:br/>
                Marina Bay Cruise Center Singapore (MBCCS)
                <w:br/>
                *码头地址：61 Marina Coastal Drive, Singapore 018947
                <w:br/>
                交通：自理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马六甲（马来西亚） ——参加我公司赠送的岸上观光游 抵达时间：08：00AM 离开时间：20：00PM
                <w:br/>
                今日早上 08:00，邮轮将停靠马来西亚以历史和文化闻名的游客胜地——马六甲(MALACCA)。马六甲 是马来西亚历史最悠久的城市，因其良好的航海位置和丰富的物产资源，一直是殖民者的觊觎之地， 先后被葡萄牙、荷兰、英国、日本占领过，郑和七次下西洋，也曾有五次停靠于此。这里汇聚了各国 文化元素和民族背景，同时也留下了独特的历史遗产。艳红色的荷兰广场、走了多少遍的古城旧巷、 以及吃过无数次的塔塔娘惹料理，都不断的吸引着新的国际旅人以及当地的外地人为这里的每一条大 街小巷增添生气。
                <w:br/>
                ***在邮轮指定时间地点集合，之后跟随领队下船，前往岸上观光游***
                <w:br/>
                接团后前往展开马六甲市区游：
                <w:br/>
                马六甲地标【荷兰红屋】东南亚最古老的荷兰殖民建筑群，标志性的红色外墙极具视觉冲击力，深深的印刻在每位游客脑海里，河畔的灯火与银光流转更是美不胜收，广场周边还有维多利亚女王喷泉和钟楼，适合拍照打卡。
                <w:br/>
                【基督堂】厚厚的红砖墙，出片率极高，是拍照打卡的好地方。
                <w:br/>
                【聖地牙哥城堡和圣保罗教堂】葡萄牙殖民时期的遗迹，饱经战争风霜的古老教堂，残垣墙壁上的弹孔诉说着历史的点滴，让人深刻感受到历史的厚重，在山顶可俯瞰马六甲全景。
                <w:br/>
                【鸡场古董街】马六甲唐人街核心区，融合中式南洋建筑与娘惹文化，周五至周日夜市有地道美食（如鸡饭粒、沙爹）和手工艺品，感受浓浓的南洋风情
                <w:br/>
                之后前往马六甲与中国一带一路的其中一项工程【又见马六甲剧场】，这是马六甲海峡现代艺术的新坐标，建筑面积约 24000 平米，总高度 32.5 米，边长约 100 米的方体。建筑外皮由两层表皮构成，是个外白内蓝的夹心盒子。蓝色寓意着海，也对应着中国的青花瓷和马六甲老建筑的靛蓝色调，非常适合拍照打卡。最后前往当地美食中心享用当地特色餐（自费）。
                <w:br/>
                于指定时间地点集合送返回邮轮码头。邮轮将于晚上 20：00 起航（所有乘客必须提前一个时间返回 到邮轮上）。
                <w:br/>
                交通：旅游巴士
                <w:br/>
              </w:t>
            </w:r>
          </w:p>
        </w:tc>
        <w:tc>
          <w:tcPr/>
          <w:p>
            <w:pPr>
              <w:pStyle w:val="indent"/>
            </w:pPr>
            <w:r>
              <w:rPr>
                <w:rFonts w:ascii="宋体" w:hAnsi="宋体" w:eastAsia="宋体" w:cs="宋体"/>
                <w:color w:val="000000"/>
                <w:sz w:val="20"/>
                <w:szCs w:val="20"/>
              </w:rPr>
              <w:t xml:space="preserve">早餐：邮轮上     午餐：邮轮上（岸上观光时自理）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 ——参加我公司赠送的岸上观光游 抵达时间：07：00AM 离开时间：13：00PM
                <w:br/>
                今日早上 07：00，邮轮将返回新加坡。
                <w:br/>
                新加坡在城市保洁方面效果显著，故亦有“花园城市”之美称。这个面积小的国家对世界上其他国家 的人来说，却有着莫大的吸引力。新加坡全年气候温暖，特别适合旅游。新加坡市是著名的花园城市， 干净整洁又充满都市气息。圣淘沙岛等就是本着度假圣地的宗旨发展起来的。 新加坡的自然生态保护 得如此之好，很难相信在一个现代都市中能环抱中一个天然保护区，并拥有着世界上首个夜间动物园。 因此，新加坡每天都吸引着将近 12000 名来自世界各个国家的旅行者前来旅游观光。
                <w:br/>
                ***在邮轮指定时间地点集合，之后跟随领队下船，前往岸上观光游***
                <w:br/>
                前往【滨海湾花园，含双冷室门票】游览（游览及自由活动时间不少于 2 小时）。这个占地 101 公顷 的绿意盎然的花园内矗立着两座巨型未来主义建筑，其设计尽显环境可持续发展理念。这里还坐拥全球的两个无柱冷室：花穹 (Flower Dome) 和云雾林 (Cloud Forest)。您将有机会饱览到复制了加州和南非干冷气候的花穹，和凉爽而又雾气蒙蒙的云雾林中绝美而又奇妙的景观。
                <w:br/>
                邮轮将于中午 13：00 起航（所有乘客必须提前一个时间返回到邮轮上）。
                <w:br/>
                交通：邮轮上/旅游巴士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普吉岛（泰国） ——参加我公司赠送的岸上观光游 抵达时间：15：00PM 离开时间：次日 01：00AM
                <w:br/>
                今天上午乘客人可以邮轮上自由活动，邮轮上的各种设施一定不会让你失望。
                <w:br/>
                我们邮轮于泰国当地时间下午 15：00 抵达普吉岛。普吉岛是泰国最大岛屿，常被形容为安达曼之珠 或南方明珠。岛上旅游资源丰富，包括天然形成的岩石半岛、石灰岩悬崖、洁白细致的海滩、宁静而 宽广的港湾以及热带雨林，从而使其成为泰国南部最富裕、最繁忙、房客最多及最受欢迎的岛屿与省 份。热带沙滩、隐世寺庙、本地集市、热闹的夜店…… 如果您想白天在阳光下放松、夜晚纵情狂欢
                <w:br/>
                普吉岛绝对是理想之选。 走进内陆的普吉镇，您可以前往各式各样的餐馆，享用以辣椒和蓝姜调味的 菜肴，并漫步探索旧城区，窥探这座小镇过去的面貌。虽然普吉镇面积较小，而且地理位置不佳，但 这里有众多用餐、住宿和探险之选。不管是奢华旅行者，还是精打细算的旅行者，不管在什么季节前 来游览，都能得偿所愿。
                <w:br/>
                ***在邮轮指定时间地点集合，之后跟随领队下船，前往岸上观光游***
                <w:br/>
                接团后前往【神仙半岛】没有水泥丛林阻挡视野，每每进入傍晚时分，就是观看落日余晖美景的最佳 地点。同时，半岛上有一尊偌大的四面佛，供游客亲临膜拜。这里是观看日落的好去处。有一座高约 百米的小山，从三面围绕大海，成凹字形。在东面的山顶上是一片广场，已开辟为公园。 临海筑起 一道短墙，供游人凭栏眺望。每当黄昏时分，平台上停满车辆，游客纷至沓来，等待观看，【四面佛】 四面佛的四面顺时针方向第一面求平安、第二面求事业、第三面求爱情婚姻、第四面求金钱，烧一套 香烛，插一小束花在佛前，寺庙架构独具风格，色彩鲜艳，建造精致，庙中香 火旺盛，供奉着倍受崇敬的高僧塑像。【普吉老街】最重要的文化根源，曾吸引马来西亚人、阿拉伯人、缅甸人、暹罗人、福建人、葡萄牙人 前来开采。到了 19 世纪，马来西亚槟城的华人大量来此从事采矿，普吉老城因 而繁荣，多元融合的文化表现在建筑、服饰、饮食与生活上，形成今日的普吉老城。普吉老城故事主 要围绕在 6 条老街上， 美丽建筑也成为热门拍照景点，独特的普吉美食也吸引许多游客。晚餐自理，可自由选择各种小吃品尝。最后我们前往普吉岛著名的【芭东海滩】，是普吉岛开发最完善的海滩 区。 该海滩呈马蹄型，沙滩细软，海水清澈且生物种类丰富，南、北面海底为珊瑚礁区，设有游泳、 太阳浴、香蕉船、帆板、游艇等海上活动项目，被列为亚洲优良潜水地之一。 沿海分布着多条商业街 道及江西冷购物中心、班赞海鲜市场、密集的酒店群，昼间游客络绎不绝，泼水节和芭东狂欢节为主 要文化活动。
                <w:br/>
                邮轮将于次日零晨 01：00 起航（所有乘客必须提前一个时间返回到邮轮上）。
                <w:br/>
                交通：邮轮上/旅游巴士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普吉岛（泰国）- 海上巡游 AT SEA 离开时间：01：00AM
                <w:br/>
                我们的邮轮于零晨 01：00 离开泰国普吉岛。
                <w:br/>
                今天睡到自然醒，您可以享受一个完全属于自己的海上假期。在云顶梦号上，您不会有一刻感到无聊，因为我们为您和一家老幼准备了一系列精彩的活动和娱乐。首先要向您极力推荐的是在我们可容纳 1000 个座位的星座剧院里，观看获得好评的国际表演，还有为小孩准备设有 6 条水上滑梯乐园，而有冒险精神的乘客则能够到绳索场体验高空快感。除了娱乐，还有来自世界各国的美食，包括清真和素食的选择。（所以项目具体以当天的邮轮上的公告为准）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云顶梦号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抵达时间：14：00PM 新加坡-深圳 航班号：CZ8048 20:50 01:25+1
                <w:br/>
                船上午餐后，领队协助办理离船手续。美妙的海上假期即将结束，今天将回到新加坡滨海湾游轮中心。 拿到行李后我们结束后乘车前往新加坡樟宜机场，搭乘豪华客机返回中国，抵达后游客自行返回温馨家园。
                <w:br/>
                如果航班时间充裕，我们可以在这里好好感受一下这闻名全球的“星耀樟宜“室内花园。坐落于新加 坡樟宜机场 1 号航站楼前方，也是机场的核心位置，开幕后，将连通 1 号，2 号及 3号航站楼， 访客能从全岛各 处到达。汇聚了独一无二的游乐胜地、购物休闲、住宿餐饮、花园景观和航空设施， 并将大自然带入室内，融合清新绿植与都市活力，成就新加坡规模最大的室内花园。
                <w:br/>
                <w:br/>
                温馨提示：邮轮到港及离港时间有可能受天气等因素影响，最终时间以邮轮实际行程为准！导游人 员有根据行程中的现实情况调整行程的权利！请各位游客配合。
                <w:br/>
                交通：邮轮上/旅游巴士/飞机
                <w:br/>
              </w:t>
            </w:r>
          </w:p>
        </w:tc>
        <w:tc>
          <w:tcPr/>
          <w:p>
            <w:pPr>
              <w:pStyle w:val="indent"/>
            </w:pPr>
            <w:r>
              <w:rPr>
                <w:rFonts w:ascii="宋体" w:hAnsi="宋体" w:eastAsia="宋体" w:cs="宋体"/>
                <w:color w:val="000000"/>
                <w:sz w:val="20"/>
                <w:szCs w:val="20"/>
              </w:rPr>
              <w:t xml:space="preserve">早餐：邮轮上     午餐：邮轮上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1、名胜世界邮轮“云顶梦号“船票、港务费；
                <w:br/>
                2、前往新加坡的往返经济舱机票及税金；
                <w:br/>
                3、新加坡 1 晚当地四星级酒店住宿（单房差 1200 元）
                <w:br/>
                4、新加坡行程中涉及的旅游巴士和餐费（1 早餐 2 正餐）、门票费用；
                <w:br/>
                5、个人旅游意外保险及旅行社责任险；
                <w:br/>
                6、提前 30 天报名赠送价值 899 元马六甲+普吉岛中文岸上观光（15 人以上团队安排）；
                <w:br/>
                7、15 以上安排全程领队服务。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w:br/>
                （1）内舱房及海景房：27 新币人/晚；
                <w:br/>
                （2）露台客房：33 新币/人/晚；
                <w:br/>
                （3）皇宫套房：40 新币/人/晚
                <w:br/>
                2、个人消费以及价格包含中未注明项目；
                <w:br/>
                3、燃油附加费 75 新币/人（于邮轮上自行支付）；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报名证件：离出发日期至少 6 个月以上有效期的护照扫描件。
                <w:br/>
                订舱政策
                <w:br/>
                1、请于确认定位后 3 日内支付订金人民币 5000 元/人至我社账户；
                <w:br/>
                2、全部团款请于开航前 30 天付清。若逾期未付，我社有权取消定位。
                <w:br/>
                <w:br/>
                订舱须知
                <w:br/>
                1、 订舱的时候需要提供准确的拼音名、性别和出生日期(房间一旦录入正确名单，就不能随意更改，如果需要更改会收取 300 元/人的更名费，出发前 15 天不接受任何更名申请)
                <w:br/>
                2、 同一舱内的第三四位乘客的名额位置有限，需要提前申请！
                <w:br/>
                3、 非中国大陆护照的乘客请自备好进入我们此航次所涉及国家的签注，如果由于签证原因而无法入境或登船的我公司不承担任何责任！
                <w:br/>
                4、 第 1、2 人报价是以两人共住一间舱房为标准。第 3、4 人是指与其它两位乘客同住一间游轮舱房，陆地酒店不占床含早餐。阳台舱以下等级的第 3、4 人为上铺，阳及以上等级第 3、4 人为客厅里的沙发床。游轮上第三/四位乘客的名额有限，以当时报名向游轮公司申请批准为准，建议早些申请。
                <w:br/>
                5、 每种房型的房间号以及楼层以游轮公司批准为准，如果有特殊要求我们会尽量去申请满足客人的要求，但是不能保证。报价里的楼层是根据游轮公司提供的信息来参考，具体以最后出船票的房间号码和楼层为准。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1、以上为参考行程，本社保留根据航班、签证、酒店位置及前往国当时情况调整行程的权利。报价书中所注明的服务项目仅适用于 15 人以上团队, 若团队人数不足 15 人, 则需另行报价。 2、因不可抗拒之客观原因或不可抗力 (如天灾、战争、罢工等)或航空公司航班延误或取消、领馆签证延误、报名人数不足等情况,我公司有权取消或变更行程, 一切超出费用(如在外延期签证费、住、食、及交通费、国家航空运价调整等), 我公司有权追加差价。
                <w:br/>
                3、在团队出发前 45 天确认是否成团，是否派领队等一切细节问题。
                <w:br/>
                4、因机票燃油附加费升幅。如航空公司书面通知临时调整燃油价格，客人需补齐此升幅差价。
                <w:br/>
                5、如因团队人数不足，我社可征求延期、拼团或适当调整出团线路。
                <w:br/>
                6、是否给予签证、是否准予出、入境，为有关机关的行政权利。如因您自身原因或因提供材料存在问题不能及时办理签证而影响行程的，以及被有关机关拒发签证或不准出入境的，相关责任和费用由您自行承担；
                <w:br/>
                7、由于团队行程中所有住宿、用车、景点门票等均为旅行社打包整体销售，因此若您因自身原因未能游览参观的则视为自动放弃，旅行社将无法退费用。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1、开航前 60 天前（含第 60 天）内通知取消，收 3000 元/人损失；
                <w:br/>
                2、开航前 59 天至 45 天前（含第 45 天）内通知取消，收取总团款的 50%；
                <w:br/>
                3、开航前 44 天至 15 天前（含第 15 天）内通知取消，收取总团款的 70%；
                <w:br/>
                4、开航前 14 天（含第 14 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 报名时请提供离出发时间至少 6 个月以上有效期的护照复印件（港澳台人士需要额外提供回乡证或台胞证，外籍人士需要自我确认是否有再次入境中国的有效签证）；
                <w:br/>
                2、不接受不满 6 个月的婴儿、怀孕第 24 周的孕妇。
                <w:br/>
                3、70 周岁以上(含 70 周岁)的游客需提供 3 个月内三甲医院开具的健康证明；18 周岁以下和 80 周岁 以上的游客需同时有家属陪同。
                <w:br/>
                4、若遇不可抗拒因素(如台风、疫情、地震等自然灾害，以及罢工、战争等政治因素等)，邮轮公司有权更改行程或缩短游览时间等，游客应积极配合并接受对行程的合理调整，在调整过程中发生的额外费用，由游客承担！ 我社保留根据具体情况更改岸上观光行程的权利。
                <w:br/>
                5、游客报名后，若遇邮轮公司船票、燃油税、小费等调价，我公司根据实际差额向游客多退少补。 6、游客必须在保证自身健康良好的前提下报名参加旅行，若因游客自身疾病及个人过错导致人身意外伤亡，我公司不承担责任。
                <w:br/>
                7、游客因自身原因发生被前往国家拒绝入境等情况，我公司不承担责任。游客擅自在境外离团或者滞留不归，责任自负。
                <w:br/>
                8、游客在自行活动期间，若发生人身意外伤亡和财产损失，我公司不承担赔偿责任。
                <w:br/>
                9、18 周岁以下的未成年人游客必须由其监护人看护，若因看护不当发生意外，我公司不承担责任。 10、境外导游可以根据实际情况调整景点的游览先后顺序，但不可减少或变更景点。因不可抗拒因素造成的行程景点的减少或变更，我公司负责积极协助解决，退还未去收费景点的门票差价，但不承担由此造成的损失及责任。
                <w:br/>
                11、游客在境外指定商店购物，请一定要问商家拿好发票及相关证书，如产生质量问题，我公司负责积极协助退换货，如游客无法提供发票及相关证书，我公司则无法协助办理任何退换手续。
                <w:br/>
                12、船上消费只收取新币，船上提供货币兑换服务，汇率可能略高于国家对外公布的当日汇率。船上不能使用银联卡，只能使用可刷取美金的信用卡，如 VISA 维萨卡、MASTER 万事达卡、AMEX 美国运通卡等。
                <w:br/>
                13、船上的用餐及娱乐项目绝大部分免费。收费的项目有：咖啡厅、酒吧、娱乐厅、大剧院等单独出售的所有饮料；特殊咖啡(如卡布基诺、特浓咖啡等)、含酒精类饮料、酒类、可乐、汽水等；私人开销：如卫星电话费、美容美发、按摩、商店购 物等；上网费用；娱乐场的筹码；船舱内的瓶装矿泉水；船舱送餐服务小费(24:00-05:00)；就诊挂号费用、治疗费及药费。
                <w:br/>
                14、游客不得携带酒精饮料上船，可以携带由医院开出的药品或针剂。船上提供免费的晕船药。
                <w:br/>
                15、船上配备医生和护士，就诊挂号费用、治疗费及药费需额外收取。
                <w:br/>
                16、邮轮上大部分区域为非吸烟区，游客可在指定的吸烟区域吸烟。如果违反规定，将被处以罚款。 17、游客可以随时由舱房中直接拨打电话回家，但是费用较高，具体以邮轮公布为准。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2026-06-15T23:13:01+08:00</dcterms:created>
  <dcterms:modified xsi:type="dcterms:W3CDTF">2026-06-15T23:13:01+08:00</dcterms:modified>
</cp:coreProperties>
</file>

<file path=docProps/custom.xml><?xml version="1.0" encoding="utf-8"?>
<Properties xmlns="http://schemas.openxmlformats.org/officeDocument/2006/custom-properties" xmlns:vt="http://schemas.openxmlformats.org/officeDocument/2006/docPropsVTypes"/>
</file>