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（广州直飞CZ）行程单</w:t>
      </w:r>
    </w:p>
    <w:p>
      <w:pPr>
        <w:jc w:val="center"/>
        <w:spacing w:after="100"/>
      </w:pPr>
      <w:r>
        <w:rPr>
          <w:rFonts w:ascii="宋体" w:hAnsi="宋体" w:eastAsia="宋体" w:cs="宋体"/>
          <w:sz w:val="20"/>
          <w:szCs w:val="20"/>
        </w:rPr>
        <w:t xml:space="preserve">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   参考航班：CZ633 00:55起飞-07:05
                <w:br/>
                回程：内罗毕-广州    参考航班：CZ634  13:25起飞-05:30+1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精选航线：广州直飞内罗毕，+500可申请全国联运。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  参考航班：CZ633 00:55起飞-07:05抵达，飞行约11.5小时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2、纳瓦沙湖徒步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参考航班：CZ634 13:25起飞-05:00+1抵达，飞行约10.5小时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2026-06-15T20:34:12+08:00</dcterms:created>
  <dcterms:modified xsi:type="dcterms:W3CDTF">2026-06-15T20:34:12+08:00</dcterms:modified>
</cp:coreProperties>
</file>

<file path=docProps/custom.xml><?xml version="1.0" encoding="utf-8"?>
<Properties xmlns="http://schemas.openxmlformats.org/officeDocument/2006/custom-properties" xmlns:vt="http://schemas.openxmlformats.org/officeDocument/2006/docPropsVTypes"/>
</file>