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（假日）【厦一站•海屿青春】动车5天行程单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FJ17798513269F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品质纯玩：毕业季，暑假出游，亲子家庭游，一价全含高性价比，东山岛+厦门+漳州一站式打卡；
                <w:br/>
                ◆丰富行程：专业摄影师环岛路一国两制沙滩航拍；体验灯捕小管；
                <w:br/>
                ◆宝藏海岛：中国十大最美海岛东山岛，中国第七大海岛，小众避世海岛深度游。
                <w:br/>
                环岛公路，一半悬崖，一半海水，被誉为“最美公路”一侧蔚蓝大海，一望无际。
                <w:br/>
                左耳听海·南门湾，一边是湛蓝的大海，一边是特色的古村落。
                <w:br/>
                ◆古堡土楼：幽长古道，百年老榕，神奇土楼，灵山碧水，风景如画。漫步在铺满鹅卵石的溪边，看流水潺潺、白鸭慢步、
                <w:br/>
                榕树垂柳，感受清新自然的田园风光。
                <w:br/>
                ◆漳州古城：这座从唐朝绵延至今的城，留住了宋时文庙、明清街区、民国骑楼，漫步于此，光阴流转，画风变幻，仿佛看见了当年苏轼：“慢品人间烟火色，闲观万事岁月长
                <w:br/>
                ◆帆船出海：升帆、拉帆亲身体验水上运动的激情与魅力，亲近大海，体验帆船航海的激情与魅力。
                <w:br/>
                ◆走进厦大：进入醉美浪漫大学深度游览；厦大，是最美校园的青春气息。
                <w:br/>
                ◆海上花园：漫步鼓浪屿，找猫、找路、找风景、找历史、找美食，专属你的浪漫时光。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第一天：出发地高铁站→云霄→南门湾→苏峰山→乌礁湾风车田
                <w:br/>
                上午：乘高铁或动车前往云霄（如无直达车，需中转深圳北）。
                <w:br/>
                下午：抵达后导游接团前往【东山岛】（车程约1小时），游览【南门湾】（游玩约1.5小时）南门湾为电影《左耳》的拍摄地，电影《左耳》里回荡的那句“爱对了是爱情，爱错了是青春”，是时候岁月走过，我们应该寻一个平静的去处，扔去那些世俗里积累的烦恼。各类海鲜，美味又实惠，这里的风，这里的水，这里的海鲜都让人流连忘返，是一个你来了不想走，走了还想再来的度假胜地。漫步【苏峰山·环岛路】（游玩1小时，电瓶车已含）苏峰山为东山岛外八景之一，称"苏柱擎天"在苏峰山下的环岛路，环山线路是东山岛生态环岛公路东线最佳的观景线路。行走在这里，一路风景如画！还可观沧海茫茫，山海天共长天一色，实在美不胜收。前往打卡【乌礁湾醉美风车田】（约40分钟）。
                <w:br/>
                晚上：【灯捕小管】东山岛捕捞小管的方式为灯捕，利用小管具有趋光性的特点，灯照把小管吸引过来，再进行网捕，游客参与体验捕捞，现捞现吃的小管似乎集中了整片大海的鲜甜，在场的游客无不大快朵颐。
                <w:br/>
                用餐：  晚餐：含    
                <w:br/>
                住宿：东山豪景雅汇/听涛假日/喜达威酒店/新天地酒店/万隆酒店/同级酒店
                <w:br/>
                交通：动车
                <w:br/>
              </w:t>
            </w:r>
          </w:p>
        </w:tc>
        <w:tc>
          <w:tcPr/>
          <w:p>
            <w:pPr>
              <w:pStyle w:val="indent"/>
            </w:pPr>
            <w:r>
              <w:rPr>
                <w:rFonts w:ascii="宋体" w:hAnsi="宋体" w:eastAsia="宋体" w:cs="宋体"/>
                <w:color w:val="000000"/>
                <w:sz w:val="20"/>
                <w:szCs w:val="20"/>
              </w:rPr>
              <w:t xml:space="preserve">早餐：X     午餐：X     晚餐：含餐   </w:t>
            </w:r>
          </w:p>
        </w:tc>
        <w:tc>
          <w:tcPr/>
          <w:p>
            <w:pPr>
              <w:pStyle w:val="indent"/>
            </w:pPr>
            <w:r>
              <w:rPr>
                <w:rFonts w:ascii="宋体" w:hAnsi="宋体" w:eastAsia="宋体" w:cs="宋体"/>
                <w:color w:val="000000"/>
                <w:sz w:val="20"/>
                <w:szCs w:val="20"/>
              </w:rPr>
              <w:t xml:space="preserve">东山豪景雅汇/听涛假日/喜达威酒店/新天地酒店/万隆酒店/同级酒店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第二天：马銮湾→帆船出海→集美学村→厦门
                <w:br/>
                上午：酒店早餐后，前往东方夏威夷【马銮湾】（约1小时）这里是浪漫迷人、国家级健康型海滨浴场—享受日光浴，感受蓝天、白云、沙滩、浪花，倘佯在美丽的马銮湾畔，让清爽的海风吹拂您可爱的脸庞，踏浪、听涛…，令您心旷神怡…体验【帆船出海】（时间约40分钟）海天一色的蓝色天堂，升帆、拉帆亲身体验水上运动的激情与魅力！将烦恼、疲倦和困惑统统抖落在容纳百川的大海里 (注1：如因天气原因无法乘坐帆船，当地安排现退门票费用50元/人；2、乘坐帆船须携带相应证件登记)。
                <w:br/>
                午餐：品【鲍鱼小管宴】
                <w:br/>
                下午：后乘车前往【厦门】（车程约2小时），抵达参观【集美学村】（游览约1小时）：探访【陈嘉庚先生故居】，了解他倾尽所有资金兴办教育的伟大事迹。【参观鳌园】，这里不仅是陈嘉庚先生的记念地，也是集美学村的重要景点之一，充满了浓厚的文化氛围。晚餐后入住酒店休息。
                <w:br/>
                <w:br/>
                用餐：早餐：含      午餐：含     晚餐：含
                <w:br/>
                住宿：厦门金桥花园/大亿颐豪/柏纳/金瑞佳泰/宜尚/君帝湾/亨龙花园/君诚酒店/同级酒店
                <w:br/>
                交通：汽车
                <w:br/>
              </w:t>
            </w:r>
          </w:p>
        </w:tc>
        <w:tc>
          <w:tcPr/>
          <w:p>
            <w:pPr>
              <w:pStyle w:val="indent"/>
            </w:pPr>
            <w:r>
              <w:rPr>
                <w:rFonts w:ascii="宋体" w:hAnsi="宋体" w:eastAsia="宋体" w:cs="宋体"/>
                <w:color w:val="000000"/>
                <w:sz w:val="20"/>
                <w:szCs w:val="20"/>
              </w:rPr>
              <w:t xml:space="preserve">早餐：酒店含早     午餐：含餐     晚餐：含餐   </w:t>
            </w:r>
          </w:p>
        </w:tc>
        <w:tc>
          <w:tcPr/>
          <w:p>
            <w:pPr>
              <w:pStyle w:val="indent"/>
            </w:pPr>
            <w:r>
              <w:rPr>
                <w:rFonts w:ascii="宋体" w:hAnsi="宋体" w:eastAsia="宋体" w:cs="宋体"/>
                <w:color w:val="000000"/>
                <w:sz w:val="20"/>
                <w:szCs w:val="20"/>
              </w:rPr>
              <w:t xml:space="preserve">厦门金桥花园/大亿颐豪/柏纳/金瑞佳泰/宜尚/君帝湾/亨龙花园/君诚酒店/同级酒店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第三天：鼓浪屿→中山路
                <w:br/>
                全天：酒店早餐后，前往打卡【山海健康步道】（全程游玩约1小时），沿途体验城市独特魅力，解锁最in玩法。欣赏山海美景，网红点拍摄小视频，留下朋友圈美好的回忆。后前往码头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后漫步鼓浪屿上的主要商业街【龙头街】品尝当地小吃。午餐于岛上自理。约定时间乘轮渡返回市区。后前往【中山路】 以连绵的南洋骑楼建筑群勾勒出厦门最生动的市井画卷 。在巴洛克式山墙与闽南红砖厝间，品味老厦门的生活气息 ，这里的骑楼藏着厦港渔民的记忆 。晚餐后返回酒店休息。
                <w:br/>
                晚餐：品【闽南姜母鸭】。
                <w:br/>
                备注：
                <w:br/>
                ①上鼓浪屿岛的时间以船务公司确认的票务时间为准，到时行程可能会前后调整
                <w:br/>
                ②鼓浪屿上严禁导游使用扩音器，需游客租用无线耳麦听详细讲解20元/人
                <w:br/>
                ③鼓浪屿上特产店、小吃店遍布，游客购买为个人商业行为
                <w:br/>
                用餐：早餐：含    午餐：敬请自理     晚餐：含    
                <w:br/>
                住宿：厦门金桥花园/大亿颐豪/柏纳/金瑞佳泰/宜尚/君帝湾/亨龙花园/君诚酒店/同级酒店
                <w:br/>
                交通：汽车
                <w:br/>
              </w:t>
            </w:r>
          </w:p>
        </w:tc>
        <w:tc>
          <w:tcPr/>
          <w:p>
            <w:pPr>
              <w:pStyle w:val="indent"/>
            </w:pPr>
            <w:r>
              <w:rPr>
                <w:rFonts w:ascii="宋体" w:hAnsi="宋体" w:eastAsia="宋体" w:cs="宋体"/>
                <w:color w:val="000000"/>
                <w:sz w:val="20"/>
                <w:szCs w:val="20"/>
              </w:rPr>
              <w:t xml:space="preserve">早餐：酒店含早     午餐：X     晚餐：含餐   </w:t>
            </w:r>
          </w:p>
        </w:tc>
        <w:tc>
          <w:tcPr/>
          <w:p>
            <w:pPr>
              <w:pStyle w:val="indent"/>
            </w:pPr>
            <w:r>
              <w:rPr>
                <w:rFonts w:ascii="宋体" w:hAnsi="宋体" w:eastAsia="宋体" w:cs="宋体"/>
                <w:color w:val="000000"/>
                <w:sz w:val="20"/>
                <w:szCs w:val="20"/>
              </w:rPr>
              <w:t xml:space="preserve">厦门金桥花园/大亿颐豪/柏纳/金瑞佳泰/宜尚/君帝湾/亨龙花园/君诚酒店/同级酒店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第四天：环岛路航拍→厦门大学→漳州古城→漳州
                <w:br/>
                上午：酒店早餐后，沿途【彩色环岛路】途观世界上最漂亮的马拉松赛道、欣赏无限海岸风光；航拍打卡【一国两制沙滩】
                <w:br/>
                （约15-20分钟）。走进【厦门大学】（约2小时）这是座很美的校园，校园内绿树成荫，无论漫步还是在树下看书感
                <w:br/>
                觉都很惬意。有芙蓉湖（南门进了厦大就是一排高高的楼群，较高的那栋主楼前面就是芙蓉湖，厦大就是绕着芙蓉湖建
                <w:br/>
                的），情人谷，上弦场，芙蓉隧道等等。
                <w:br/>
                午餐：【厦大校园餐】。
                <w:br/>
                下午：后乘车前往【漳州】（车程约2小时），参观【漳州古城】：（游玩约2小时，赠送漳州特色四果汤）区别于福建土楼的建筑奇观，千年历史的漳州古城还蕴含了极具闽南特色的人文特点，在古城漫步打卡，闽南味老街美食遍布，南洋古厝风，众多网红打卡地，欣赏骑楼，老洋房，红砖古厝，石板路，雕梁画栋，以及这里的闽南美食，慢节奏的生活，浓浓古城人间烟火气，可以让您在一天的奔波中彻底放松下来。晚餐后返回酒店休息。
                <w:br/>
                晚餐：品【漳州风味餐】
                <w:br/>
                用餐：早餐：含     午餐：含    晚餐：含
                <w:br/>
                住宿：漳州 裕元大酒店/同级酒店
                <w:br/>
                交通：汽车
                <w:br/>
              </w:t>
            </w:r>
          </w:p>
        </w:tc>
        <w:tc>
          <w:tcPr/>
          <w:p>
            <w:pPr>
              <w:pStyle w:val="indent"/>
            </w:pPr>
            <w:r>
              <w:rPr>
                <w:rFonts w:ascii="宋体" w:hAnsi="宋体" w:eastAsia="宋体" w:cs="宋体"/>
                <w:color w:val="000000"/>
                <w:sz w:val="20"/>
                <w:szCs w:val="20"/>
              </w:rPr>
              <w:t xml:space="preserve">早餐：酒店含早     午餐：含餐     晚餐：含餐   </w:t>
            </w:r>
          </w:p>
        </w:tc>
        <w:tc>
          <w:tcPr/>
          <w:p>
            <w:pPr>
              <w:pStyle w:val="indent"/>
            </w:pPr>
            <w:r>
              <w:rPr>
                <w:rFonts w:ascii="宋体" w:hAnsi="宋体" w:eastAsia="宋体" w:cs="宋体"/>
                <w:color w:val="000000"/>
                <w:sz w:val="20"/>
                <w:szCs w:val="20"/>
              </w:rPr>
              <w:t xml:space="preserve">漳州 裕元大酒店/同级酒店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第五天：南靖土楼→厦门/漳州高铁站→返程
                <w:br/>
                上午：酒店早餐后，乘车前往参观【云水谣】（游玩3小时）是个历史悠久的古老村落，村中幽长古道、百年老榕、神奇土楼，还有那灵山碧水，无不给人以超然的感觉。电影《云水谣》，在此拍 摄取景。漫步【云水谣】古道，感受小桥流水、千年古榕树的宁静与悠闲。【和贵楼】和贵楼又称山脚楼，建于清代雍正十年，由简次屏公建造的，占地1547平方米，是南靖最高的土楼。精美双环圆土楼—【怀远楼】此楼建于清宣统元年（1909年），至今保存完好，文化底蕴深厚，是国家级重点文物保护单位，目前已被列入《世界文化遗产名录》。
                <w:br/>
                下午：午餐后适时车送高铁站，乘动车返程，结束愉快的毕业之旅。
                <w:br/>
                用餐：早餐：含    午餐：含
                <w:br/>
                住宿：温馨的家
                <w:br/>
                交通：动车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往返高铁/动车二等座；旅游观光汽车，住宿费，餐费，包价项目景点（区）的第一道门票费、导游服务费。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L-FJ20218。为保证游客可如期出发，我社将与其他旅行社共同委托 福建省大游侠国际旅行社有限公司 组织出发（拼团出发），如客人不接受拼团出发，请报名时以书面形式注明。此团由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以实际为准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1.住宿：全程当地4钻酒店标准间，若出现单男单女，需自补房差，补房差620元/人，退房差360元/人含早。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2.用餐：全程含4早7正，酒店含早餐（不占床不含早），6正餐餐标40元/人+1正安排厦大校园餐厅，（小童减半）十人一桌八菜一汤（不足8人现退餐费，若不足10人一桌，则相应减少）。
                <w:br/>
                3.交通：广州南/深圳北/云霄站，漳州/广州南/深圳北（往返高铁二等座，注意：由于旅行社按团队票出票，铁路票务系统
                <w:br/>
                都是随机出票，故无法指定连座或指定同一车厢，敬请知悉！），当地空调旅游车（每人一个座位）。
                <w:br/>
                4.门票：行程中景点首道门票，客人因个人原因自愿放弃景点参观，将不退还门票费用；长者门票无优惠。
                <w:br/>
                5.证件：酒店入住必须满足人证合一要求，参加此团务必携带有效证件，小童需携带出生证或者户口本原原件。
                <w:br/>
                6.导游：专业地陪导游讲解服务。
                <w:br/>
                8.人数：20人起成行，不成团提前三天通知改期，不作赔偿。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2026-06-16T00:25:25+08:00</dcterms:created>
  <dcterms:modified xsi:type="dcterms:W3CDTF">2026-06-16T00:25:25+08:00</dcterms:modified>
</cp:coreProperties>
</file>

<file path=docProps/custom.xml><?xml version="1.0" encoding="utf-8"?>
<Properties xmlns="http://schemas.openxmlformats.org/officeDocument/2006/custom-properties" xmlns:vt="http://schemas.openxmlformats.org/officeDocument/2006/docPropsVTypes"/>
</file>