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（穆龙达瓦） 香草四国16天 | 留尼汪 | 马达加斯加 | 毛里求斯 | 塞舌尔  |  ET北上广三地出发行程单</w:t>
      </w:r>
    </w:p>
    <w:p>
      <w:pPr>
        <w:jc w:val="center"/>
        <w:spacing w:after="100"/>
      </w:pPr>
      <w:r>
        <w:rPr>
          <w:rFonts w:ascii="宋体" w:hAnsi="宋体" w:eastAsia="宋体" w:cs="宋体"/>
          <w:sz w:val="20"/>
          <w:szCs w:val="20"/>
        </w:rPr>
        <w:t xml:space="preserve">DP5-ET 16天（9月25日）（穆龙达瓦）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AA20260925DP5UW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北京航班时间：ET605  北京首都/亚的斯亚贝巴  00:10/06:40（飞行时间约：12小时5分钟）
                <w:br/>
                上海航班时间： ET685  上海浦东/亚的斯亚贝巴 00:20/06:35（飞行时间约：11小时20分）
                <w:br/>
                广州航班时间：ET607  广州白云/亚的斯亚贝巴  00:30/06:20 （飞行时间约：10小时50分）
                <w:br/>
                <w:br/>
                北京航班时间：ET604  亚的斯亚贝巴/北京首都0150/1720（飞行时间约：约10小时30分钟）
                <w:br/>
                上海航班时间：ET684  亚的斯亚贝巴/上海浦东 0050/1630（飞行时间约：约10小时40分钟）
                <w:br/>
                广州航班时间：ET606  亚的斯亚贝巴/广州白云 0030/1540（飞行时间约：约10小时10分钟）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非洲4岛16天奇趣之旅
                <w:br/>
                海岛中的“爱马仕”香草四国，毛里求斯、马达加斯加、留尼汪、塞舌尔，因盛产香草故有“香草四国”的美称与世隔绝，恍若仙境的“香草四国”更被人们称为“乌托邦岛国”
                <w:br/>
                马达加斯加：深入1.6亿年的孤独星球，见证动物的天堂
                <w:br/>
                留尼旺：一半火焰一半海水的地方，大半国土由火山作用领悟大自然的震撼
                <w:br/>
                毛里求斯-印度洋上方的云彩，缥缈得让人心醉，每一个云彩下面都有一个彩虹
                <w:br/>
                塞舌尔-最美伊甸园，最奢华的海岛国度
                <w:br/>
                <w:br/>
                产品推荐：
                <w:br/>
                马达加斯加：首都塔那那利佛 女王宫及历史博物馆  
                <w:br/>
                            穆龙达瓦：前往猴面包树大道，欣赏壮观日落            
                <w:br/>
                穆隆达瓦渔村：体验当地渔民生活，参观KIMONY私人保护区
                <w:br/>
                昂达西贝自然保护区:夜间徒步Safari，追寻狐猴，探秘鳄鱼谷，亲近接触动物王国
                <w:br/>
                蝴蝶谷:“变色龙农场”，徜徉两栖爬行动物的活体博物馆     
                <w:br/>
                留尼旺：大自然的圣殿萨拉济冰斗 新娘头纱瀑布  富尔奈斯火山
                <w:br/>
                        朗姆酒博物馆 香草园
                <w:br/>
                毛里求斯： 被上帝打翻的调色盘—七色土
                <w:br/>
                       卡塞拉野生动物世界
                <w:br/>
                蓝湾乘坐玻璃船出海
                <w:br/>
                塞舌尔：特别增加一段轻型飞机上普拉兰岛
                <w:br/>
                普拉兰+拉迪格双岛一日游（世界上最美的海滩之一拉兹奥海滩，世界上最美的海滩德阿让沙滩）
                <w:br/>
                【高端礼遇】全程纯玩无购物
                <w:br/>
                             7人起发团派领队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亚的斯亚贝巴（埃塞俄比亚）✈️ 塞舌尔
                <w:br/>
                北京航班时间：ET605  北京首都/亚的斯亚贝巴  00:10/06:40（飞行时间约：12小时5分钟）
                <w:br/>
                上海航班时间： ET685  上海浦东/亚的斯亚贝巴 00:20/06:35（飞行时间约：11小时20分）
                <w:br/>
                广州航班时间：ET607  广州白云/亚的斯亚贝巴  00:30/06:20 （飞行时间约：10小时50分）
                <w:br/>
                各自抵达亚的斯亚贝巴，在机场转机大厅集合
                <w:br/>
                09:30（埃塞时间）随后转机搭乘ET879航班前往塞舌尔。（飞行时间约：3小时50分）
                <w:br/>
                14:20（塞舌尔时间）抵达后前往酒店晚餐并休息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马埃岛四星酒店Radisson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塞舌尔 （双岛一日游）
                <w:br/>
                搭乘轻型小飞机飞往普拉兰岛，这里有充满异域风情的海滩，水晶一样清澈透亮的海水，修长迷人的棕榈叶和茂密的森林，这里是早期的探险者们心中的伊甸园。从五月谷的黑鹦鹉和类似人体器官的海椰子到拉迪格岛上的巨石和碧涛，我们将向你展示一个奇妙的世界。
                <w:br/>
                在塞舌尔的第二大岛普拉兰岛，您会看到传说中的伊甸园－五月谷（约30分钟）。全世界只有两个地方可以观赏到自然条件下生长的海椰子树，而普拉兰岛上被列为世界遗产的五月谷便是其中一处。海椰子形似人的臀部，还分公母。雌株和雄株离得很近，据说砍掉一棵，另外一棵也会马上枯死，所以当地人也叫它“爱情果”
                <w:br/>
                前往拉兹奥海滩(AnseLazio)（约1.5小时）也曾经入选世界上最美十个海滩。另外还看到很多照片和明信片里的经典风景——海边花岗石。这里也是欣赏美丽日落最佳地之一。
                <w:br/>
                随后乘坐轮渡前往拉迪格岛。因为拉迪格岛面积小，比起更商业化的普拉兰岛，这里更有返璞归真的意味，并且依然有可能找到荒芜的海湾。正是这个原因，它被美国《国家地理》杂志列入50个“一生必游之地”之一。坐上木制的卡车，悠闲地穿过绿树丛间的小道，经过一座座古老的克里奥房子，感受塞舌尔的原始和浪漫。
                <w:br/>
                殖民地时期的联合庄园(L’UNIONESTATE)椰油厂（约30分钟），依然飘着干椰肉的芳香，恍惚中仿佛能闻到历史的味道。
                <w:br/>
                参观联合庄园内的象龟园，这里生活着许多阿尔达布拉象龟。你可以近距离观察这些巨大的象龟，了解它们的生活习性。象龟是塞舌尔的标志性动物之一，它们悠闲地在庄园内漫步，为游客提供了难得的互动机会。
                <w:br/>
                前往《美国国家地理》杂志票选的全球最美沙滩德阿让沙滩（约1.5小时），又名银泉滩。碧海银沙以及环绕在其周的奇形怪状的岩石会让您完全迷失在塞舌尔独特的风光里。
                <w:br/>
                乘坐轮渡返回酒店，晚餐后休息
                <w:br/>
                交通：越野车
                <w:br/>
              </w:t>
            </w:r>
          </w:p>
        </w:tc>
        <w:tc>
          <w:tcPr/>
          <w:p>
            <w:pPr>
              <w:pStyle w:val="indent"/>
            </w:pPr>
            <w:r>
              <w:rPr>
                <w:rFonts w:ascii="宋体" w:hAnsi="宋体" w:eastAsia="宋体" w:cs="宋体"/>
                <w:color w:val="000000"/>
                <w:sz w:val="20"/>
                <w:szCs w:val="20"/>
              </w:rPr>
              <w:t xml:space="preserve">早餐：酒店早餐/酒店打包早餐     午餐：当地午餐     晚餐：当地晚餐   </w:t>
            </w:r>
          </w:p>
        </w:tc>
        <w:tc>
          <w:tcPr/>
          <w:p>
            <w:pPr>
              <w:pStyle w:val="indent"/>
            </w:pPr>
            <w:r>
              <w:rPr>
                <w:rFonts w:ascii="宋体" w:hAnsi="宋体" w:eastAsia="宋体" w:cs="宋体"/>
                <w:color w:val="000000"/>
                <w:sz w:val="20"/>
                <w:szCs w:val="20"/>
              </w:rPr>
              <w:t xml:space="preserve">马埃岛四星酒店Radisson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塞舌尔  ✈️ 毛里求斯
                <w:br/>
                酒店早餐后，市区游览（共约30分钟），参访世界上最小的首都－维多利亚后，拜访几处特别有趣的景点，包含由大英国协赠送的大笨钟，为伦敦大笨钟的双胞胎兄弟，国会大厦、博物馆、印度庙、邮局等重要公家机关。
                <w:br/>
                后送往机场，搭乘航班飞往毛里求斯
                <w:br/>
                参考航班HM049 SEZ MRU1325/1600(飞行时间约2小时35分）（备注：此航班仅供参考，实际以预定为准，行程景点会根据航班时间前后变动！）
                <w:br/>
                抵达后，入住酒店休息。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毛里求斯四星酒店Anelia Resort &amp; Spa Mauritius/Tamassa Bel Ombre或同级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毛里求斯
                <w:br/>
                酒店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
                <w:br/>
                游览神奇的七色土和马尔瀑布（游览约1小时）：一条蜿蜒曲折的道路从CaseNoyale村庄伸向五彩缤纷的Chamarel，这就是世界上绝无仅有的神奇的“七色土”。
                <w:br/>
                下午游览卡塞拉鸟公园（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
                <w:br/>
                返回酒店，晚餐后休息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毛里求斯四星酒店Anelia Resort &amp; Spa Mauritius/Tamassa Bel Ombre或同级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毛里求斯
                <w:br/>
                酒店早餐后，前往天涯海角（游览约30分钟)，它是毛球岛最南岸的沿海公路上的一个点，海边有块巨大的岩石，可以登高望远,这里是看印度洋日落的最佳位置。
                <w:br/>
                游览东海湾的著名景点—蓝湾（约1小时），在这里乘坐舒适的玻璃底船，出海看五彩斑斓的珊瑚和鱼群。无论您水性如何，都可以进行浮潜与鱼儿尽情嬉戏。
                <w:br/>
                返回酒店，晚餐后休息。
                <w:br/>
                交通：越野车
                <w:br/>
              </w:t>
            </w:r>
          </w:p>
        </w:tc>
        <w:tc>
          <w:tcPr/>
          <w:p>
            <w:pPr>
              <w:pStyle w:val="indent"/>
            </w:pPr>
            <w:r>
              <w:rPr>
                <w:rFonts w:ascii="宋体" w:hAnsi="宋体" w:eastAsia="宋体" w:cs="宋体"/>
                <w:color w:val="000000"/>
                <w:sz w:val="20"/>
                <w:szCs w:val="20"/>
              </w:rPr>
              <w:t xml:space="preserve">早餐：酒店内早餐     午餐：当地午餐     晚餐：中式晚餐   </w:t>
            </w:r>
          </w:p>
        </w:tc>
        <w:tc>
          <w:tcPr/>
          <w:p>
            <w:pPr>
              <w:pStyle w:val="indent"/>
            </w:pPr>
            <w:r>
              <w:rPr>
                <w:rFonts w:ascii="宋体" w:hAnsi="宋体" w:eastAsia="宋体" w:cs="宋体"/>
                <w:color w:val="000000"/>
                <w:sz w:val="20"/>
                <w:szCs w:val="20"/>
              </w:rPr>
              <w:t xml:space="preserve">毛里求斯四星酒店Anelia Resort &amp; Spa Mauritius/Tamassa Bel Ombre或同级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塔那那利佛 ✈️ 圣丹尼（留尼旺）
                <w:br/>
                酒店早餐后，前往机场，搭乘参考航班前往法国的海外省，印度洋上的终极冒险之岛-留尼汪
                <w:br/>
                参考航班UU105 MRU RUN 1140/1225（飞行时间约45分钟)（备注：此航班仅供参考，实际以预定为准，行程景点会根据航班时间前后变动！）
                <w:br/>
                抵达后接机，入住酒店休息。
                <w:br/>
                交通：越野车
                <w:br/>
              </w:t>
            </w:r>
          </w:p>
        </w:tc>
        <w:tc>
          <w:tcPr/>
          <w:p>
            <w:pPr>
              <w:pStyle w:val="indent"/>
            </w:pPr>
            <w:r>
              <w:rPr>
                <w:rFonts w:ascii="宋体" w:hAnsi="宋体" w:eastAsia="宋体" w:cs="宋体"/>
                <w:color w:val="000000"/>
                <w:sz w:val="20"/>
                <w:szCs w:val="20"/>
              </w:rPr>
              <w:t xml:space="preserve">早餐：酒店早餐/打包早餐     午餐：X     晚餐：酒店晚餐   </w:t>
            </w:r>
          </w:p>
        </w:tc>
        <w:tc>
          <w:tcPr/>
          <w:p>
            <w:pPr>
              <w:pStyle w:val="indent"/>
            </w:pPr>
            <w:r>
              <w:rPr>
                <w:rFonts w:ascii="宋体" w:hAnsi="宋体" w:eastAsia="宋体" w:cs="宋体"/>
                <w:color w:val="000000"/>
                <w:sz w:val="20"/>
                <w:szCs w:val="20"/>
              </w:rPr>
              <w:t xml:space="preserve">圣丹尼四星酒店Radisson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圣丹尼-萨拉济冰斗-圣丹尼
                <w:br/>
                酒店早餐后，乘车前往一路观赏大自然的圣殿萨拉济冰斗(Salazie)（总游览约3小时）。这里是一座拥有千条瀑布浇灌的青葱花园，有上帝特赐嫁纱“新娘的头纱”瀑布(VoiledeLaMariée)，有法国最美村庄之称的埃尔堡(HellBourg)，还有童话般梦幻的克里奥尔小屋，我们将漫步在安静祥和的“MareaPouled’eau”水池，邂逅当地珍奇鸟类，享受这份宁静的自由时光
                <w:br/>
                前往【香草园】（约45分钟），留尼汪的香草种植之所以出名，还得归咎于岛上那肥沃的火山灰。在一千多年前，南来北往的候鸟，把各种植物种子带到了岛上，很快这些植物便在留尼汪生根发芽。加上近三百年来，世界各地的移民，带来了各种香草种子，留尼汪距邻国的马达加斯加之后，成为印度洋上的第二大香料种植基地。
                <w:br/>
                后返回酒店，晚餐后休息。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圣丹尼四星酒店Radisson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圣丹尼-富尔奈斯火山-圣皮埃尔-圣丹尼
                <w:br/>
                酒店早餐后，参观富尔奈斯火山(PitondelaFournaise)（约3.5小时）。富尔奈斯火山是“世界上最容易接近的火山”，也现今世界上火山运动最频繁的活火山之一，已有至少53万年的“活动史”，坐落在留尼汪岛的东南部，是世界上最引人注目的火山之一。从酒店一路驱车沿西部环岛高速公路南下，来到火山脚下，这里有隐于群山间的天然草甸牧场，牛羊成群，有“小瑞士”之称，实为自然海岛上难得一见的草原景色。通往火山的公路掺和入了火山沙土，呈现出自然而美丽的赭红色。沿途一路而上经过柯麦松死火山口(CratèreCommerson)，最终来到2000米海拔处荒寂的萨布勒高原(PlainedesSable)，这里是全球最接近火星地貌的地域。这一路从海滨植被到森林，再到青山农田，仿佛从欧洲小镇瞬移至非洲庄园，再穿越到月球表面闲庭漫步。最终到达火山观景台。
                <w:br/>
                随后我们将驱车前往南部重要城市圣皮埃尔(St-Pierre)，并在当地餐厅饱餐一顿阔别已久的中式料理。
                <w:br/>
                参观当地的朗姆酒博物馆（约30分钟），这间博物馆同时也是蒸馏厂，是岛上三间蒸馏厂的合作成果，它位于伊索捷蒸馏厂(LaDistillerieIsautier)庄园中部，由最古老的家族糖厂于1845年建于圣皮埃尔。博物馆占地600平方米。参观这座运转中的蒸馏厂，同时了解这里的历史、文化，探秘甘蔗如何变成醇香的朗姆酒和蔗糖，并免费品尝几种风味混合的朗姆酒。
                <w:br/>
                返回酒店，晚餐后休息。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圣丹尼四星酒店Radisson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圣丹尼（留尼旺）✈️ 塔那那利佛（马达加斯加）
                <w:br/>
                早上前往机场搭乘航班飞往马达加斯加首都-塔那那利佛
                <w:br/>
                 参考航班：UU611RUNTNR 1100/1140（飞行时间约1小时40分钟）（备注：此航班仅供参考，实际以预定为准，行程景点会根据航班时间前后变动！）
                <w:br/>
                抵达后接机前往酒店入住，在酒店午餐
                <w:br/>
                后前往女王宫(入内约1小时，包含斗兽场和历史博物馆)，塔那市内最具有观赏价值和人文价值的景观。女王宫的设计和修建在当时是交给英法传教队伍中的建筑师来完成的，所以保有19世纪的欧洲宫廷建筑的风格，主体建筑全部由花岗岩石砌成，巍峨挺拔，颇具气势。
                <w:br/>
                前往手工艺品市场（约1小时）：塔那的手工艺品市场就像一个浓缩版的马达加斯加：各种宝石，珍贵的鹦鹉螺化石，草编篮子，草编狐猴，猴面包树木雕，红木、紫檀木雕，编织品等等
                <w:br/>
                晚餐后返回酒店休息。
                <w:br/>
                交通：飞机/越野车
                <w:br/>
              </w:t>
            </w:r>
          </w:p>
        </w:tc>
        <w:tc>
          <w:tcPr/>
          <w:p>
            <w:pPr>
              <w:pStyle w:val="indent"/>
            </w:pPr>
            <w:r>
              <w:rPr>
                <w:rFonts w:ascii="宋体" w:hAnsi="宋体" w:eastAsia="宋体" w:cs="宋体"/>
                <w:color w:val="000000"/>
                <w:sz w:val="20"/>
                <w:szCs w:val="20"/>
              </w:rPr>
              <w:t xml:space="preserve">早餐：酒店早餐/打包早餐     午餐：中式团队午餐     晚餐：中式团队晚餐   </w:t>
            </w:r>
          </w:p>
        </w:tc>
        <w:tc>
          <w:tcPr/>
          <w:p>
            <w:pPr>
              <w:pStyle w:val="indent"/>
            </w:pPr>
            <w:r>
              <w:rPr>
                <w:rFonts w:ascii="宋体" w:hAnsi="宋体" w:eastAsia="宋体" w:cs="宋体"/>
                <w:color w:val="000000"/>
                <w:sz w:val="20"/>
                <w:szCs w:val="20"/>
              </w:rPr>
              <w:t xml:space="preserve">塔那那利佛四星酒店 tometal hotel / Grand Urban Hotel或同级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塔那那利佛  ✈️ 穆龙达瓦
                <w:br/>
                搭乘内陆航班飞西部著名旅游城市穆隆达瓦 
                <w:br/>
                参考航班MD700 (0705/0810 飞行时间约1小时5分钟)（备注：此航班仅供参考，实际以预定为准，行程景点会根据航班时间前后变动！）
                <w:br/>
                抵达后搭乘独木舟前往BETANIA渔村（约2小时）：她是穆隆达瓦的一个缩影，渔村内有自己的学校、教堂、医院等，这里渔民生活水平不高，但是幸福指数非常高，我们会参观教堂、学校及学生的家庭情况，与孩子们互动。
                <w:br/>
                午餐后前往kimony resort狐猴收容所（约1小时），深度了解幼狐猴保育、野训等工作
                <w:br/>
                傍晚前往被誉为“梅纳贝中心城门”的猴面包树大道（游览约30分钟），由猴面包树自然形成的大道，宏伟壮丽。这是穆隆达瓦引以自豪的“名片”，参观传奇的“情人猴面包树”（约30分钟），两颗粗大的树干缠绵拥抱在一起向天伸展，吸引着有情人不惜千里迢迢前来许愿。约16:30在猴面包树大道欣赏全球独一无二的壮观日落美景。
                <w:br/>
                返回酒店，晚餐后休息。
                <w:br/>
                交通：越野车
                <w:br/>
              </w:t>
            </w:r>
          </w:p>
        </w:tc>
        <w:tc>
          <w:tcPr/>
          <w:p>
            <w:pPr>
              <w:pStyle w:val="indent"/>
            </w:pPr>
            <w:r>
              <w:rPr>
                <w:rFonts w:ascii="宋体" w:hAnsi="宋体" w:eastAsia="宋体" w:cs="宋体"/>
                <w:color w:val="000000"/>
                <w:sz w:val="20"/>
                <w:szCs w:val="20"/>
              </w:rPr>
              <w:t xml:space="preserve">早餐：酒店早餐/打包早餐     午餐：当地午餐     晚餐：酒店晚餐   </w:t>
            </w:r>
          </w:p>
        </w:tc>
        <w:tc>
          <w:tcPr/>
          <w:p>
            <w:pPr>
              <w:pStyle w:val="indent"/>
            </w:pPr>
            <w:r>
              <w:rPr>
                <w:rFonts w:ascii="宋体" w:hAnsi="宋体" w:eastAsia="宋体" w:cs="宋体"/>
                <w:color w:val="000000"/>
                <w:sz w:val="20"/>
                <w:szCs w:val="20"/>
              </w:rPr>
              <w:t xml:space="preserve">穆隆达瓦特色酒店（不挂星）Palissandre Côte Ouest Resort &amp; SPA或同级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穆龙达瓦
                <w:br/>
                酒店早餐后，在酒店自由活动或漫步海边看看当地渔民的生活。
                <w:br/>
                指定时间集合，午餐后游览kimonylodge私人饲养区+KIMONY海滩（约3小时），KIMONY海滩是马达加斯加整个西海岸最漂亮最无瑕的海滩之一，没有任何雕琢的纯净，一切的现代化元素在这里都会显得多余,而这一切也只有在至今游人并不为多的西部才能留存。周围的村落有一些手工艺人，出售物美价廉的木雕和贝壳制品。在这里还可以品尝到一种生长在红树林里的泥蟹，味道鲜美。继而参观私人保护区，这里饲养了褐美狐猴、冕狐猴、环尾狐猴、冠美狐猴等多种狐猴，另外还有一些独有的鸟类、蛇等等，在这里你可以与马达加斯加岛上的独有精灵们亲密接触。
                <w:br/>
                返回酒店，晚餐后休息。
                <w:br/>
                交通：越野车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穆隆达瓦特色酒店Palissandre Côte Ouest Resort &amp; SPA或同级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穆龙达瓦 ✈️ 塔那那利佛-昂达西贝
                <w:br/>
                酒店早餐，搭乘内陆航班返回飞塔那那利佛
                <w:br/>
                参考航班：MD701（1305/1405 飞行时间约1小时）（备注：此航班仅供参考，实际以预定为准，行程景点会根据航班时间前后变动！）
                <w:br/>
                抵达后驱车前往昂达西贝（车程约5小时，可提前备好晕车药）。抵达后感兴趣的客人可以跟随导游夜游保护区附近，探寻那些只有在晚上才出来“玩耍”的夜行狐猴和一些爬行动物（夜探活动约1小时）。
                <w:br/>
                交通：越野车/飞机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昂达西贝-塔那那利佛
                <w:br/>
                酒店早餐后跟随导游徒步探秘昂达西贝国家公园（约1小时）。最大的狐猴Indri，Indri高达1米，叫声特殊，响彻雨林，它们热爱自由，至今还没有笼养成功的先例，由于森林砍伐和环境破坏，如今已经濒临灭绝。保护区另外还有一座兰花园，种植着许多珍贵的兰花品种。
                <w:br/>
                之后游览狐猴岛和鳄鱼谷（游览约1.5小时）在幽深的山谷里，这里饲养的是野生非洲尼罗鳄，尼罗鳄是非洲最大的鳄鱼，也是所有鳄鱼种类中被人类研究最多的一种鳄鱼，它们主要分布于非洲尼罗河流域及东部地区和马达加斯加。鳄鱼谷的兴致还不只是在于可以参观到野生的鳄鱼,湿滑的小径和"危险"的吊桥给游人带来惊险刺激的原始雨林探秘的乐趣。
                <w:br/>
                返回首都塔那那利佛，途中参观有“变色龙农场”之称的蝴蝶谷私人保护区（PARCEXOTIQUE，约1小时），几十种形态大小各异的爬行动物让您目不暇接。
                <w:br/>
                交通：越野车
                <w:br/>
              </w:t>
            </w:r>
          </w:p>
        </w:tc>
        <w:tc>
          <w:tcPr/>
          <w:p>
            <w:pPr>
              <w:pStyle w:val="indent"/>
            </w:pPr>
            <w:r>
              <w:rPr>
                <w:rFonts w:ascii="宋体" w:hAnsi="宋体" w:eastAsia="宋体" w:cs="宋体"/>
                <w:color w:val="000000"/>
                <w:sz w:val="20"/>
                <w:szCs w:val="20"/>
              </w:rPr>
              <w:t xml:space="preserve">早餐：酒店内自助早餐     午餐：当地午餐     晚餐：中式晚餐   </w:t>
            </w:r>
          </w:p>
        </w:tc>
        <w:tc>
          <w:tcPr/>
          <w:p>
            <w:pPr>
              <w:pStyle w:val="indent"/>
            </w:pPr>
            <w:r>
              <w:rPr>
                <w:rFonts w:ascii="宋体" w:hAnsi="宋体" w:eastAsia="宋体" w:cs="宋体"/>
                <w:color w:val="000000"/>
                <w:sz w:val="20"/>
                <w:szCs w:val="20"/>
              </w:rPr>
              <w:t xml:space="preserve">塔那那利佛四星酒店  tometal hotel / Grand Urban Hotel或同级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塔那那利佛 ✈️ 亚的斯亚贝巴（埃塞俄比亚）
                <w:br/>
                酒店早餐后，前往机场
                <w:br/>
                14:50 （马达加斯加时间）搭乘埃塞俄比亚航空公司ET852航班飞往亚的斯亚贝巴（飞行时间约4小时35分）。
                <w:br/>
                19:25 （埃塞俄比亚时间）抵达亚的斯亚贝巴，前往转机搭乘航班返回国内.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亚的斯亚贝巴 ✈️ 北京/上海/广州
                <w:br/>
                北京航班时间：ET604  亚的斯亚贝巴/北京首都0150/1720（飞行时间约：约10小时30分钟）
                <w:br/>
                上海航班时间：ET684  亚的斯亚贝巴/上海浦东 0050/1630（飞行时间约：约10小时40分钟）
                <w:br/>
                广州航班时间：ET606  亚的斯亚贝巴/广州白云 0030/1540（飞行时间约：约10小时10分钟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1.北京/上海/广州往返国际机票，团队经济舱含税；
                <w:br/>
                2.行程所示标准酒店，双人标准间
                <w:br/>
                3.行程所列餐食，西式自助早餐，中式团队午晚餐（6菜1汤，10人一桌）或当地餐；（用餐时间在飞机或船上以机船餐为准，不再另补）
                <w:br/>
                4.行程中所述景点门票（每个公园头次门票）
                <w:br/>
                5.司机，导游工资；司机饭费、油费、陆桥费、停车费等；
                <w:br/>
                6.全程用车（包括接送机及游览期间）；
                <w:br/>
                7.全程领队服务费
                <w:br/>
                8.马达加斯加落地签费用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6.留尼汪政府规定需缴纳的酒店小费每人每晚1-2欧左右，塞舌尔酒店环境税8美金/客人/天（直接现付给酒店前台）
                <w:br/>
                7.以上报价未提及的项目
                <w:br/>
                8.特别要求之单间房差：人民币9500/人/全程；8岁以下小孩不占床减8000人民币，占床与成人同价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直升飞机俯瞰【萨拉齐冰斗】</w:t>
            </w:r>
          </w:p>
        </w:tc>
        <w:tc>
          <w:tcPr/>
          <w:p>
            <w:pPr>
              <w:pStyle w:val="indent"/>
            </w:pPr>
            <w:r>
              <w:rPr>
                <w:rFonts w:ascii="宋体" w:hAnsi="宋体" w:eastAsia="宋体" w:cs="宋体"/>
                <w:color w:val="000000"/>
                <w:sz w:val="20"/>
                <w:szCs w:val="20"/>
              </w:rPr>
              <w:t xml:space="preserve">
                45 分钟左右的环岛直升机之旅，与经验丰富的机长一起遨游在留尼旺的碧海蓝天，越过亿万年前的冰斗群，直
                <w:br/>
                面壮丽的瀑布，掠过深渊，沿着延绵腹地山脉、湖泊和热带森林环岛游览，共同感受《国家地理》封面的“惊
                <w:br/>
                鸿一瞥”
                <w:br/>
                注：每辆直升机要满6名乘客起飞。直升机公司会在预计飞行日期前一天最终确认第二天的飞行
                <w:br/>
                <w:br/>
                EUR310（拼机）门票；接送费用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€(欧元) 310.00</w:t>
            </w:r>
          </w:p>
        </w:tc>
      </w:tr>
      <w:tr>
        <w:trPr/>
        <w:tc>
          <w:tcPr/>
          <w:p>
            <w:pPr>
              <w:pStyle w:val="indent"/>
            </w:pPr>
            <w:r>
              <w:rPr>
                <w:rFonts w:ascii="宋体" w:hAnsi="宋体" w:eastAsia="宋体" w:cs="宋体"/>
                <w:color w:val="000000"/>
                <w:sz w:val="20"/>
                <w:szCs w:val="20"/>
              </w:rPr>
              <w:t xml:space="preserve">直升机观海底瀑布 （2人起预定）</w:t>
            </w:r>
          </w:p>
        </w:tc>
        <w:tc>
          <w:tcPr/>
          <w:p>
            <w:pPr>
              <w:pStyle w:val="indent"/>
            </w:pPr>
            <w:r>
              <w:rPr>
                <w:rFonts w:ascii="宋体" w:hAnsi="宋体" w:eastAsia="宋体" w:cs="宋体"/>
                <w:color w:val="000000"/>
                <w:sz w:val="20"/>
                <w:szCs w:val="20"/>
              </w:rPr>
              <w:t xml:space="preserve">
                A ：南部停机坪出发（15分钟）： (每周 2,3,4)
                <w:br/>
                • 途径路线：
                <w:br/>
                • Departure from: 从拉维翁冒险公园出发，
                <w:br/>
                • Passes in front of: 经过七色土和瀑布，
                <w:br/>
                • Go ahead: Macondé, 前往天涯海角，
                <w:br/>
                • Go ahead: 观赏海底瀑布奇观，
                <w:br/>
                • Walk past: 经过莫纳山，
                <w:br/>
                • Ahead: 前往福尔诺岛，
                <w:br/>
                • Ahead:  前往风筝湖泊，
                <w:br/>
                • Ahead: 前往莱伯妮海滩，
                <w:br/>
                • Back to the start: 返回到拉维翁冒险公园。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325.00</w:t>
            </w:r>
          </w:p>
        </w:tc>
      </w:tr>
      <w:tr>
        <w:trPr/>
        <w:tc>
          <w:tcPr/>
          <w:p>
            <w:pPr>
              <w:pStyle w:val="indent"/>
            </w:pPr>
            <w:r>
              <w:rPr>
                <w:rFonts w:ascii="宋体" w:hAnsi="宋体" w:eastAsia="宋体" w:cs="宋体"/>
                <w:color w:val="000000"/>
                <w:sz w:val="20"/>
                <w:szCs w:val="20"/>
              </w:rPr>
              <w:t xml:space="preserve">直升机观海底瀑布 （2人起预定）</w:t>
            </w:r>
          </w:p>
        </w:tc>
        <w:tc>
          <w:tcPr/>
          <w:p>
            <w:pPr>
              <w:pStyle w:val="indent"/>
            </w:pPr>
            <w:r>
              <w:rPr>
                <w:rFonts w:ascii="宋体" w:hAnsi="宋体" w:eastAsia="宋体" w:cs="宋体"/>
                <w:color w:val="000000"/>
                <w:sz w:val="20"/>
                <w:szCs w:val="20"/>
              </w:rPr>
              <w:t xml:space="preserve">
                南部停机坪出发（25分钟）： (每周 2,3,4)
                <w:br/>
                • 途径路线： 
                <w:br/>
                • Departure from: 从拉维翁冒险公园出发，
                <w:br/>
                • Passes in front of:  经过七色土和瀑布，
                <w:br/>
                • Ahead: 前往黑河谷，
                <w:br/>
                • Past:前往贝尼奇耶岛
                <w:br/>
                • Passes in front of: 经过水晶岩，
                <w:br/>
                • Passes in front of:  经过莫纳山，
                <w:br/>
                • Drive past: 看到自然奇观，海底瀑布，
                <w:br/>
                • Passes by前往福尔诺岛，
                <w:br/>
                • Pass in front of:前往莱伯妮海滩，
                <w:br/>
                • Ahead: 前往开普湾，
                <w:br/>
                • Return to: 返回到拉维翁冒险公园。
              </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$(美元) 440.00</w:t>
            </w:r>
          </w:p>
        </w:tc>
      </w:tr>
      <w:tr>
        <w:trPr/>
        <w:tc>
          <w:tcPr/>
          <w:p>
            <w:pPr>
              <w:pStyle w:val="indent"/>
            </w:pPr>
            <w:r>
              <w:rPr>
                <w:rFonts w:ascii="宋体" w:hAnsi="宋体" w:eastAsia="宋体" w:cs="宋体"/>
                <w:color w:val="000000"/>
                <w:sz w:val="20"/>
                <w:szCs w:val="20"/>
              </w:rPr>
              <w:t xml:space="preserve">直升机观海底瀑布 （2人起预定）</w:t>
            </w:r>
          </w:p>
        </w:tc>
        <w:tc>
          <w:tcPr/>
          <w:p>
            <w:pPr>
              <w:pStyle w:val="indent"/>
            </w:pPr>
            <w:r>
              <w:rPr>
                <w:rFonts w:ascii="宋体" w:hAnsi="宋体" w:eastAsia="宋体" w:cs="宋体"/>
                <w:color w:val="000000"/>
                <w:sz w:val="20"/>
                <w:szCs w:val="20"/>
              </w:rPr>
              <w:t xml:space="preserve">
                C:北部停机坪出发（45分钟）（每周1,5,6,7）
                <w:br/>
                • 途径路线：
                <w:br/>
                • Departure from:北部停机坪出发，
                <w:br/>
                • Passes in front of: 经过路易港，
                <w:br/>
                • Passes by:经过塔马琳，
                <w:br/>
                • Ahead:  前往贝尼奇耶岛，
                <w:br/>
                • Drive past:  经过莫纳山，
                <w:br/>
                • Passes in front: 看到自然奇观，海底瀑布
                <w:br/>
                • Drive past:经过七色土，
                <w:br/>
                • Ahead: 前往黑河谷，
                <w:br/>
                • Ahead: 前往七溪瀑布，
                <w:br/>
                • Ahead: 前往拇指山，
                <w:br/>
                • Ahead前往人头山，
                <w:br/>
                • Back to the start: 返回北部停机坪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545.00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
                <w:br/>
                2. 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w:br/>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2026-06-15T23:13:21+08:00</dcterms:created>
  <dcterms:modified xsi:type="dcterms:W3CDTF">2026-06-15T23:13:21+08:00</dcterms:modified>
</cp:coreProperties>
</file>

<file path=docProps/custom.xml><?xml version="1.0" encoding="utf-8"?>
<Properties xmlns="http://schemas.openxmlformats.org/officeDocument/2006/custom-properties" xmlns:vt="http://schemas.openxmlformats.org/officeDocument/2006/docPropsVTypes"/>
</file>