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【精品玩家】新西兰南北岛11天樱味魔鲜奇遇记/奥克兰/罗托鲁亚/基督城/蒂卡波/库克山/瓦纳卡/皇后镇（南航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00:35-15:35
                <w:br/>
                奥克兰-/-广州   参考航班：CZ306/21:25-05:25+1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爱歌顿皇家牧场BBQ午餐，享受纯正的新西兰户外烧烤餐；罗托鲁亚海参鹿肉特色餐；奥克兰日式铁板烧；
                <w:br/>
                基督城品味“渔获海鲜大餐“--新西兰冷水红龙虾，顶级野生海鲜食材—黑金鲍及其他海鲜；
                <w:br/>
                皇后镇缆车自助餐厅--被美国广播公司评为“世界佳景致餐厅”，见证皇后镇震撼人心的景色。
                <w:br/>
                <w:br/>
                住宿升级
                <w:br/>
                连住2晚皇后镇，体验度拉满！！！
                <w:br/>
                <w:br/>
                体验升级
                <w:br/>
                【蓝泉（Blue Spring）】：人间秘境，中国版的小九寨沟；
                <w:br/>
                【皇后镇Skyline 天际缆车】：乘坐皇后镇标志性的缆车，领略摄人魂魄的风光；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参考航班：CZ305/00:35-15:35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 阿卡罗阿 – 基督城                    航班：JQ227 AKL-CHC 0715/0840
                <w:br/>
                上午飞往基督城，抵达后前往”法式风情”--阿卡罗阿，开始精彩行程：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早餐：打包早餐     午餐：泰式风味餐     晚餐：渔获海鲜大餐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
                <w:br/>
                早餐后开始今日精彩行程：
                <w:br/>
                基督城是新兰南岛第一大城市也是被称为英国以外最具有英国特色的城市，到处是十九世纪典雅建筑。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时令特色~春日赏樱】：每年9月-10月初是新西兰樱花的花季，樱花在基督城海格利公园主干道两端次第绽放，精致绚美（特别说明：由于樱花开花易受天气影响，以上花期仅供参考，具体以当地实际观赏效果为准）。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午餐：X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蒂卡波-库克山-瓦纳卡-皇后镇
                <w:br/>
                早餐后开始精彩行程：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早餐：酒店内     午餐：高山景观西式简餐     晚餐：牛羊火锅   </w:t>
            </w:r>
          </w:p>
        </w:tc>
        <w:tc>
          <w:tcPr/>
          <w:p>
            <w:pPr>
              <w:pStyle w:val="indent"/>
            </w:pPr>
            <w:r>
              <w:rPr>
                <w:rFonts w:ascii="宋体" w:hAnsi="宋体" w:eastAsia="宋体" w:cs="宋体"/>
                <w:color w:val="000000"/>
                <w:sz w:val="20"/>
                <w:szCs w:val="20"/>
              </w:rPr>
              <w:t xml:space="preserve">皇后镇：Sudima Queenstown Five Mile或豪华酒店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格林诺奇 – 皇后镇
                <w:br/>
                早餐后开始今天精彩之程：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     午餐：网红汉堡餐     晚餐：牛羊火锅   </w:t>
            </w:r>
          </w:p>
        </w:tc>
        <w:tc>
          <w:tcPr/>
          <w:p>
            <w:pPr>
              <w:pStyle w:val="indent"/>
            </w:pPr>
            <w:r>
              <w:rPr>
                <w:rFonts w:ascii="宋体" w:hAnsi="宋体" w:eastAsia="宋体" w:cs="宋体"/>
                <w:color w:val="000000"/>
                <w:sz w:val="20"/>
                <w:szCs w:val="20"/>
              </w:rPr>
              <w:t xml:space="preserve">皇后镇：Sudima Queenstown Five Mile或同级豪华酒店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                                     航班：JQ298 ZQN-AKL 1730/1920
                <w:br/>
                早餐后开始精彩行程：
                <w:br/>
                【皇后镇花园】
                <w:br/>
                位于城镇的东南方，是一个市民公园，当地人经常来这里晒太阳、野餐和锻炼。 公园绿化环境非常好，步入其中就会被这股绿意盎然所打动，瞬间敞开心扉，忘却烦恼，平静內心，是休闲的好去处。
                <w:br/>
                【瓦卡蒂普湖】
                <w:br/>
                它是新西兰的第三大湖泊，状如闪电，湖水非常澄澈，有着“翡翠湖”的美誉。近距离地欣赏湖光山色，感受湖泊的宁静与安详，领略震人心魄的动人美景。
                <w:br/>
                【皇后镇天际缆车+自助午餐】
                <w:br/>
                天空缆车坐落在皇后镇的鲍勃峰（Bobt'sPeak）山顶，这里是俯瞰皇后镇市区，瓦卡蒂普湖和远处高山的地点。从市区步行10分钟左右就可以到达缆车搭乘点，搭乘南半球的缆车上到山顶。二楼的观光走廊可以270度俯瞰小镇全景，天空缆车是一个综合性很强的景点，除了观景，这里还有一家非常出名的餐厅StratosfareRestaurant，这家餐厅曾被美国广播公司评为“世界佳景致餐厅”，一边是皇后镇无法比拟的湖海景，一边是新西兰传统口味的海鲜自助佳肴。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     午餐：山项自助餐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罗托鲁亚（约3.5小时）
                <w:br/>
                早餐后开始今日精彩行程：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【政府花园】
                <w:br/>
                在园里面的各种漂亮花蕊与植物，连同古朴的建筑构成一副英国乡村风情的油画。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早餐：酒店内     午餐：√     晚餐：海参花胶鲍鱼汤+鹿肉养生餐   </w:t>
            </w:r>
          </w:p>
        </w:tc>
        <w:tc>
          <w:tcPr/>
          <w:p>
            <w:pPr>
              <w:pStyle w:val="indent"/>
            </w:pPr>
            <w:r>
              <w:rPr>
                <w:rFonts w:ascii="宋体" w:hAnsi="宋体" w:eastAsia="宋体" w:cs="宋体"/>
                <w:color w:val="000000"/>
                <w:sz w:val="20"/>
                <w:szCs w:val="20"/>
              </w:rPr>
              <w:t xml:space="preserve">罗托鲁亚：Sudima Hotel Lake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广州                                航班：HU7932/20:50-05:00+1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晚餐：机上晚餐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上午抵达广州白云国际机场，结束愉快旅程！！！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6.团队用餐标准：除标准飞机餐外，早餐为酒店早餐或餐盒，午晚餐为中式桌餐8菜1汤（或特色餐及自助餐），特色餐以行程中标注为准。餐标午餐/晚餐30纽币/餐/人，15正8早
                <w:br/>
                7.旅行社责任险。（旅游意外险不含，建议出行前自行按需购买个人出境旅游意外险！）
                <w:br/>
                8.全程领队兼导游或司兼导服务费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4800/人（8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2026-08-24T11:58:06+08:00</dcterms:created>
  <dcterms:modified xsi:type="dcterms:W3CDTF">2026-08-24T11:58:06+08:00</dcterms:modified>
</cp:coreProperties>
</file>

<file path=docProps/custom.xml><?xml version="1.0" encoding="utf-8"?>
<Properties xmlns="http://schemas.openxmlformats.org/officeDocument/2006/custom-properties" xmlns:vt="http://schemas.openxmlformats.org/officeDocument/2006/docPropsVTypes"/>
</file>