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（假日）纯真大漓江四天行程单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GX20260520-CZDLJ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★纯尊亮点：全程0购物0景中店，还您最纯质的旅游，最纯净的山水.....
                <w:br/>
                ★醉美漓江：乘豪华三星船游览AAAAA级【全景大漓江】“江作青罗带，山如碧玉簪”，如诗似画的漓江！
                <w:br/>
                ★瀑布奇观：游览中国唯一由地下涌泉形成的多级串连瀑布【古东森林瀑布】，CCTV报道可以触摸的瀑布！
                <w:br/>
                ★自然探奇：世界溶洞之冠4A景区【冠岩】，领略到“海、陆、空”三种立体旅游的无穷乐趣！
                <w:br/>
                ★田园风光：体验【多人竹筏漂流】，沉醉在诗情画意的小漓江！
                <w:br/>
                ★视听盛宴：欣赏价值120元CCTV《中心舞台》【山水间演出】，体验桂林山水全景视听盛宴！
                <w:br/>
                ★桂林城徽：游览桂林市山水代表城徽【象鼻山】青山自是饶奇骨、白日相看不厌多！
                <w:br/>
                ★历史文化：游览【虞山公园】，因其内有虞山而得名，是桂林山水游览的开山地，也是桂林历史的渊源地！
                <w:br/>
                ★纯臻体验：闲逛驰名中外的中华第一洋人街【阳朔西街】，步西街独有的青石板街道，领略独特的欧陆风情!
                <w:br/>
                ★特色美食：漓江啤酒鱼+正宗桂林米粉。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第一天：广州→桂林                                                    【全天不含餐】        住：桂林
                <w:br/>
                请携带有效身份证原件，广州南站/佛山/肇庆乘高铁/动车前往桂林（二等座，车程时间约3小时，参考时间07：00-10：00），专业管家人员举接站牌等候，待您检查行李、随身物品无遗漏后，赴桂林市区入住酒店。晚上可自由慢步【正阳步行街、中心广场】（自由活动导游及车不陪同），感受桂林山水的气息；（地接导游会在您到达前一天20:00前和您取得联系，请您保持通讯畅通）。  
                <w:br/>
                第二天：全景大漓江→遇龙河旅拍→多人竹筏漂流→天空之境             【含：早、船餐】         住：阳朔
                <w:br/>
                早餐后，乘车赴漓江码头乘坐豪华三星游轮游览国家AAAAA级景区【全景大漓江风光】（磨盘山码头-阳朔码头，游览时间约4小时，中餐为船上简易船餐，不含码头电瓶车至停车场15元/人）；可以欣赏到—兴坪佳境、黄布倒影、九马画山、浪石烟雨、杨堤飞瀑、等五大美景高潮，途中会观赏到经典的黄布倒影、二十元人民币背景图，让您沉醉与山水之间。沿途青绸绿带，盘绕在万点峰峦之间，其中奇峰夹岸、碧水萦回、削壁垂河、青山浮水、风光旖旎、犹如一幅百里的画卷，奇山秀水美丽风光更让客人们仿佛置身于“船在山中走，人在画中游”的梦境中。
                <w:br/>
                后前往【遇龙河旅拍基地】（免费赠送少数民族服装穿戴），遇龙河两岸的山水景色是其最大的亮点。河水清澈见底，两岸山峰清秀迤逦，江岸绿草如茵，翠竹葱郁，树木繁荫。可以在这里拍摄到自然、纯净、古朴的风景照片。
                <w:br/>
                前往山水遇龙园景区乘竹筏游览【多人竹筏漂流】（游览时间约30分钟），以原生态的田园风光、沿河喀斯特峰林毓秀。两岸恬静的田园风光，让你仿佛进入到世外桃源仙境当中，正所谓“舟行碧波上，人在画中游”；车览《遇龙河风光》，两岸山峦百态千姿，河畔翠竹叠嶂，诗情画意尽显其中，欣赏田园诗般的阳朔风光。网红打卡《天空之境》，阳光缓缓铺散开来，将天空拥入怀中，画面如此美丽，仿佛进入了一场梦境。在这里，水天相接，天地同相，空中行云转瞬流入平静的水中，阳朔的“天空之镜”，仿佛坠入人心底的瑰丽世界。
                <w:br/>
                晚上后可自由慢步【阳朔西街】闲逛驰名中外的中华第一洋人街，步西街独有的青石板街道，领略独特的欧陆风情!（自由活动导游及车不安排陪同）。
                <w:br/>
                第三天：阳朔→古东瀑布→冠岩→桂林                              【含：早、午餐】            住：桂林
                <w:br/>
                早餐后，乘车前往游览AAAA景区【古东瀑布】（游览时间约2小时），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
                <w:br/>
                后游览AAAA景区【冠岩景区】（游览时间约1.5小时，不含景区滑道/电瓶车往返80元/人必消），位于漓江江畔的一处巨型地下河溶洞，因山体形似紫金冠而得名。冠岩水洞由于长年封闭，景观保护良好，洞内千姿百态的石钟乳、石笋、石柱、石幔更具风采。景区整体规划按高起点、高标准设计建设，洞内配备了自动光控、声控导游系统，小火车、地下河浮桥和观光电梯与洞内奇绝的自然景观相辅相成，让冠岩景区成为国内独具特色和韵味的水、陆、空游览洞穴。亲自体验乘坐【网红小火车】穿越世界最长的观光滑道，也可乘洞内观光电梯俯瞰岩洞美景，探索地下河之奥秘，以全新海、陆、空游览方式之最，游览洞内景色。
                <w:br/>
                后乘车前往桂林酒店入住休息。
                <w:br/>
                第四天：虞山公园→山水间演出→象鼻山→广州                     【含：早、午餐】       住宿：温暖的家
                <w:br/>
                早餐后，送游览【虞山公园】(游览时间约70分钟)，是桂林市最美、最大的仿古园林，也是桂林山水游览的开山地和桂林历史的渊源地。虞山突兀矗立，林木苍翠，环境幽谧。山的西麓，韶音洞贯穿南北，悠风习习，与皇泽湾的淙淙流水和洞口阵阵林涛，交织成韵，有如韶乐，“舜洞薰风”为桂林著名老八景之一。
                <w:br/>
                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远观【日月双塔】，日月双塔地处桂林市中心区，坐落在桂林城的中轴线上，与“象山水月”相邻。日塔通体均为纯铜装饰，整座铜塔创下了三项世界之最--世界上最高的铜塔，世界上最高的铜质建筑物，世界上最高的水中塔。后前往桂林正规资质市民超市为亲友挑选伴手礼（当地市民超市不算购物店）。结束愉快旅程！  
                <w:br/>
                ※※※※※※※※※※※※预祝各位嘉宾旅途愉快※※※※※※※※※※※
                <w:br/>
                备注：在不减少景点的情况下，根据当地实际情况行程游览顺序可能会有所调整。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-12:00；桂林-广州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准四参考酒店：骏怡、金林·雅居、北桂、海悦大酒店、锦怡假日、华尚、城市江景、爱莲大酒店、临江悦、冠涛、柏曼、惠林顿电子科大店、翰祥、顺天、唐宫、漓江壹品、金色家族、雅斯特、派柏云、栖云、悦墅、维加斯、润东、南越、丽铂、港舍漫居、玉红国际、凯利·N&amp;M、华美达安可、江悦美宿、或同级。
                <w:br/>
                阳朔当地四星参考酒店：西街悦旅、画中乐、印象大酒店、绘景云庭、悦尚、君尚、素朝优宿、粤乡、宜诚、迷家云墅、迷家优宿、田家河、港潮、谷雅、海宸、公园度假、河岸竹林、锦绣、万紫千红、朵啡、新月阁、丽盛、啡啡、地中海、沐景、山舍、禧朔院子、宜享、山水忆阁、岚舍、岚月云墅或同级。
                <w:br/>
                3、【用餐】含3早3正，正餐餐标30元/人/餐+1正宗桂林米粉（10元/人），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不进店不加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全国散线路，出票后无法更改，退团有损失</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2026-06-16T04:09:19+08:00</dcterms:created>
  <dcterms:modified xsi:type="dcterms:W3CDTF">2026-06-16T04:09:19+08:00</dcterms:modified>
</cp:coreProperties>
</file>

<file path=docProps/custom.xml><?xml version="1.0" encoding="utf-8"?>
<Properties xmlns="http://schemas.openxmlformats.org/officeDocument/2006/custom-properties" xmlns:vt="http://schemas.openxmlformats.org/officeDocument/2006/docPropsVTypes"/>
</file>