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（假日）【南欧 伊比利亚巡游】西班牙+葡萄牙+安道尔一价全含11天9晚（CZ）MADMAD行程单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EU202605191340HC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西班牙-葡萄牙-安道尔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交通升级：优选南方航空直飞马德里
                <w:br/>
                ★ 含全餐、含签证、含服务费！！！
                <w:br/>
                ★ 全程豪华酒店，升级一晚超豪华酒店
                <w:br/>
                ★入内 【马德里皇宫】：如今仍为国王接待国宾的主要场所。皇宫富丽堂皇，宫内藏有无数的金银器皿和绘画、瓷器、壁毯及其他皇室用品。它是波旁代表性的文化遗迹，在欧洲各国皇宫中堪称数一数二。
                <w:br/>
                ★入内【阿尔罕布拉宫花园】，走进西班牙最美的庭院
                <w:br/>
                ★入内【奎尔公园】，走进高迪的童话世界
                <w:br/>
                ★走进袖珍小国、购物天堂——安道尔公国
                <w:br/>
                伊比利亚半岛4风情小镇巡游：
                <w:br/>
                【塞维利亚】：西班牙国粹弗拉明戈舞蹈的发源地，安达卢西亚首府。塞维利亚到处是故事，唐璜、卡门、哥伦布、堂
                <w:br/>
                吉诃德，跟着这些人物的脚步来看看这梦幻般的城市。
                <w:br/>
                【格拉纳达】：石榴之城，阿拉伯风情的白色房屋鳞次栉比沿山而建。
                <w:br/>
                【瓦伦西亚】：古老文明与现代科学的交织碰撞，“地中海明珠”。
                <w:br/>
                【萨拉戈萨】：西班牙第五大城市，距今已有两千多年的历史。
                <w:br/>
                ※美味随行， 西葡地道美食
                <w:br/>
                -含全餐，特别安排品尝西葡地道美食：西班牙海鲜饭、TAPAS晚餐、火腿餐，赠送蛋挞。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伊比利亚巡游+一价全含+马德里皇宫+阿宫花园+奎尔公园+安道尔+4小镇巡游+含全餐+3特色美食+全程豪华酒店+升级一晚超豪华酒店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广州-(飞机)-马德里
                <w:br/>
                参考航班：
                <w:br/>
                CZ377  广州白云国际机场 T2 - 马德里巴拉哈斯机场 (MAD) 2  10:00/18:30 
                <w:br/>
                ●【团队集合】,怀着轻松愉快的心情，行囊中装满无限憧憬，踏着轻快的脚步。团友指定时间自行前往机场集中，搭乘国际航班飞往欧洲。( 备注：具体集中时间，地点以出团通知书为准 。)。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马德里-(大巴约200公里)-西班牙小镇
                <w:br/>
                ●【马德里】,西班牙古老而年轻的都城，与欧洲各古都相比，16世纪才成为都城的马德里堪称年轻，但黄金时代的富足与辉煌不可小觑，其夺人气势可以在恢宏的街道、壮丽的广场与华美的宫殿城堡上窥见一斑。
                <w:br/>
                ●【西班牙广场和塞万提斯雕像】（游览不少于15分钟）,位于格兰大道尽头，广场中心最显眼的是塞万提斯纪念碑，塞万提斯雕像的正前方就是他所著的《堂吉诃德》里主人公堂·吉诃德和桑丘·潘沙的形象。
                <w:br/>
                ●【马约尔广场】（游览不少于30分钟）,在西班牙众多广场中尤为出色，长方形包围式的结构，四周被一列回廊式古老建筑所围绕，对外的拱门连结着外面的市区街道，立于广场中心的是主持广场修建的菲利浦三世国王的骑马雕像。
                <w:br/>
                ●【马德里皇宫】入内（游览不少于45分钟）,皇宫又称东方宫，内部金碧辉煌，显露波旁王朝的富贵奢华，现在仍是国王接待国宾的主要场所。内部有3418个房间，每个房间都各具特色。这里保存了大量精美的油画、收藏品、兵器、瓷器、钟表、金银物品。（如临时遇国事活动关门，退门票10欧，敬请谅解）。
                <w:br/>
                交通：大巴
                <w:br/>
              </w:t>
            </w:r>
          </w:p>
        </w:tc>
        <w:tc>
          <w:tcPr/>
          <w:p>
            <w:pPr>
              <w:pStyle w:val="indent"/>
            </w:pPr>
            <w:r>
              <w:rPr>
                <w:rFonts w:ascii="宋体" w:hAnsi="宋体" w:eastAsia="宋体" w:cs="宋体"/>
                <w:color w:val="000000"/>
                <w:sz w:val="20"/>
                <w:szCs w:val="20"/>
              </w:rPr>
              <w:t xml:space="preserve">早餐：酒店早餐     午餐：中式团餐     晚餐：火腿餐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西班牙小镇-(大巴约220公里)-里斯本-(大巴约250公里)-葡萄牙小镇
                <w:br/>
                ●【里斯本】（游览不少于3小时）,葡萄牙的首都，依海而建的七丘之城，这座城市保留了大量有年代感和历史感的大航海时期建筑。
                <w:br/>
                ●【贝伦塔】外观（游览不少于15分钟）,世界文化遗产。里斯本的标志，这里是大航海时期的海关，是船只启航和抵达的地方。
                <w:br/>
                ●【航海发现纪念碑】外观（游览不少于15分钟）,葡萄牙航海纪念碑建于1960年，屹立于海旁的广场上，气势不凡，已成为葡萄牙的象征。
                <w:br/>
                ●【自由大道】（游览不少于1小时）,素有葡萄牙“香榭丽舍大道”之称，里斯本最主要的干道，两边有高档豪华大酒店、餐厅和服装店，里斯本繁华的商业街，汇聚多家奢侈品牌专卖店，有不少高级餐厅，是享用浪漫晚餐的好去处。
                <w:br/>
                ●【葡式蛋挞】,品尝百年老店葡式蛋挞。葡式蛋挞无人不知，但地道的葡式蛋挞在里斯本，味道、润滑感和酥脆感之间的平衡造就了这一天赐甜品。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葡萄牙小镇-(大巴约220公里)-塞维利亚-(大巴约200公里)-太阳海岸
                <w:br/>
                ●【塞维利亚】（游览不少于2小时）,塞维利亚是西班牙两大国粹弗朗门戈和斗牛的发源地，是一座历经西班牙荣辱的历史名城，也是世界文学名著《卡门》、《唐璜》等故事发生的地方。
                <w:br/>
                ●【塞维利亚西班牙广场】外观（游览不少于30分钟）,1492年，航海家哥伦布，就是从这里出发前往探险，今天我们的参观就好像回顾历史，亦如徜徉在文学与历史古迹的熏陶之中。这里也是1929年西班牙承办万国博览会的主场地，两旁有着古典的喷泉回廊。
                <w:br/>
                ●【塞维利亚大王宫】外观（游览不少于15分钟）,1987年被联合国列入世界文化遗产名录，集宫殿、城堡和花园于一身，是西班牙伊斯兰文化风格的代表作之一。这里也是美剧《权利的游戏》中多恩马泰尔家族王宫的取景地。
                <w:br/>
                ●【塞维利亚大教堂】外观（游览不少于15分钟）,世界文化遗产，世界三大教堂之一，伊比利亚半岛规模居首位的大教堂。这里也是哥伦布的灵柩所在之地。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太阳海岸
                <w:br/>
                ●【太阳海岸】,太阳海岸位于西班牙南部的地中海沿岸，长200多公里，被誉为世界六大完美海滩之一，也是西班牙四大旅游区之一。该海岸连接近百个中小城镇，原来人烟稀少的沿海村庄现在都已成为现代化旅游点。那里气候温和，阳光充足，全年日照天数达300多天，故称"太阳海岸"。
                <w:br/>
                一天自由活动，当天不含用车。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太阳海岸-(大巴约220公里)-格拉纳达
                <w:br/>
                ●【格拉纳达】,穆斯林摩尔人在伊比利亚半岛上建立的摩尔王国政治文化中心，是安达卢西亚的骄傲，也是西班牙的骄傲，更是伊斯兰教徒心中的圣地。
                <w:br/>
                ●【阿尔拜辛】（游览不少于30分钟）,西班牙安达卢西亚城市格拉纳达的一个区，保留了狭窄而蜿蜒的中世纪摩尔街道。1984年与著名的阿尔罕布拉宫一同列为世界遗产。阿尔拜辛位于面对阿尔罕布拉宫的小山上，不少旅客到阿尔拜辛，主要是从圣尼古拉教堂的角度，来观赏阿尔罕布拉宫。 阿尔拜辛区的亮点包括阿拉伯浴室、格拉纳达考古博物馆，和修建在摩尔人清真寺遗址上的救主教堂（San Salvador）。阿尔拜辛还包含一些原来摩尔人的房子，各种餐馆，其中几条街道经营北非小吃店。
                <w:br/>
                ●【阿尔罕布拉宫花园】入内（游览不少于1小时）,花园是整个阿尔罕布拉宫不可忽视的一部分，与宏伟的建筑群共同成为一个整体。在这里我们还看到一处古朴的庭院花园，摩尔人把玫瑰、柑橘，以及其他野花野草塑造了阿尔罕布拉宫独特的自然环境，后花园是大自然的乐章，是花、草、水与建筑的共鸣。温馨提示：【阿尔罕布拉宫及花园】属世界文化遗产，实行限流参观政策。团队门票需申请预约，以实际获批的参观时间为准，可能与行程预排时间不符，敬请谅解！若预约未获批，届时【阿尔罕布拉宫花园】将无法入内参观，将退票13欧处理或改塞维利亚大王宫，敬请谅解。
                <w:br/>
                交通：大巴
                <w:br/>
              </w:t>
            </w:r>
          </w:p>
        </w:tc>
        <w:tc>
          <w:tcPr/>
          <w:p>
            <w:pPr>
              <w:pStyle w:val="indent"/>
            </w:pPr>
            <w:r>
              <w:rPr>
                <w:rFonts w:ascii="宋体" w:hAnsi="宋体" w:eastAsia="宋体" w:cs="宋体"/>
                <w:color w:val="000000"/>
                <w:sz w:val="20"/>
                <w:szCs w:val="20"/>
              </w:rPr>
              <w:t xml:space="preserve">早餐：酒店早餐     午餐：中式团餐     晚餐：TAPAS 晚餐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格拉纳达-(大巴约520公里)-瓦伦西亚
                <w:br/>
                ●【瓦伦西亚】（游览不少于1小时）,瓦伦西亚是西班牙第三大城市，位于西班牙东南部，东濒大海，背靠广阔的平原，四季常青，气候宜人，被誉为“地中海西岸的一颗明珠”。
                <w:br/>
                ●【瓦伦西亚主教堂和塔楼】外观（游览不少于15分钟）,悠久的古建筑，经过了古罗马神庙、阿拉伯清真寺、基督教教堂的变迁过程，是西班牙这个国家历史变迁的见证。正因为如此，这座教堂也包含了罗马式、哥特式、文艺复兴、巴洛克、新古典主义等多种建筑艺术风格，非常值得观赏。
                <w:br/>
                ●【瓦伦西亚市政广场】（游览不少于15分钟）,市政广场位于瓦伦西亚市中心，周边有诸多新古典主义的建筑，喷泉旁也是休憩的好去处。
                <w:br/>
                ●【科学艺术城】外观（游览不少于30分钟）,西班牙未来主义建筑风格的典范，这个由瓦伦西亚本土建筑师Santiago Calatrava设计的建筑群经常被人戏称为外星建筑。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瓦伦西亚-(大巴约350公里)-巴塞罗那
                <w:br/>
                ●【巴塞罗那】,巴塞罗那像是一个筑梦的欢乐天堂，这个城市拥有地中海热情的阳光与自由奔放的气息，其现代建筑、流行式样、设计水平遥遥领先于欧洲其它城市，毕加索、米罗、高迪等艺术大师都在这里崭露头角，这座城市是名副其实的艺术之都。
                <w:br/>
                ●【圣家族大教堂】外观（游览不少于30分钟）,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
                <w:br/>
                ●【奎尔公园】入内（游览不少于45分钟）,奎尔公园是巴塞罗那至耀眼的景点之一，也是高迪众多作品中关于园林设计的典范之作。这里的人工景观看上去比自然景观还要自然。色彩及线条的运用也发挥到了极致。在公园漫步将是沉浸在现实主义的绝佳方式，透过公园的高处还将看到城市全貌。
                <w:br/>
                ●【巴特罗之家】外观（游览不少于15分钟）,巴特罗公寓与高迪设计的其他建筑不同，它的外墙全部是由蓝色和绿色的陶瓷装饰，一种奇诡的颜色组合，远望去颇像印象派画家的调色盘，但色彩很和谐。
                <w:br/>
                ●【米拉之家】外观（游览不少于15分钟）,高迪私人住宅的“封笔之作”。波浪形的外观，是由白色的石材砌出的外墙，扭曲回绕的铁条和铁板构成的阳台栏杆还有宽大的窗户。
                <w:br/>
                ●【感恩大道】（游览不少于1小时）,感恩大街也叫格拉西亚大道,位于扩建区的中部，南起加泰罗尼亚广场，北到大格拉西亚街。这是一条名店集中的购物街。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巴塞罗那-(大巴约199公里)-安道尔-(大巴约200公里)-西班牙小镇
                <w:br/>
                ●【安道尔】,世界四大袖珍国家之一。全国有1000多家各种免税商店和购物中心。购物天堂，免税折扣高达25%。
                <w:br/>
                ●【圣埃斯特凡教堂】外观（游览不少于15分钟）,圣埃斯特凡教堂是安道尔城的教区教堂，其历史可以追溯到11世纪。前面半圆形后殿是罗马风格的,彩色玻璃窗比较养眼,最有特色就是2幅母子画像，母亲抱着自己的孩子，不同的形态和表情，象征着伟大的母爱。
                <w:br/>
                交通：大巴
                <w:br/>
              </w:t>
            </w:r>
          </w:p>
        </w:tc>
        <w:tc>
          <w:tcPr/>
          <w:p>
            <w:pPr>
              <w:pStyle w:val="indent"/>
            </w:pPr>
            <w:r>
              <w:rPr>
                <w:rFonts w:ascii="宋体" w:hAnsi="宋体" w:eastAsia="宋体" w:cs="宋体"/>
                <w:color w:val="000000"/>
                <w:sz w:val="20"/>
                <w:szCs w:val="20"/>
              </w:rPr>
              <w:t xml:space="preserve">早餐：酒店早餐     午餐：海鲜饭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西班牙小镇-(大巴约150公里)-萨拉戈萨-(大巴约320公里)-马德里-(飞机)-广州
                <w:br/>
                参考航班：
                <w:br/>
                CZ378  马德里巴拉哈斯机场 (MAD) 2 - 广州白云国际机场 T2  21:00/16:10+1 
                <w:br/>
                ●【萨拉戈萨】,是由奥古斯都大帝建立的罗马城市演变而来，仍保留许多古罗马时期的城墙遗址，不同时代的教堂、桥梁、钟楼、宫殿等等。
                <w:br/>
                ●【萨拉戈萨政府喷泉大广场】（游览不少于15分钟）,政府喷泉大广场，因广场上的皮拉尔圣母圣殿主教堂而得名。在广场两端，一端有一座西班牙著名的浪漫注意大画家弗朗西斯哥·戈雅的铜像，另一端有一座凯撒大帝铜像。
                <w:br/>
                ●【皮拉尔圣母基督大教堂】外观（游览不少于15分钟）,有11个圆顶的皮拉尔圣母教堂是萨拉戈萨的标志，关于它有着种种美丽的故事。最初为哥特式教堂建筑，在增建、翻修和装饰过程中局部加入了银匠式、巴洛克式等艺术式样。教堂在14世纪建造完成，中央祭坛的装饰屏风为15世纪作品，基督受难的织锦画作于15-16世纪。
                <w:br/>
                ●【比拉尔广场和拉赛欧广场】（游览不少于15分钟）,坐落在萨拉戈萨的老城，这两座广场形成了一个500米的露天广场，广场周围有许多重要的建筑物和具有历史意义的纪念碑。
                <w:br/>
                ●【返回国内】,愉快的旅行程结束，乘车前往机场，办理退税等离境手续，搭乘国际航班返回国内。
                <w:br/>
                交通：大巴 飞机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广州
                <w:br/>
                ●【抵达国内】,抵达国内，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住宿：全程欧洲豪华或同等级酒店，升级一晚超豪华酒店：以两人一房为标准、酒店欧陆式早餐
                <w:br/>
                2.	用餐：行程注明所含的9个早餐 15个正餐（含3个特色餐：西班牙海鲜饭，TAPAS晚餐，火腿餐，蛋挞），以中式六菜一汤为主（不含酒水），8-10人一桌，或根据餐厅提供桌型安排就餐座位；无法安排中餐的城市将安排当地餐或退餐费，所有餐食如自动放弃，款项恕不退还；如果在全团协议下同意更改为风味餐，不退正常团餐费用；
                <w:br/>
                3.	国际交通：国际间往返经济舱团体机票、机场税及燃油附加费，及欧洲境内段机票（含机场税）；
                <w:br/>
                4.	用车：境外旅游巴士：根据团队人数，安排35-50座巴士，及专业外籍司机；
                <w:br/>
                5.	门票：行程中所含的首道门票：马德里皇宫含人工专业讲解，阿尔罕布拉宫花园含人工专业讲解，奎尔公园含人工专业讲解；详细参照附带行程中所列之景点（其他为免费对外开放或外观景点或另付费项目）； 
                <w:br/>
                6.	保险：境外30万人民币医疗险。自备签证或免签的客人请自理旅游意外保险；
                <w:br/>
                7.      行程所需ADS团队签证；
                <w:br/>
                8.      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具体保险险种请在报名时向销售人员咨询并购买，出行时请将该保单资料随身携带；65岁以上（含65岁）老年人特殊保险费用（请视自身情况购买，并请签署健康承诺函及亲属知晓其参团旅行的同意书）；
                <w:br/>
                2.	因境外目的地有服务费文化，为了感谢欧洲各地有当地官方导游讲解及热忱服务（例如：巴塞罗那、托莱多、塞维利亚、马德里皇宫等），请另付上服务费EUR 1/人。
                <w:br/>
                3.	单房差：酒店单人房附加费 （2500元人民币/人/全程）注：酒店单房差仅指普通单人间（如团友要求大床单间或单独一人住标双，单房差另议）；
                <w:br/>
                a)	**分房以团友报名的先后顺序安排拼房，若团友不接受此种方式或经协调最终不能安排，或出现单男单女且团中无同性别团员同住的情况，需在出发前补单房差入住单人房；
                <w:br/>
                5.	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此线路因服务能力有限，无法接待婴儿（2周岁以内）出行；
                <w:br/>
                出于安全考虑，18岁以下未成年人需要至少一名成年旅客陪同；
                <w:br/>
                此线路行程强度较大，请确保身体健康适宜旅游，如出行人中有80周岁(含)以上老人，须至少有1位18周岁—69周岁亲友陪同方可参团，敬请谅解！
                <w:br/>
                出于安全考虑，本产品不接受孕妇预订，敬请谅解！
                <w:br/>
                产品说明
                <w:br/>
                1.儿童不占床：回团当日不足5岁的儿童可以安排不占床（若您为1大1小出行，为避免打搅您和同房客人的休息，则儿童必须占床），团费可减2500元人民币。此收费提供机位、车位、餐位及行程包含的门票，不提供住宿床位及酒店早餐（儿童若占床位，则按照成人标准收费）。
                <w:br/>
                2.本产品为我公司包价产品，所有牵涉到的机票、酒店、用餐、景点门票等除特别说明的价格外均为一体价格，不得拆分，若遇境外景点、火车等对青少年、老人优惠或者免费，均不在此列，无法退费，敬请谅解！
                <w:br/>
                3.导游会根据当地的实际情况，适当调整景点游览顺序，但不得减少游览时间；
                <w:br/>
                4.行程中城市间的公里数为直线距离，仅作为参考；
                <w:br/>
                5.行程中的景点游览时间，包括步行、游船、火车、观光排队等候等时间总和。
                <w:br/>
                此线路供应商为：广州华程国际旅行社有限公司，许可证号：L-GD-CJ00321，为保证游客可如期出发，我社将与其他旅行社共同委托广州华程国际旅行社有限公司 拼团出发。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我们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公司提供的邮资已付的信封寄回支票发出国的GLOBAL REFUND分公司。退税公司将会尽快将增值税退回给您。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2.请您务必在签证截止日前递交签证材料，签证材料递入领馆后，如遇拒签，我社将收取申根签证费（含签证服务费）1000元/人；
                <w:br/>
                3.如果您已自备签证，请务必提供有效护照及签证复印件，用于核对姓名和签证有效期。如因自备签证问题造成行程受阻，相应损失需自行承担。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2026-06-16T03:13:13+08:00</dcterms:created>
  <dcterms:modified xsi:type="dcterms:W3CDTF">2026-06-16T03:13:13+08:00</dcterms:modified>
</cp:coreProperties>
</file>

<file path=docProps/custom.xml><?xml version="1.0" encoding="utf-8"?>
<Properties xmlns="http://schemas.openxmlformats.org/officeDocument/2006/custom-properties" xmlns:vt="http://schemas.openxmlformats.org/officeDocument/2006/docPropsVTypes"/>
</file>