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【毕业季•浪一夏】海南三亚双飞5天丨蜈支洲岛丨玻璃海浆板体验丨日月湾冲浪丨帆船出海丨4大网红潮拍打卡地丨毕节限定大礼包行程单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MJJQ-20260517-BSY1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★专为毕业生打造的全新海岛体验，告别传统跟团游，注入社交、趣味与仪式感，让青春不留遗憾。
                <w:br/>
                ★16人臻选纯玩团（不含儿童）/专车接送机/ 0购物0景购0车购0更换景点 ，如违反赔付2000元/人
                <w:br/>
                ★推荐人群：中考高考毕业生，大学生
                <w:br/>
                ★告别传统导游  毕业气氛组玩咖领队
                <w:br/>
                ★趣味玩乐・自在松弛：
                <w:br/>
                ▪ 日月湾冲浪｜追风逐浪
                <w:br/>
                ▪ 桨板穿越｜漫游玻璃海
                <w:br/>
                ▪ 帆船出海｜青春肆意飞扬
                <w:br/>
                ▪ 海岛慢漫游｜蜈支洲岛+ 后海小镇
                <w:br/>
                ▪ 桌游狂欢｜UNO + 狼人杀随心玩，好友组队不无聊
                <w:br/>
                ★专属仪式感・氛围感拉满
                <w:br/>
                ▪ 专属打卡道具配齐   网红地标随心拍 
                <w:br/>
                ▪ 灯塔丨椰林公路丨日月湾丨凤凰九里书屋 一键拿捏朋友圈爆款
                <w:br/>
                ★躺平度假 ・万宁日月湾牧澜冲浪海景酒店 + 三亚四钻近海酒店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
                <w:br/>
                （1）此线路针对中考/高考以及大学生等人群产品，低于15岁学生请报名其他亲子类产品。
                <w:br/>
                （2）报名的学生25岁以下不接收单人出行（须结伴出游），必须占床。
                <w:br/>
                10、如遇安排早机往返，抵达三亚后暂时无法入住酒店，可先寄存行李到酒店前台处，自由活动。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三亚-蜈支洲岛畅玩-（车程约50分钟）
                <w:br/>
                海岛漫游日：登蜈支洲、逛后海，沉浸式解锁海边慢时光。
                <w:br/>
                ◎  酒店享用早餐；
                <w:br/>
                ◎  国家5A级景区【蜈支洲岛】（含往返船费，含上下岛时间游玩时间约4小时）奔赴海南顶流海岛秘境，解锁治愈满分的海边时光！整片果冻蓝玻璃海清澈见底，白沙滩细腻柔软，海水层次渐变超惊艳。沿着海岸线自由漫步、踏水玩沙，或体验潜水、海钓、帆船、摩托艇、香蕉船、拖曳伞等海上娱乐项目（海上娱乐项目费用不含），或自在闲逛放空，吹着咸甜海风肆意拍照。沉浸式拥抱大海的温柔与辽阔。和同窗好友并肩看海，卸下所有压力，把青春的美好瞬间，全部藏进这片蔚蓝海岸里。
                <w:br/>
                推荐打卡点：情人桥、《私人定制》电影取景地、LOVE网红打卡点 、海滨浴场、观海长廊、海洋之星等。
                <w:br/>
                ◎  【后海小镇】（游览时间大约1.5小时）小镇藏着海南小众海岛风情，远离拥挤人潮，自带慵懒松弛氛围。错落的海边街巷、温柔海岸晚风、特色小店随处可逛。约上同窗好友漫步闲逛，吹海风、慢漫游，解锁小众打卡秘境，抛开压力，享受自在惬意的海岛时光。
                <w:br/>
                （赠送一份海南特色清补凉，椰香浓郁、料多爽口，一键解锁夏日清爽。）晚餐自由觅食，沉浸式打卡海岛烟火气，拒绝固定餐食束缚，随心组队逛吃，用满满美食，承包旅途的舌尖快乐。推荐特色小吃：陵水酸粉、抱罗粉、椰子饭、糟粕醋、炸虾饼、椰子鸡、炭烤海鲜，酸甜香辣全覆盖，逛吃氛围感直接拉满！
                <w:br/>
                ◎ 今晚推荐观看《三亚千古情》（费用自理，参考300元/人起），来三亚必看哦！60 分钟穿越万年，以全息投影、水幕、高空特技，演绎落笔洞、鹿回头、海上丝路、鉴真东渡与黎苗风情。舞台震撼、歌舞绝美、故事动人，沉浸式感受三亚历史与海岛传奇，视听与文化双重盛宴。主题区域：崖州古街、黎村苗寨、爱情街、泼水广场、科技游乐馆、崖州史馆、小吃广场。全天互动：抛绣球招婿、锅庄狂欢、黎苗绝技、5D《大地震》、穿越快闪、上刀山下火海。
                <w:br/>
                ◎ 结束行程后返回酒店
                <w:br/>
                交通：旅游车
                <w:br/>
                景点：蜈支洲岛、后海冲浪
                <w:br/>
                自费项：蜈支洲岛海上项目、环岛观光电瓶车，价格以景区当天挂牌价为准，非必消，自愿选择消费原则；三亚千古情演出300元/人起，消费自愿原则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三亚-万宁（车程约1.5小时）
                <w:br/>
                山海文艺日：桨板穿越 + 海岸漫游，玩转多元海岛风光。
                <w:br/>
                ◎  酒店享用早餐；
                <w:br/>
                ◎  【陵水玻璃海桨板穿越】（游玩时间大约3小时，专业教练带队，零基础可轻松解锁水上自由），告别普通看海模式，解锁超火的玻璃海桨板体验！置身清澈通透的蔚蓝海面，四周碧海环绕，景色干净又治愈。轻划桨板缓缓滑行，慢悠悠穿梭在碧海椰林之间，自在漂浮、随心漫游，沉浸式感受大海的松弛与温柔。玩法轻松无难度，新手也能快速上手，拍照巨出片。
                <w:br/>
                体验流程：
                <w:br/>
                1.现场集合签到，签署安全须知
                <w:br/>
                2.小组分队，讲解行程及注意事项
                <w:br/>
                3.岸上安全、桨板技巧及落水自救教学
                <w:br/>
                4.领取并检查桨板、救生衣等专业装备
                <w:br/>
                5.下海实操，穿越玻璃海+网红点位打卡
                <w:br/>
                ◎ 【石梅湾+凤凰九里书屋】（游览时间大约1小时）漫步宝藏石梅湾，椰林海岸线颜值直接开挂，氛围感狠狠拉满！打卡超火的凤凰九里书屋，大海配书香，文艺感一键锁死。吹海风、拍美照、慢节奏放空，治愈力爆表。在山海之间解锁松弛日常，随手都是出圈大片，妥妥的毕业旅行神仙打卡地。
                <w:br/>
                ◎  打卡宫崎骏漫画同款【神州半岛灯塔】（送电瓶车，游览时间大约1.5小时）红白灯塔，海边超火氛围感打卡地标。海岸线绵延无际，
                <w:br/>
                海风肆意呼啸，自带高级滤镜。奔赴海岸尽头，以灯塔为背景定格你的青春大片吧。
                <w:br/>
                ◎ 冲浪者的乌托邦【日月湾】（自由打卡）这里是年轻人的天堂，也是世界冲浪胜地。不仅有着湛蓝色的大海，海岸线上遍布着很多冲浪店、咖啡店和酒馆，午后，在这里点上一杯啤酒或者一杯咖啡，懒懒的躺着，看着大海，一坐就是一个下午。
                <w:br/>
                推荐打卡：
                <w:br/>
                ⭐麦芽洞穴咖啡：神仙咖啡店，摩洛哥风格，2026小红书上超级火，怎么拍都出片。建议下午5点后去，正二楼对着海更出片。
                <w:br/>
                ⭐椰林公路：租个粉红色的SNOOBY车，穿梭在椰林公路，一半是椰林，一半是大海，超级出片！（骑车一定要注意安排哦！）
                <w:br/>
                ⭐海门椰坊：一个看起来不起眼的卖椰子的小摊，但是拍照真的非常出片。
                <w:br/>
                ⭐夏日冲浪店：王一博曾在这里录过综艺。
                <w:br/>
                ⭐216沙滩bar：网上很火的沙滩吧，点杯饮料躺着看海，真的很惬意。
                <w:br/>
                ⭐WANNA WAVE：新晋网红，埃及风餐酒吧，在酒吧一条街的最里面，餐厅门口宛若一座神秘的金字塔。
                <w:br/>
                ◎  行程结束后返回酒店，今天入住日月湾冲浪酒店。
                <w:br/>
                交通：旅游车
                <w:br/>
                景点：陵水玻璃海桨板穿越、石梅湾+凤凰九里书屋、神州半岛灯塔、日月湾
                <w:br/>
              </w:t>
            </w:r>
          </w:p>
        </w:tc>
        <w:tc>
          <w:tcPr/>
          <w:p>
            <w:pPr>
              <w:pStyle w:val="indent"/>
            </w:pPr>
            <w:r>
              <w:rPr>
                <w:rFonts w:ascii="宋体" w:hAnsi="宋体" w:eastAsia="宋体" w:cs="宋体"/>
                <w:color w:val="000000"/>
                <w:sz w:val="20"/>
                <w:szCs w:val="20"/>
              </w:rPr>
              <w:t xml:space="preserve">早餐：酒店含早，如放弃不用费用不退     午餐：椰子鸡火锅     晚餐：X   </w:t>
            </w:r>
          </w:p>
        </w:tc>
        <w:tc>
          <w:tcPr/>
          <w:p>
            <w:pPr>
              <w:pStyle w:val="indent"/>
            </w:pPr>
            <w:r>
              <w:rPr>
                <w:rFonts w:ascii="宋体" w:hAnsi="宋体" w:eastAsia="宋体" w:cs="宋体"/>
                <w:color w:val="000000"/>
                <w:sz w:val="20"/>
                <w:szCs w:val="20"/>
              </w:rPr>
              <w:t xml:space="preserve">万宁指定酒店参考：日月湾牧澜冲浪酒店.双卧海景套房或不低于以上标准酒店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万宁-三亚
                <w:br/>
                热血冒险日：冲浪追风 + 帆船出海，解锁青春限定热血挑战。
                <w:br/>
                ◎  酒店享用早餐；
                <w:br/>
                ◎  【日月湾冲浪】（游玩时间2小时，专业教练1带2+gopro照片+视频）：这里浪型温和稳定、水质清澈、浪况适配新手，是零基础小白入门冲浪的宝藏圣地。专业教练全程带教，从站姿起板、重心把控、平衡发力，到起乘追浪、切浪转向，循序渐进教学，门槛低、上手超快。不用怕零基础，你可以轻松解锁抓浪、站板、逐浪滑行的快乐。来吧！挣脱束缚，告别一成不变，迎着海风奔赴海浪，在起伏浪潮里挑战自我、突破极限。用一场热血冲浪，定格不被定义的青春，把勇敢、热烈与自由，写进专属毕业盛夏。
                <w:br/>
                完成任务后颁发《冲浪结业证书》！
                <w:br/>
                体验内容和流程：
                <w:br/>
                1、换泳衣（防晒服）
                <w:br/>
                2、做物理防晒
                <w:br/>
                3、寄存物品
                <w:br/>
                4、教练带下沙滩理论讲解
                <w:br/>
                5、教练带下海教学（拍照视频）
                <w:br/>
                6、课程结束回店冲洗
                <w:br/>
                【套餐项目不含】： 
                <w:br/>
                （1）因此游玩项目的特殊性，游客需自费购买海上运动意外险5元/人；
                <w:br/>
                （2）请自备：男士泳裤，女士泳衣，防晒霜，拖鞋，毛巾或浴巾。
                <w:br/>
                店里提供：连体泳衣长，防晒裤，物理防晒泥，寄存柜，更衣间，卫生间，洗发水，沐浴露，头皮筋，棉签，电吹风，饮用水。
                <w:br/>
                温馨提示：冲浪体验年龄必须在5-55岁之间，55岁以上的游客、高血压、心脏病患者、孕妇不能参与体验！
                <w:br/>
                ◎ 【帆船出海】（游玩时间大约1.5小时），沉浸式帆船出海热血开启，奔赴整片蔚蓝海域！全程科普航海基础知识，同学们自由分组趣味 PK，亲手实操结绳、 升帆、掌舵、压船弦，沉浸式解锁航海新技能，氛围感直接拉满。乘风逐浪、肆意撒野，在协作与挑战中拥抱自由冒险，解锁超酷的毕业海上限定体验。
                <w:br/>
                （安全提示：登船全程穿戴专业救生装备，听从教练统一指引，航行中不随意跑动、不侧身翻越船舷。）
                <w:br/>
                体验内容和流程：
                <w:br/>
                1、抵达三亚国际游艇码头集合；
                <w:br/>
                2、资深专业船长和水手为您免费提供全程贴心服务；
                <w:br/>
                3、救生衣及船上饮品（矿泉水）；
                <w:br/>
                4、免费体验互动操作掌舵，体验一把当船长的感觉，一起参与航海的乐趣；
                <w:br/>
                5、摩托艇体验or大黄鸭体验二选一，约一分钟（视商家安排）;
                <w:br/>
                6、顶级GoPro运动全景航海短视频15s/组（以船只为单位拍摄）;
                <w:br/>
                7、珊瑚礁潜水包含（氧气瓶、救生衣、潜水服、教练一对一）,窥视海底秘密（约5-15分钟），需（另自费）购买一次性咬嘴50元或全面镜150元（二选一消费），不可自带咬嘴；【不保证100%可体验，需看当天海况安排为准。】
                <w:br/>
                重要提示：70岁以上老人、高血压、心脏病患者、孕妇不予登船；由于游客隐瞒怀孕或其他疾病导致的不良后果，后果请自行承担！
                <w:br/>
                ◎ 【夜市探店】晚风漫过鲜芒夜市，霓虹裹着果香，把节奏放慢，把烦恼吃掉。不用赶时间，不用想太多，挑一盒现切芒果，捧一碗清补凉，边走边逛，边吃边笑。在烟火气里，解锁三亚最舒服的夜晚，把热带的甜与鲜，全装进胃里。
                <w:br/>
                ◎  行程结束后返回酒店。
                <w:br/>
                交通：旅游车
                <w:br/>
                景点：日月湾冲浪、帆船出海、后海冲浪
                <w:br/>
                自费项：日月湾冲浪海上运动意外险5元/人，现场自愿购买；珊瑚礁潜水不含一次性咬嘴50元或全面镜150元（二选一消费），选择性消费，现场自理；
                <w:br/>
              </w:t>
            </w:r>
          </w:p>
        </w:tc>
        <w:tc>
          <w:tcPr/>
          <w:p>
            <w:pPr>
              <w:pStyle w:val="indent"/>
            </w:pPr>
            <w:r>
              <w:rPr>
                <w:rFonts w:ascii="宋体" w:hAnsi="宋体" w:eastAsia="宋体" w:cs="宋体"/>
                <w:color w:val="000000"/>
                <w:sz w:val="20"/>
                <w:szCs w:val="20"/>
              </w:rPr>
              <w:t xml:space="preserve">早餐：酒店含早，不用费用不退     午餐：侨乡田园风味餐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早餐后，今天可以睡个懒觉，记得去餐厅享用丰盛美味的早餐。你可以在酒店享受惬意好时光，也可以去大街小巷寻访当地美食，给家人购买一些伴手礼。
                <w:br/>
                12点前记得退房哦，而后根据航班时间约定送机，结束全部旅程。
                <w:br/>
                <w:br/>
                温馨提示：
                <w:br/>
                1、因航空公司或天气的原因，飞机延误或取消航班导致的延住酒店、用餐、交通等费用问题，需客人自理。
                <w:br/>
                2、航班参考：三亚-广州AQ1112/22:40-00:15+1、AQ1114/09:30-11:20，九元AQ航空仅含15kg免费托运行李额，最终航班以实际出票为准。如指定航班，价格请单询。
                <w:br/>
                3、行程、景点游览顺序仅供参考，具体视天气及游客实际游览情况而定；
                <w:br/>
                4、海南大部分景区均自设有购物场所（基本上为开放式商场），属于景区自行商业行为，一般在中途或出口处，行程会途径，敬请谅解，消费遵循自愿原则。
                <w:br/>
                5、自由活动期间无导游服务，请务必注意个人人身以及财产安全。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+1晚万宁特色民宿公寓型酒店（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2正4早，早餐酒店含（不用不退），包含2正餐：侨乡田园风味餐40元/人/正+椰子鸡火锅50元/人/正，10人1桌，人数增减时，菜量相应增减，但维持餐标不变。当团如人数不足8人无法安排用餐，按实际承诺标准退餐标。此产品是打包价，所有餐食如自动放弃，款项恕不退还。餐饮风味、用餐条件 与广东有一定的差异，大家应有心理准备。
                <w:br/>
                4、用车：海南省空调车，按实际人数用车（5-50座），保证每人一正座，不保证空座率。
                <w:br/>
                5、导游：当地普通话导游服务，费用已含导游服务费，不派全陪。6人以下安排导游兼司机。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7、儿童标准：暂不接待15岁以下儿童参团；
                <w:br/>
                8、毕业限定礼包：
                <w:br/>
                赠送神州半岛灯塔电瓶车+全程品牌矿泉水+海南特色清补凉一份
                <w:br/>
                ▪ 文创定制帆布包▪ 一次性压缩浴巾、便携毛巾▪ 一次性马桶套、清洁湿巾▪ 专属文创潮流纪念品
                <w:br/>
                以上均为我司赠送项目，非我司原因和不可抗力因素造成无法安排，费用不予退还，我司拥有最终解释权。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特色文化之用，海南大部分景点均自设有购物场所（如南山/天涯海角/大小洞天/槟榔谷/呀诺达/亚龙湾天堂森林公园等等），游客购物为个人自主行为，以上均不属于我社指定购物店，游客因购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7、娱乐项目：导游会推荐晚间自费项目（三亚千古情演出），自愿参加，如参加后回团后不办理退任何费用，不参加晚间自费的客人送回酒店。（自费表仅供参考，以导游实际推荐项目为准）；
                <w:br/>
                海上娱乐项目/园中园项目等（参考当天景区挂牌价），客人可根据自身情况考虑是否消费；部分景区不含电瓶车，游客可选择乘坐电瓶车或徒步游览，不影响正常的游览参观。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6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2、此线路会推荐晚间自费项目（三亚千古情演出300元/人），无任何强制消费，自愿原则。如客人不参加自费项目，则安排送回酒店；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2026-06-16T03:05:16+08:00</dcterms:created>
  <dcterms:modified xsi:type="dcterms:W3CDTF">2026-06-16T03:05:16+08:00</dcterms:modified>
</cp:coreProperties>
</file>

<file path=docProps/custom.xml><?xml version="1.0" encoding="utf-8"?>
<Properties xmlns="http://schemas.openxmlformats.org/officeDocument/2006/custom-properties" xmlns:vt="http://schemas.openxmlformats.org/officeDocument/2006/docPropsVTypes"/>
</file>